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DF86">
      <w:r>
        <w:drawing>
          <wp:inline distT="0" distB="0" distL="114300" distR="114300">
            <wp:extent cx="5257800" cy="7625080"/>
            <wp:effectExtent l="0" t="0" r="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0655" cy="6753225"/>
            <wp:effectExtent l="0" t="0" r="171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2405" cy="7126605"/>
            <wp:effectExtent l="0" t="0" r="444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3670" cy="7066915"/>
            <wp:effectExtent l="0" t="0" r="508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165" cy="7069455"/>
            <wp:effectExtent l="0" t="0" r="63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6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12A8"/>
    <w:rsid w:val="378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2026-04-16T02:13:09Z</dcterms:created>
  <dc:creator>Administrator</dc:creator>
  <cp:lastModifiedBy>Administrator</cp:lastModifiedBy>
  <dcterms:modified xsi:type="dcterms:W3CDTF">2026-04-16T02:18:51Z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eyJoZGlkIjoiN2UxOTI5NTE2YTgzN2I0MGVhNThjOTZkNzNhMjY5ZmUiLCJ1c2VySWQiOiI3NjE3MzY2ODcifQ==</vt:lpwstr>
  </property>
  <property fmtid="{D5CDD505-2E9C-101B-9397-08002B2CF9AE}" pid="4" name="ICV">
    <vt:lpwstr>24CC8C78D64140FD8FDA56653B009ACB_12</vt:lpwstr>
  </property>
</Properties>
</file>