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6B34" w14:textId="12F1C1B6" w:rsidR="008F419A" w:rsidRDefault="00D17743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</w:pPr>
      <w:bookmarkStart w:id="0" w:name="_Toc28359022"/>
      <w:bookmarkStart w:id="1" w:name="_Toc35393809"/>
      <w:proofErr w:type="gramStart"/>
      <w:r w:rsidRPr="00D17743"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  <w:t>中仓</w:t>
      </w:r>
      <w:proofErr w:type="gramEnd"/>
      <w:r w:rsidRPr="00D17743"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  <w:t>派出所执法办案场所新址装修改造工程</w:t>
      </w:r>
      <w:r w:rsidR="00150746"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  <w:t>成交公告</w:t>
      </w:r>
      <w:bookmarkEnd w:id="0"/>
      <w:bookmarkEnd w:id="1"/>
    </w:p>
    <w:p w14:paraId="178F2707" w14:textId="03F72902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404040"/>
          <w:kern w:val="0"/>
          <w:sz w:val="24"/>
          <w:szCs w:val="24"/>
        </w:rPr>
        <w:t>一、项目编号：</w:t>
      </w:r>
      <w:r w:rsidR="00D17743" w:rsidRPr="00D17743">
        <w:rPr>
          <w:rFonts w:ascii="微软雅黑" w:eastAsia="微软雅黑" w:hAnsi="微软雅黑" w:cs="宋体" w:hint="eastAsia"/>
          <w:b/>
          <w:bCs/>
          <w:color w:val="404040"/>
          <w:kern w:val="0"/>
          <w:sz w:val="24"/>
          <w:szCs w:val="24"/>
        </w:rPr>
        <w:t>11011226210200020438-XM001</w:t>
      </w:r>
    </w:p>
    <w:p w14:paraId="5F404555" w14:textId="77777777" w:rsidR="00D17743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b/>
          <w:bCs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404040"/>
          <w:kern w:val="0"/>
          <w:sz w:val="24"/>
          <w:szCs w:val="24"/>
        </w:rPr>
        <w:t>二、项目名称：</w:t>
      </w:r>
      <w:proofErr w:type="gramStart"/>
      <w:r w:rsidR="00D17743" w:rsidRPr="00D17743">
        <w:rPr>
          <w:rFonts w:ascii="微软雅黑" w:eastAsia="微软雅黑" w:hAnsi="微软雅黑" w:cs="宋体" w:hint="eastAsia"/>
          <w:b/>
          <w:bCs/>
          <w:color w:val="404040"/>
          <w:kern w:val="0"/>
          <w:sz w:val="24"/>
          <w:szCs w:val="24"/>
        </w:rPr>
        <w:t>中仓</w:t>
      </w:r>
      <w:proofErr w:type="gramEnd"/>
      <w:r w:rsidR="00D17743" w:rsidRPr="00D17743">
        <w:rPr>
          <w:rFonts w:ascii="微软雅黑" w:eastAsia="微软雅黑" w:hAnsi="微软雅黑" w:cs="宋体" w:hint="eastAsia"/>
          <w:b/>
          <w:bCs/>
          <w:color w:val="404040"/>
          <w:kern w:val="0"/>
          <w:sz w:val="24"/>
          <w:szCs w:val="24"/>
        </w:rPr>
        <w:t>派出所执法办案场所新址装修改造工程</w:t>
      </w:r>
    </w:p>
    <w:p w14:paraId="420D6CDE" w14:textId="349BFCDC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404040"/>
          <w:kern w:val="0"/>
          <w:sz w:val="24"/>
          <w:szCs w:val="24"/>
        </w:rPr>
        <w:t>三、中标（成交）信息</w:t>
      </w:r>
    </w:p>
    <w:p w14:paraId="181659BE" w14:textId="31107650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032266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总中标成交金额：</w:t>
      </w:r>
      <w:r w:rsidR="00032266" w:rsidRPr="00032266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355</w:t>
      </w:r>
      <w:r w:rsidR="00032266" w:rsidRPr="00032266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.</w:t>
      </w:r>
      <w:r w:rsidR="00032266" w:rsidRPr="00032266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098791</w:t>
      </w:r>
      <w:r w:rsidRPr="00032266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万元（人民币）</w:t>
      </w:r>
    </w:p>
    <w:p w14:paraId="2C7D8060" w14:textId="77777777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中标成交供应商名称、地址及中标成交金额：</w:t>
      </w:r>
    </w:p>
    <w:p w14:paraId="65B2BF1C" w14:textId="4876ECA6" w:rsidR="008F419A" w:rsidRPr="00032266" w:rsidRDefault="00150746">
      <w:pPr>
        <w:widowControl/>
        <w:shd w:val="clear" w:color="auto" w:fill="FFFFFF"/>
        <w:spacing w:after="300" w:line="360" w:lineRule="atLeast"/>
        <w:ind w:firstLine="42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032266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中标成交供应商名称：</w:t>
      </w:r>
      <w:r w:rsidR="00032266" w:rsidRPr="00032266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北京</w:t>
      </w:r>
      <w:proofErr w:type="gramStart"/>
      <w:r w:rsidR="00032266" w:rsidRPr="00032266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中友恒基建</w:t>
      </w:r>
      <w:proofErr w:type="gramEnd"/>
      <w:r w:rsidR="00032266" w:rsidRPr="00032266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设工程有限公司</w:t>
      </w:r>
    </w:p>
    <w:p w14:paraId="155A8604" w14:textId="65824543" w:rsidR="008F419A" w:rsidRPr="00032266" w:rsidRDefault="00150746">
      <w:pPr>
        <w:widowControl/>
        <w:shd w:val="clear" w:color="auto" w:fill="FFFFFF"/>
        <w:spacing w:after="300" w:line="360" w:lineRule="atLeast"/>
        <w:ind w:firstLine="42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032266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中标成交供应商地址：</w:t>
      </w:r>
      <w:r w:rsidR="00032266" w:rsidRPr="00032266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北京市门头沟区雁翅镇</w:t>
      </w:r>
      <w:proofErr w:type="gramStart"/>
      <w:r w:rsidR="00032266" w:rsidRPr="00032266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高芹路</w:t>
      </w:r>
      <w:proofErr w:type="gramEnd"/>
      <w:r w:rsidR="00032266" w:rsidRPr="00032266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1号院YC-1125号</w:t>
      </w:r>
    </w:p>
    <w:p w14:paraId="4CD4100F" w14:textId="3E0B5AD6" w:rsidR="008F419A" w:rsidRDefault="00150746">
      <w:pPr>
        <w:widowControl/>
        <w:shd w:val="clear" w:color="auto" w:fill="FFFFFF"/>
        <w:spacing w:after="300"/>
        <w:ind w:firstLine="42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032266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中标金额：</w:t>
      </w:r>
      <w:r w:rsidR="00032266" w:rsidRPr="00032266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355.098791</w:t>
      </w:r>
      <w:r w:rsidRPr="00032266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1753"/>
        <w:gridCol w:w="2558"/>
        <w:gridCol w:w="1473"/>
        <w:gridCol w:w="1467"/>
      </w:tblGrid>
      <w:tr w:rsidR="008F419A" w14:paraId="747C4F23" w14:textId="77777777">
        <w:trPr>
          <w:tblHeader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8E9A9" w14:textId="77777777" w:rsidR="008F419A" w:rsidRDefault="0015074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8ECE8" w14:textId="77777777" w:rsidR="008F419A" w:rsidRDefault="0015074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56B82" w14:textId="77777777" w:rsidR="008F419A" w:rsidRDefault="0015074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统一信用代码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A0B02" w14:textId="77777777" w:rsidR="008F419A" w:rsidRDefault="0015074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中标金额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508B8" w14:textId="77777777" w:rsidR="008F419A" w:rsidRDefault="0015074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中标成交备注信息</w:t>
            </w:r>
          </w:p>
        </w:tc>
      </w:tr>
      <w:tr w:rsidR="008F419A" w14:paraId="6FB0F1E7" w14:textId="777777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D8D1" w14:textId="272E1DF0" w:rsidR="008F419A" w:rsidRPr="00D17743" w:rsidRDefault="0003226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  <w:highlight w:val="yellow"/>
              </w:rPr>
            </w:pPr>
            <w:r w:rsidRPr="00032266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北京</w:t>
            </w:r>
            <w:proofErr w:type="gramStart"/>
            <w:r w:rsidRPr="00032266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中友恒基建</w:t>
            </w:r>
            <w:proofErr w:type="gramEnd"/>
            <w:r w:rsidRPr="00032266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设工程有限公司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A15E" w14:textId="79EA2369" w:rsidR="008F419A" w:rsidRPr="00D17743" w:rsidRDefault="0003226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  <w:highlight w:val="yellow"/>
              </w:rPr>
            </w:pPr>
            <w:r w:rsidRPr="00032266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北京市门头沟区雁翅镇</w:t>
            </w:r>
            <w:proofErr w:type="gramStart"/>
            <w:r w:rsidRPr="00032266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高芹路</w:t>
            </w:r>
            <w:proofErr w:type="gramEnd"/>
            <w:r w:rsidRPr="00032266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1号院YC-1125号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16C03" w14:textId="1EF2E138" w:rsidR="008F419A" w:rsidRPr="00D17743" w:rsidRDefault="0003226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  <w:highlight w:val="yellow"/>
              </w:rPr>
            </w:pPr>
            <w:r w:rsidRPr="00032266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91110105096444959X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99944" w14:textId="5A645AEB" w:rsidR="008F419A" w:rsidRPr="00D17743" w:rsidRDefault="0003226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  <w:highlight w:val="yellow"/>
              </w:rPr>
            </w:pPr>
            <w:r w:rsidRPr="00032266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355.098791万元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987F1" w14:textId="616C4120" w:rsidR="008F419A" w:rsidRPr="00D17743" w:rsidRDefault="0015074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  <w:highlight w:val="yellow"/>
              </w:rPr>
            </w:pPr>
            <w:r w:rsidRPr="00032266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 xml:space="preserve">评审总得分(综合评分法)： </w:t>
            </w:r>
            <w:r w:rsidR="00032266" w:rsidRPr="00032266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89.63</w:t>
            </w:r>
            <w:r w:rsidRPr="00032266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 xml:space="preserve"> 分</w:t>
            </w:r>
          </w:p>
        </w:tc>
      </w:tr>
    </w:tbl>
    <w:p w14:paraId="723D2473" w14:textId="77777777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404040"/>
          <w:kern w:val="0"/>
          <w:sz w:val="24"/>
          <w:szCs w:val="24"/>
        </w:rPr>
        <w:t>四、主要标的信息</w:t>
      </w:r>
    </w:p>
    <w:tbl>
      <w:tblPr>
        <w:tblW w:w="8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664"/>
        <w:gridCol w:w="710"/>
        <w:gridCol w:w="640"/>
        <w:gridCol w:w="1840"/>
        <w:gridCol w:w="1681"/>
        <w:gridCol w:w="1117"/>
      </w:tblGrid>
      <w:tr w:rsidR="008F419A" w14:paraId="3E06B949" w14:textId="77777777">
        <w:trPr>
          <w:tblHeader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C4198" w14:textId="77777777" w:rsidR="008F419A" w:rsidRDefault="0015074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lastRenderedPageBreak/>
              <w:t>供应商</w:t>
            </w:r>
          </w:p>
        </w:tc>
        <w:tc>
          <w:tcPr>
            <w:tcW w:w="6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D3AC3" w14:textId="77777777" w:rsidR="008F419A" w:rsidRDefault="0015074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7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41CD1" w14:textId="77777777" w:rsidR="008F419A" w:rsidRDefault="0015074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22677" w14:textId="77777777" w:rsidR="008F419A" w:rsidRDefault="0015074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数量</w:t>
            </w:r>
          </w:p>
        </w:tc>
        <w:tc>
          <w:tcPr>
            <w:tcW w:w="1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A60F9" w14:textId="77777777" w:rsidR="008F419A" w:rsidRDefault="0015074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单价</w:t>
            </w:r>
          </w:p>
        </w:tc>
        <w:tc>
          <w:tcPr>
            <w:tcW w:w="16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6FDB5" w14:textId="77777777" w:rsidR="008F419A" w:rsidRDefault="0015074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总价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00403" w14:textId="77777777" w:rsidR="008F419A" w:rsidRDefault="0015074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服务要求</w:t>
            </w:r>
          </w:p>
        </w:tc>
      </w:tr>
      <w:tr w:rsidR="008F419A" w14:paraId="52D03A98" w14:textId="777777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F0953" w14:textId="55F4A1D5" w:rsidR="008F419A" w:rsidRPr="00D17743" w:rsidRDefault="00C47F2A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  <w:highlight w:val="yellow"/>
              </w:rPr>
            </w:pPr>
            <w:r w:rsidRPr="00C47F2A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北京</w:t>
            </w:r>
            <w:proofErr w:type="gramStart"/>
            <w:r w:rsidRPr="00C47F2A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中友恒基建</w:t>
            </w:r>
            <w:proofErr w:type="gramEnd"/>
            <w:r w:rsidRPr="00C47F2A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设工程有限公司</w:t>
            </w:r>
          </w:p>
        </w:tc>
        <w:tc>
          <w:tcPr>
            <w:tcW w:w="6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8CE5" w14:textId="77777777" w:rsidR="008F419A" w:rsidRPr="00D17743" w:rsidRDefault="008F419A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AFB91" w14:textId="77777777" w:rsidR="008F419A" w:rsidRPr="00D17743" w:rsidRDefault="008F41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1C35E" w14:textId="2E10FC38" w:rsidR="008F419A" w:rsidRPr="00D17743" w:rsidRDefault="00C47F2A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  <w:highlight w:val="yellow"/>
              </w:rPr>
            </w:pPr>
            <w:r w:rsidRPr="00C47F2A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1</w:t>
            </w:r>
          </w:p>
        </w:tc>
        <w:tc>
          <w:tcPr>
            <w:tcW w:w="1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0B0E1" w14:textId="5441B11C" w:rsidR="008F419A" w:rsidRPr="00D17743" w:rsidRDefault="00C47F2A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  <w:highlight w:val="yellow"/>
              </w:rPr>
            </w:pPr>
            <w:r w:rsidRPr="00C47F2A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355.098791万元</w:t>
            </w:r>
          </w:p>
        </w:tc>
        <w:tc>
          <w:tcPr>
            <w:tcW w:w="16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EAFBD" w14:textId="377495A6" w:rsidR="008F419A" w:rsidRPr="00D17743" w:rsidRDefault="00C47F2A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  <w:highlight w:val="yellow"/>
              </w:rPr>
            </w:pPr>
            <w:r w:rsidRPr="00C47F2A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355.098791万元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88CD9" w14:textId="77777777" w:rsidR="008F419A" w:rsidRDefault="00150746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详见竞争性磋商文件</w:t>
            </w:r>
          </w:p>
        </w:tc>
      </w:tr>
    </w:tbl>
    <w:p w14:paraId="1964CA4A" w14:textId="77777777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详见竞争性磋商文件</w:t>
      </w:r>
    </w:p>
    <w:p w14:paraId="4AB13008" w14:textId="77777777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404040"/>
          <w:kern w:val="0"/>
          <w:sz w:val="24"/>
          <w:szCs w:val="24"/>
        </w:rPr>
        <w:t>五、评审专家（单一来源采购人员）名单：</w:t>
      </w:r>
    </w:p>
    <w:p w14:paraId="1A583721" w14:textId="33D817CC" w:rsidR="008F419A" w:rsidRDefault="003B6604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3B6604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巫后新</w:t>
      </w:r>
      <w:r w:rsidR="00150746" w:rsidRPr="003B6604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、</w:t>
      </w:r>
      <w:r w:rsidRPr="003B6604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荣珂珂</w:t>
      </w:r>
      <w:r w:rsidR="00150746" w:rsidRPr="003B6604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、</w:t>
      </w:r>
      <w:r w:rsidRPr="003B6604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孙玉静</w:t>
      </w:r>
    </w:p>
    <w:p w14:paraId="48CE91C0" w14:textId="77777777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404040"/>
          <w:kern w:val="0"/>
          <w:sz w:val="24"/>
          <w:szCs w:val="24"/>
        </w:rPr>
        <w:t>六、代理服务收费标准及金额：</w:t>
      </w:r>
    </w:p>
    <w:p w14:paraId="37BA5355" w14:textId="0B7A362F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3B6604">
        <w:rPr>
          <w:rFonts w:ascii="微软雅黑" w:eastAsia="微软雅黑" w:hAnsi="微软雅黑" w:cs="宋体" w:hint="eastAsia"/>
          <w:b/>
          <w:bCs/>
          <w:color w:val="404040"/>
          <w:kern w:val="0"/>
          <w:sz w:val="24"/>
          <w:szCs w:val="24"/>
        </w:rPr>
        <w:t>本项目代理费总金额：</w:t>
      </w:r>
      <w:r w:rsidR="003B6604" w:rsidRPr="003B6604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2.228553</w:t>
      </w:r>
      <w:r w:rsidRPr="003B6604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万元（人民币）</w:t>
      </w:r>
    </w:p>
    <w:p w14:paraId="021BC2E4" w14:textId="77777777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 xml:space="preserve">本项目代理费收费标准： </w:t>
      </w:r>
    </w:p>
    <w:p w14:paraId="4778F81B" w14:textId="69EA9607" w:rsidR="008F419A" w:rsidRDefault="00D17743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D17743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参照国家发展计划委员会颁布的《招标代理服务收费管理暂行办法》（计价格[2002]1980号）文件，以中标（成交）金额为基数按差额定率累进法下浮20%收取</w:t>
      </w:r>
      <w:r w:rsidR="00150746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。</w:t>
      </w:r>
    </w:p>
    <w:p w14:paraId="55EFE4CD" w14:textId="77777777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404040"/>
          <w:kern w:val="0"/>
          <w:sz w:val="24"/>
          <w:szCs w:val="24"/>
        </w:rPr>
        <w:t>七、公告期限</w:t>
      </w:r>
    </w:p>
    <w:p w14:paraId="6F296543" w14:textId="77777777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自本公告发布之日起1个工作日。</w:t>
      </w:r>
    </w:p>
    <w:p w14:paraId="221E9E8C" w14:textId="77777777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404040"/>
          <w:kern w:val="0"/>
          <w:sz w:val="24"/>
          <w:szCs w:val="24"/>
        </w:rPr>
        <w:t>八、其它补充事宜</w:t>
      </w:r>
    </w:p>
    <w:p w14:paraId="0BB52738" w14:textId="77777777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404040"/>
          <w:kern w:val="0"/>
          <w:sz w:val="28"/>
          <w:szCs w:val="28"/>
        </w:rPr>
        <w:lastRenderedPageBreak/>
        <w:t>无</w:t>
      </w:r>
    </w:p>
    <w:p w14:paraId="3FAE5853" w14:textId="77777777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404040"/>
          <w:kern w:val="0"/>
          <w:sz w:val="24"/>
          <w:szCs w:val="24"/>
        </w:rPr>
        <w:t>九、凡对本次公告内容提出询问，请按以下方式联系。</w:t>
      </w:r>
    </w:p>
    <w:p w14:paraId="1E7F3ED9" w14:textId="77777777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1.采购人信息</w:t>
      </w:r>
    </w:p>
    <w:p w14:paraId="3269B5A3" w14:textId="77777777" w:rsidR="00D17743" w:rsidRPr="00D17743" w:rsidRDefault="00D17743" w:rsidP="00D17743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D17743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名    称：北京市公安局通州分局</w:t>
      </w:r>
    </w:p>
    <w:p w14:paraId="1C69F4CD" w14:textId="77777777" w:rsidR="00D17743" w:rsidRPr="00D17743" w:rsidRDefault="00D17743" w:rsidP="00D17743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D17743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地    址：北京市通州区新华东街299号</w:t>
      </w:r>
    </w:p>
    <w:p w14:paraId="3677CFC3" w14:textId="77777777" w:rsidR="00D17743" w:rsidRDefault="00D17743" w:rsidP="00D17743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D17743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联系方式：李成志010-69553639</w:t>
      </w:r>
    </w:p>
    <w:p w14:paraId="32230B91" w14:textId="00C8E7F8" w:rsidR="008F419A" w:rsidRDefault="00150746" w:rsidP="00D17743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2.采购代理机构信息</w:t>
      </w:r>
    </w:p>
    <w:p w14:paraId="33EBA2D7" w14:textId="77777777" w:rsidR="00D17743" w:rsidRPr="00D17743" w:rsidRDefault="00D17743" w:rsidP="00D17743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D17743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名    称：新华招标有限公司</w:t>
      </w:r>
    </w:p>
    <w:p w14:paraId="71D2EE90" w14:textId="77777777" w:rsidR="00D17743" w:rsidRPr="00D17743" w:rsidRDefault="00D17743" w:rsidP="00D17743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D17743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地    址：北京市海淀区莲花池东路39号西</w:t>
      </w:r>
      <w:proofErr w:type="gramStart"/>
      <w:r w:rsidRPr="00D17743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金大厦</w:t>
      </w:r>
      <w:proofErr w:type="gramEnd"/>
      <w:r w:rsidRPr="00D17743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8层</w:t>
      </w:r>
    </w:p>
    <w:p w14:paraId="1B88BE4C" w14:textId="77777777" w:rsidR="00D17743" w:rsidRDefault="00D17743" w:rsidP="00D17743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D17743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联系方式：</w:t>
      </w:r>
      <w:proofErr w:type="gramStart"/>
      <w:r w:rsidRPr="00D17743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矫永硕</w:t>
      </w:r>
      <w:proofErr w:type="gramEnd"/>
      <w:r w:rsidRPr="00D17743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010-53381902</w:t>
      </w:r>
    </w:p>
    <w:p w14:paraId="2FD1E1A9" w14:textId="43CFF221" w:rsidR="008F419A" w:rsidRDefault="00150746" w:rsidP="00D17743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3.项目联系方式</w:t>
      </w:r>
    </w:p>
    <w:p w14:paraId="21CAD1CF" w14:textId="77777777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项目联系人：</w:t>
      </w:r>
      <w:proofErr w:type="gramStart"/>
      <w:r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矫</w:t>
      </w:r>
      <w:proofErr w:type="gramEnd"/>
      <w:r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永硕</w:t>
      </w:r>
    </w:p>
    <w:p w14:paraId="7CDFBBA0" w14:textId="02F63EEB" w:rsidR="008F419A" w:rsidRDefault="0015074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 xml:space="preserve">电　</w:t>
      </w:r>
      <w:r w:rsidR="00D17743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 xml:space="preserve">    </w:t>
      </w:r>
      <w:r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话：010-53381902</w:t>
      </w:r>
    </w:p>
    <w:p w14:paraId="5B533FBD" w14:textId="77777777" w:rsidR="008F419A" w:rsidRDefault="008F419A">
      <w:pPr>
        <w:rPr>
          <w:rFonts w:hint="eastAsia"/>
        </w:rPr>
      </w:pPr>
    </w:p>
    <w:sectPr w:rsidR="008F4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E57CB" w14:textId="77777777" w:rsidR="00CF04CB" w:rsidRDefault="00CF04CB" w:rsidP="007446DE">
      <w:pPr>
        <w:rPr>
          <w:rFonts w:hint="eastAsia"/>
        </w:rPr>
      </w:pPr>
      <w:r>
        <w:separator/>
      </w:r>
    </w:p>
  </w:endnote>
  <w:endnote w:type="continuationSeparator" w:id="0">
    <w:p w14:paraId="23FEF0FB" w14:textId="77777777" w:rsidR="00CF04CB" w:rsidRDefault="00CF04CB" w:rsidP="007446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6BAE7" w14:textId="77777777" w:rsidR="00CF04CB" w:rsidRDefault="00CF04CB" w:rsidP="007446DE">
      <w:pPr>
        <w:rPr>
          <w:rFonts w:hint="eastAsia"/>
        </w:rPr>
      </w:pPr>
      <w:r>
        <w:separator/>
      </w:r>
    </w:p>
  </w:footnote>
  <w:footnote w:type="continuationSeparator" w:id="0">
    <w:p w14:paraId="0FAD6239" w14:textId="77777777" w:rsidR="00CF04CB" w:rsidRDefault="00CF04CB" w:rsidP="007446D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50"/>
    <w:rsid w:val="00015E44"/>
    <w:rsid w:val="00032266"/>
    <w:rsid w:val="0012628D"/>
    <w:rsid w:val="00131B8E"/>
    <w:rsid w:val="00133A9B"/>
    <w:rsid w:val="00150746"/>
    <w:rsid w:val="001868BD"/>
    <w:rsid w:val="00224976"/>
    <w:rsid w:val="00264532"/>
    <w:rsid w:val="00275738"/>
    <w:rsid w:val="00324B34"/>
    <w:rsid w:val="00343E48"/>
    <w:rsid w:val="00363514"/>
    <w:rsid w:val="003972F0"/>
    <w:rsid w:val="003A2F98"/>
    <w:rsid w:val="003B6604"/>
    <w:rsid w:val="003E253F"/>
    <w:rsid w:val="0042196C"/>
    <w:rsid w:val="00444199"/>
    <w:rsid w:val="004E5B68"/>
    <w:rsid w:val="005A6D31"/>
    <w:rsid w:val="005C4366"/>
    <w:rsid w:val="00642BA9"/>
    <w:rsid w:val="00685202"/>
    <w:rsid w:val="006D37AF"/>
    <w:rsid w:val="006E2F01"/>
    <w:rsid w:val="006E73C2"/>
    <w:rsid w:val="006F16CD"/>
    <w:rsid w:val="00713563"/>
    <w:rsid w:val="007150D8"/>
    <w:rsid w:val="007446DE"/>
    <w:rsid w:val="00745B5C"/>
    <w:rsid w:val="00773678"/>
    <w:rsid w:val="007D2707"/>
    <w:rsid w:val="007E5A3A"/>
    <w:rsid w:val="007F04CF"/>
    <w:rsid w:val="0084670B"/>
    <w:rsid w:val="008F419A"/>
    <w:rsid w:val="00935A2B"/>
    <w:rsid w:val="00945038"/>
    <w:rsid w:val="009B23BE"/>
    <w:rsid w:val="009E1FFB"/>
    <w:rsid w:val="00A028BC"/>
    <w:rsid w:val="00A76D34"/>
    <w:rsid w:val="00AC1A00"/>
    <w:rsid w:val="00B22727"/>
    <w:rsid w:val="00B66723"/>
    <w:rsid w:val="00C04450"/>
    <w:rsid w:val="00C156B8"/>
    <w:rsid w:val="00C23C5E"/>
    <w:rsid w:val="00C47F2A"/>
    <w:rsid w:val="00C85E52"/>
    <w:rsid w:val="00CE7B70"/>
    <w:rsid w:val="00CF04CB"/>
    <w:rsid w:val="00D15754"/>
    <w:rsid w:val="00D1770E"/>
    <w:rsid w:val="00D17743"/>
    <w:rsid w:val="00D948E9"/>
    <w:rsid w:val="00DB2A88"/>
    <w:rsid w:val="00DB2D57"/>
    <w:rsid w:val="00EF7FA0"/>
    <w:rsid w:val="00F10FEB"/>
    <w:rsid w:val="00F149EE"/>
    <w:rsid w:val="00F571D0"/>
    <w:rsid w:val="00F76871"/>
    <w:rsid w:val="00FC0557"/>
    <w:rsid w:val="00FD0E08"/>
    <w:rsid w:val="07951B33"/>
    <w:rsid w:val="6678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D56A05"/>
  <w15:docId w15:val="{10E082F3-BD3E-42B1-AE27-CCBEB2E7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13">
    <w:name w:val="网格型1"/>
    <w:basedOn w:val="a1"/>
    <w:qFormat/>
    <w:pPr>
      <w:spacing w:after="160" w:line="27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385</Words>
  <Characters>478</Characters>
  <Application>Microsoft Office Word</Application>
  <DocSecurity>0</DocSecurity>
  <Lines>53</Lines>
  <Paragraphs>57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242</cp:revision>
  <dcterms:created xsi:type="dcterms:W3CDTF">2025-03-03T09:09:00Z</dcterms:created>
  <dcterms:modified xsi:type="dcterms:W3CDTF">2026-04-22T01:12:00Z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eyJoZGlkIjoiMjdmMGUxMzliMjFjMjVkNWMzMThhNzIzMWNmODkwNWYiLCJ1c2VySWQiOiI0MjY2MTYxMTgifQ==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F7C3DF48118B40A6A7E4747137302974_13</vt:lpwstr>
  </property>
</Properties>
</file>