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7AC6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32"/>
          <w:szCs w:val="40"/>
        </w:rPr>
      </w:pPr>
      <w:bookmarkStart w:id="0" w:name="_Toc35393809"/>
      <w:bookmarkStart w:id="1" w:name="_Toc28359022"/>
      <w:r>
        <w:rPr>
          <w:rFonts w:hint="eastAsia" w:ascii="宋体" w:hAnsi="宋体"/>
          <w:sz w:val="32"/>
          <w:szCs w:val="40"/>
        </w:rPr>
        <w:t>机管中心朝泰大厦装修改造项目材料检测及竣工检测服务采购项目</w:t>
      </w:r>
      <w:r>
        <w:rPr>
          <w:rFonts w:hint="eastAsia" w:ascii="宋体" w:hAnsi="宋体"/>
          <w:sz w:val="32"/>
          <w:szCs w:val="40"/>
          <w:lang w:val="en-US" w:eastAsia="zh-CN"/>
        </w:rPr>
        <w:t>（第三包：雷电防护装置检测）（三次）</w:t>
      </w:r>
    </w:p>
    <w:p w14:paraId="67EDA5A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32"/>
          <w:szCs w:val="40"/>
        </w:rPr>
      </w:pPr>
      <w:r>
        <w:rPr>
          <w:rFonts w:hint="eastAsia" w:ascii="宋体" w:hAnsi="宋体"/>
          <w:sz w:val="32"/>
          <w:szCs w:val="40"/>
        </w:rPr>
        <w:t>成交结果公告</w:t>
      </w:r>
      <w:bookmarkEnd w:id="0"/>
      <w:bookmarkEnd w:id="1"/>
    </w:p>
    <w:p w14:paraId="22F83D3A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招标</w:t>
      </w:r>
      <w:bookmarkStart w:id="16" w:name="_GoBack"/>
      <w:bookmarkEnd w:id="16"/>
      <w:r>
        <w:rPr>
          <w:rFonts w:hint="eastAsia" w:ascii="黑体" w:hAnsi="黑体" w:eastAsia="黑体"/>
          <w:sz w:val="28"/>
          <w:szCs w:val="28"/>
        </w:rPr>
        <w:t>编号：ZYZB-2026-0126-0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285199D6">
      <w:pPr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项目名称：机管中心朝泰大厦装修改造项目材料检测及竣工检测服务采购项目（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第三包：雷电防护装置检测</w:t>
      </w:r>
      <w:r>
        <w:rPr>
          <w:rFonts w:hint="eastAsia" w:ascii="黑体" w:hAnsi="黑体" w:eastAsia="黑体"/>
          <w:sz w:val="28"/>
          <w:szCs w:val="28"/>
        </w:rPr>
        <w:t>）（三次）</w:t>
      </w:r>
    </w:p>
    <w:p w14:paraId="5D87705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</w:p>
    <w:p w14:paraId="2FECE1DE">
      <w:pPr>
        <w:ind w:firstLine="560" w:firstLineChars="200"/>
        <w:rPr>
          <w:rFonts w:ascii="仿宋" w:hAnsi="仿宋" w:eastAsia="仿宋"/>
          <w:sz w:val="28"/>
          <w:szCs w:val="28"/>
        </w:rPr>
      </w:pPr>
      <w:bookmarkStart w:id="2" w:name="OLE_LINK3"/>
      <w:r>
        <w:rPr>
          <w:rFonts w:hint="eastAsia" w:ascii="仿宋" w:hAnsi="仿宋" w:eastAsia="仿宋"/>
          <w:sz w:val="28"/>
          <w:szCs w:val="28"/>
        </w:rPr>
        <w:t>供应商名称：</w:t>
      </w:r>
      <w:bookmarkEnd w:id="2"/>
      <w:r>
        <w:rPr>
          <w:rFonts w:hint="eastAsia" w:ascii="仿宋" w:hAnsi="仿宋" w:eastAsia="仿宋"/>
          <w:sz w:val="28"/>
          <w:szCs w:val="28"/>
        </w:rPr>
        <w:t>奥来国信（北京）检测技术有限责任公司</w:t>
      </w:r>
    </w:p>
    <w:p w14:paraId="2DA1C09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供应商地址：北京市顺义区高丽营镇顺于路高丽营段138号院</w:t>
      </w:r>
    </w:p>
    <w:p w14:paraId="31662A8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成交金额：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10.247864</w:t>
      </w:r>
      <w:r>
        <w:rPr>
          <w:rFonts w:hint="eastAsia" w:ascii="仿宋" w:hAnsi="仿宋" w:eastAsia="仿宋"/>
          <w:sz w:val="28"/>
          <w:szCs w:val="28"/>
        </w:rPr>
        <w:t>万元</w:t>
      </w:r>
    </w:p>
    <w:p w14:paraId="3779AC4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p w14:paraId="51D2B43F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项目用途：机管中心朝泰大厦装修改造项目材料检测及竣工检测服务（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第三包：雷电防护装置检测</w:t>
      </w:r>
      <w:r>
        <w:rPr>
          <w:rFonts w:hint="eastAsia" w:ascii="仿宋" w:hAnsi="仿宋" w:eastAsia="仿宋" w:cs="宋体"/>
          <w:kern w:val="0"/>
          <w:sz w:val="28"/>
          <w:szCs w:val="28"/>
        </w:rPr>
        <w:t>）</w:t>
      </w:r>
    </w:p>
    <w:p w14:paraId="1B59C54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简要技术要求：对朝阳区七圣北路9号院1号楼（朝泰大厦）-1至22层局部内装工程雷电防护装置检测。具体详见磋商文件第四章采购需求。</w:t>
      </w:r>
    </w:p>
    <w:p w14:paraId="5DF2205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合同履行期限：自合同签订之日起至工程竣工备案完成止。</w:t>
      </w:r>
    </w:p>
    <w:p w14:paraId="2CCE9001"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</w:t>
      </w:r>
      <w:r>
        <w:rPr>
          <w:rFonts w:hint="eastAsia" w:ascii="仿宋" w:hAnsi="仿宋" w:eastAsia="仿宋"/>
          <w:kern w:val="0"/>
          <w:sz w:val="28"/>
          <w:szCs w:val="28"/>
        </w:rPr>
        <w:t>安晓鹏（组长）、衣丽莉、李玉峰</w:t>
      </w:r>
    </w:p>
    <w:p w14:paraId="0B77424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仿宋" w:hAnsi="仿宋" w:eastAsia="仿宋"/>
          <w:kern w:val="0"/>
          <w:sz w:val="28"/>
          <w:szCs w:val="28"/>
        </w:rPr>
        <w:t>详见磋商文件。金额：0.</w:t>
      </w:r>
      <w:r>
        <w:rPr>
          <w:rFonts w:ascii="仿宋" w:hAnsi="仿宋" w:eastAsia="仿宋"/>
          <w:kern w:val="0"/>
          <w:sz w:val="28"/>
          <w:szCs w:val="28"/>
        </w:rPr>
        <w:t>0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76859</w:t>
      </w:r>
      <w:r>
        <w:rPr>
          <w:rFonts w:hint="eastAsia" w:ascii="仿宋" w:hAnsi="仿宋" w:eastAsia="仿宋"/>
          <w:kern w:val="0"/>
          <w:sz w:val="28"/>
          <w:szCs w:val="28"/>
        </w:rPr>
        <w:t>万元</w:t>
      </w:r>
    </w:p>
    <w:p w14:paraId="7936049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85BFA0A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B9426F9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2DA81A64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成交供应商名称：</w:t>
      </w:r>
      <w:r>
        <w:rPr>
          <w:rFonts w:hint="eastAsia" w:ascii="仿宋" w:hAnsi="仿宋" w:eastAsia="仿宋"/>
          <w:sz w:val="28"/>
          <w:szCs w:val="28"/>
        </w:rPr>
        <w:t>奥来国信（北京）检测技术有限责任公司</w:t>
      </w:r>
    </w:p>
    <w:p w14:paraId="25093297"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综合得分：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90.88</w:t>
      </w:r>
    </w:p>
    <w:p w14:paraId="6CE69089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443D51F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3" w:name="_Toc35393641"/>
      <w:bookmarkStart w:id="4" w:name="_Toc28359023"/>
      <w:bookmarkStart w:id="5" w:name="_Toc28359100"/>
      <w:bookmarkStart w:id="6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1954021F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称：北京市朝阳区机关事务管理服务中心</w:t>
      </w:r>
    </w:p>
    <w:p w14:paraId="46E21C67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址：北京市朝阳区日坛北街33号</w:t>
      </w:r>
    </w:p>
    <w:p w14:paraId="6B687DA6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联系方式：王老师010-65094904</w:t>
      </w:r>
    </w:p>
    <w:p w14:paraId="22A9282B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7" w:name="_Toc28359101"/>
      <w:bookmarkStart w:id="8" w:name="_Toc28359024"/>
      <w:bookmarkStart w:id="9" w:name="_Toc35393811"/>
      <w:bookmarkStart w:id="10" w:name="_Toc35393642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7"/>
      <w:bookmarkEnd w:id="8"/>
      <w:bookmarkEnd w:id="9"/>
      <w:bookmarkEnd w:id="10"/>
    </w:p>
    <w:p w14:paraId="4E76AB99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bookmarkStart w:id="11" w:name="OLE_LINK4"/>
      <w:r>
        <w:rPr>
          <w:rFonts w:hint="eastAsia" w:ascii="仿宋" w:hAnsi="仿宋" w:eastAsia="仿宋"/>
          <w:sz w:val="28"/>
          <w:szCs w:val="28"/>
        </w:rPr>
        <w:t>名    称：中钰招标有限公司</w:t>
      </w:r>
    </w:p>
    <w:p w14:paraId="39A1EC57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址：北京市丰台区四合庄路2号院4号楼1至17层101内17层1701</w:t>
      </w:r>
    </w:p>
    <w:p w14:paraId="13F4A4B1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联系方式：010-60624505转810/816</w:t>
      </w:r>
    </w:p>
    <w:p w14:paraId="2B5EE109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2" w:name="_Toc28359025"/>
      <w:bookmarkStart w:id="13" w:name="_Toc28359102"/>
      <w:bookmarkStart w:id="14" w:name="_Toc35393643"/>
      <w:bookmarkStart w:id="15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2"/>
      <w:bookmarkEnd w:id="13"/>
      <w:bookmarkEnd w:id="14"/>
      <w:bookmarkEnd w:id="15"/>
    </w:p>
    <w:p w14:paraId="71EBDBBA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项目联系人：崔鹏、刘晶晶、李倩、朱艳梅、金俐成、郭玉婷、魏俊强、卢雪、张书玲</w:t>
      </w:r>
    </w:p>
    <w:p w14:paraId="00595706">
      <w:pPr>
        <w:pStyle w:val="6"/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　    话：</w:t>
      </w:r>
      <w:bookmarkEnd w:id="11"/>
      <w:r>
        <w:rPr>
          <w:rFonts w:hint="eastAsia" w:ascii="仿宋" w:hAnsi="仿宋" w:eastAsia="仿宋"/>
          <w:sz w:val="28"/>
          <w:szCs w:val="28"/>
        </w:rPr>
        <w:t>010-60624505转810/816</w:t>
      </w:r>
    </w:p>
    <w:p w14:paraId="7E6C3CBF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中钰招标有限公司</w:t>
      </w:r>
    </w:p>
    <w:p w14:paraId="196354BD">
      <w:pPr>
        <w:pStyle w:val="6"/>
        <w:spacing w:line="360" w:lineRule="auto"/>
        <w:ind w:firstLine="840" w:firstLineChars="3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2026年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6B225F"/>
    <w:rsid w:val="00006B6F"/>
    <w:rsid w:val="00014381"/>
    <w:rsid w:val="000213B8"/>
    <w:rsid w:val="000616A7"/>
    <w:rsid w:val="00063AF8"/>
    <w:rsid w:val="000A07D4"/>
    <w:rsid w:val="000A231D"/>
    <w:rsid w:val="000C5D2A"/>
    <w:rsid w:val="000C76EC"/>
    <w:rsid w:val="000E495B"/>
    <w:rsid w:val="000F1548"/>
    <w:rsid w:val="001337D2"/>
    <w:rsid w:val="001552CE"/>
    <w:rsid w:val="00185661"/>
    <w:rsid w:val="001D2046"/>
    <w:rsid w:val="00201479"/>
    <w:rsid w:val="0023750B"/>
    <w:rsid w:val="0024342D"/>
    <w:rsid w:val="00247912"/>
    <w:rsid w:val="00264D5B"/>
    <w:rsid w:val="002703C7"/>
    <w:rsid w:val="00290BAB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C1F2F"/>
    <w:rsid w:val="00413C59"/>
    <w:rsid w:val="00490317"/>
    <w:rsid w:val="004B7034"/>
    <w:rsid w:val="004D4EDC"/>
    <w:rsid w:val="004E431F"/>
    <w:rsid w:val="004F7B09"/>
    <w:rsid w:val="00502DD6"/>
    <w:rsid w:val="0054249A"/>
    <w:rsid w:val="005B05FC"/>
    <w:rsid w:val="005D37E4"/>
    <w:rsid w:val="00652B65"/>
    <w:rsid w:val="006B225F"/>
    <w:rsid w:val="00750F01"/>
    <w:rsid w:val="00762D1A"/>
    <w:rsid w:val="007B35C3"/>
    <w:rsid w:val="007D5D47"/>
    <w:rsid w:val="008030DD"/>
    <w:rsid w:val="0080766B"/>
    <w:rsid w:val="00812C95"/>
    <w:rsid w:val="008342A9"/>
    <w:rsid w:val="008626FB"/>
    <w:rsid w:val="00874915"/>
    <w:rsid w:val="008A792B"/>
    <w:rsid w:val="00905075"/>
    <w:rsid w:val="0094759A"/>
    <w:rsid w:val="0096079D"/>
    <w:rsid w:val="00981B2E"/>
    <w:rsid w:val="009965D3"/>
    <w:rsid w:val="009D188D"/>
    <w:rsid w:val="00A21F39"/>
    <w:rsid w:val="00A279C4"/>
    <w:rsid w:val="00A555ED"/>
    <w:rsid w:val="00A7322F"/>
    <w:rsid w:val="00AC2AA2"/>
    <w:rsid w:val="00AD0C5C"/>
    <w:rsid w:val="00AD16AD"/>
    <w:rsid w:val="00AF3E06"/>
    <w:rsid w:val="00B12C95"/>
    <w:rsid w:val="00B32ECE"/>
    <w:rsid w:val="00B6036F"/>
    <w:rsid w:val="00B65DA9"/>
    <w:rsid w:val="00B82925"/>
    <w:rsid w:val="00BA3922"/>
    <w:rsid w:val="00BC6FBC"/>
    <w:rsid w:val="00C65D4A"/>
    <w:rsid w:val="00C8569C"/>
    <w:rsid w:val="00C977A5"/>
    <w:rsid w:val="00CF77A8"/>
    <w:rsid w:val="00D23D20"/>
    <w:rsid w:val="00D303F9"/>
    <w:rsid w:val="00D45AAA"/>
    <w:rsid w:val="00D630CE"/>
    <w:rsid w:val="00D94FC5"/>
    <w:rsid w:val="00DA65F0"/>
    <w:rsid w:val="00DD267C"/>
    <w:rsid w:val="00DD4A65"/>
    <w:rsid w:val="00E15934"/>
    <w:rsid w:val="00E67789"/>
    <w:rsid w:val="00EA321A"/>
    <w:rsid w:val="00EB1917"/>
    <w:rsid w:val="00F71585"/>
    <w:rsid w:val="00F724F5"/>
    <w:rsid w:val="00FA03EE"/>
    <w:rsid w:val="00FD0469"/>
    <w:rsid w:val="00FD5FC0"/>
    <w:rsid w:val="00FD6F5A"/>
    <w:rsid w:val="00FF69C6"/>
    <w:rsid w:val="052E7567"/>
    <w:rsid w:val="0AD1215C"/>
    <w:rsid w:val="158B7790"/>
    <w:rsid w:val="2E536769"/>
    <w:rsid w:val="36BD4AB8"/>
    <w:rsid w:val="378B4500"/>
    <w:rsid w:val="3C4B0050"/>
    <w:rsid w:val="4AC858FC"/>
    <w:rsid w:val="4D851434"/>
    <w:rsid w:val="543177F1"/>
    <w:rsid w:val="5C006C71"/>
    <w:rsid w:val="6666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字符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批注文字 字符"/>
    <w:basedOn w:val="12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纯文本 字符"/>
    <w:basedOn w:val="12"/>
    <w:link w:val="6"/>
    <w:qFormat/>
    <w:uiPriority w:val="0"/>
    <w:rPr>
      <w:rFonts w:ascii="宋体" w:hAnsi="Courier New"/>
    </w:rPr>
  </w:style>
  <w:style w:type="character" w:customStyle="1" w:styleId="18">
    <w:name w:val="批注框文本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"/>
    <w:basedOn w:val="12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文档结构图 字符"/>
    <w:basedOn w:val="12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638</Words>
  <Characters>737</Characters>
  <Lines>5</Lines>
  <Paragraphs>1</Paragraphs>
  <TotalTime>0</TotalTime>
  <ScaleCrop>false</ScaleCrop>
  <LinksUpToDate>false</LinksUpToDate>
  <CharactersWithSpaces>824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中钰招标</cp:lastModifiedBy>
  <cp:lastPrinted>2026-03-11T07:42:00Z</cp:lastPrinted>
  <dcterms:modified xsi:type="dcterms:W3CDTF">2026-04-17T01:31:31Z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eyJoZGlkIjoiOTcxZmJjNWE0OThiZDNiZjg0OTkzNzMwM2FkZTUwMDEiLCJ1c2VySWQiOiI5NDY0NzY0MzEifQ==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7C3D64998F194165BDD689C653A1FDC8_12</vt:lpwstr>
  </property>
</Properties>
</file>