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2026年国（境）外教育合作与交流</w:t>
      </w: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br w:type="textWrapping"/>
      </w:r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  <w:lang w:val="en-US" w:eastAsia="zh-CN" w:bidi="ar-SA"/>
        </w:rPr>
        <w:t>中标结果公告</w:t>
      </w:r>
      <w:bookmarkEnd w:id="0"/>
      <w:bookmarkEnd w:id="1"/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11011626210200016536-XM001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2026年国（境）外教育合作与交流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三、中标（成交）信息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供应商名称：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北京晨桥国际旅行社有限公司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供应商地址：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 xml:space="preserve"> 北京</w:t>
      </w:r>
      <w:bookmarkStart w:id="15" w:name="_GoBack"/>
      <w:bookmarkEnd w:id="15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市朝阳区建国路89号院4号楼23层2701号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中标（成交）金额：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>3,079,525.00元（叁佰零柒万玖仟伍佰贰拾伍元整）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四、主要标的信息</w:t>
      </w:r>
    </w:p>
    <w:tbl>
      <w:tblPr>
        <w:tblStyle w:val="11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3" w:type="dxa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  <w:t>2026年国（境）外教育合作与交流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详见招标文件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服务要求：详见招标文件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服务时间：2026 年开展，我方完全响应招标文第五章采购需求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五、评审专家（单一来源采购人员）名单：彭晖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、王凯超、李晓蕾、沈跃红、施向东。</w:t>
      </w:r>
    </w:p>
    <w:p>
      <w:pPr>
        <w:ind w:left="562" w:hanging="562" w:hangingChars="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六、代理服务收费标准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参照招标文件规定执行。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代理服务收费金额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31636元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七、公告期限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自本公告发布之日起1个工作日。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八、其他补充事宜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br w:type="textWrapping"/>
      </w:r>
      <w:bookmarkStart w:id="2" w:name="OLE_LINK1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本项目采用综合评分法，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  <w:lang w:eastAsia="zh-CN"/>
        </w:rPr>
        <w:t>北京晨桥国际旅行社有限公司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评审总得分83.00分，综合排名第一</w:t>
      </w:r>
      <w:bookmarkEnd w:id="2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highlight w:val="none"/>
        </w:rPr>
        <w:t>。</w:t>
      </w:r>
    </w:p>
    <w:p>
      <w:pP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九、凡对本次公告内容提出询问，请按以下方式联系。</w:t>
      </w:r>
    </w:p>
    <w:p>
      <w:pPr>
        <w:keepNext/>
        <w:keepLines/>
        <w:widowControl w:val="0"/>
        <w:spacing w:before="260" w:after="260" w:line="360" w:lineRule="auto"/>
        <w:ind w:firstLine="700" w:firstLineChars="25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1.采购人信息</w:t>
      </w:r>
      <w:bookmarkEnd w:id="3"/>
      <w:bookmarkEnd w:id="4"/>
      <w:bookmarkEnd w:id="5"/>
      <w:bookmarkEnd w:id="6"/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北京市怀柔区教育委员会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北京市怀柔区青春路湖光南街2号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董老师，010-69621040</w:t>
      </w:r>
    </w:p>
    <w:p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7" w:name="_Toc35393642"/>
      <w:bookmarkStart w:id="8" w:name="_Toc28359101"/>
      <w:bookmarkStart w:id="9" w:name="_Toc35393811"/>
      <w:bookmarkStart w:id="10" w:name="_Toc28359024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2.采购代理机构信息（如有）</w:t>
      </w:r>
      <w:bookmarkEnd w:id="7"/>
      <w:bookmarkEnd w:id="8"/>
      <w:bookmarkEnd w:id="9"/>
      <w:bookmarkEnd w:id="10"/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汇信（北京）工程管理有限公司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　  址：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北京市经济开发区亦庄云时代B2座-18层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赵晓明010-53387002</w:t>
      </w:r>
    </w:p>
    <w:p>
      <w:pPr>
        <w:keepNext/>
        <w:keepLines/>
        <w:widowControl w:val="0"/>
        <w:spacing w:before="260" w:after="260" w:line="360" w:lineRule="auto"/>
        <w:ind w:firstLine="840" w:firstLineChars="300"/>
        <w:jc w:val="both"/>
        <w:outlineLvl w:val="1"/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</w:pPr>
      <w:bookmarkStart w:id="11" w:name="_Toc35393643"/>
      <w:bookmarkStart w:id="12" w:name="_Toc28359025"/>
      <w:bookmarkStart w:id="13" w:name="_Toc35393812"/>
      <w:bookmarkStart w:id="14" w:name="_Toc28359102"/>
      <w:r>
        <w:rPr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lang w:val="en-US" w:eastAsia="zh-CN" w:bidi="ar-SA"/>
        </w:rPr>
        <w:t>3.项目联系方式</w:t>
      </w:r>
      <w:bookmarkEnd w:id="11"/>
      <w:bookmarkEnd w:id="12"/>
      <w:bookmarkEnd w:id="13"/>
      <w:bookmarkEnd w:id="14"/>
    </w:p>
    <w:p>
      <w:pPr>
        <w:widowControl w:val="0"/>
        <w:spacing w:line="360" w:lineRule="auto"/>
        <w:ind w:firstLine="840" w:firstLineChars="300"/>
        <w:jc w:val="both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项目联系人：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>赵晓明</w:t>
      </w:r>
    </w:p>
    <w:p>
      <w:pPr>
        <w:ind w:firstLine="840" w:firstLineChars="30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　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010-53387002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MjY3YzRiYmZhYmNiZjcyMGQzODQ1ODNiZGY2NGUifQ=="/>
    <w:docVar w:name="KSO_WPS_MARK_KEY" w:val="97461ef8-4b5c-4817-9089-be2e0e2e28ae"/>
  </w:docVars>
  <w:rsids>
    <w:rsidRoot w:val="51760D42"/>
    <w:rsid w:val="00EA058C"/>
    <w:rsid w:val="066A100D"/>
    <w:rsid w:val="0B1526A9"/>
    <w:rsid w:val="16797F90"/>
    <w:rsid w:val="1888270D"/>
    <w:rsid w:val="18DD4AAD"/>
    <w:rsid w:val="240751EB"/>
    <w:rsid w:val="28B32875"/>
    <w:rsid w:val="28F85BBB"/>
    <w:rsid w:val="2FB23741"/>
    <w:rsid w:val="31140B8A"/>
    <w:rsid w:val="368A13BD"/>
    <w:rsid w:val="37C30BB9"/>
    <w:rsid w:val="38F141FF"/>
    <w:rsid w:val="3BB97C0A"/>
    <w:rsid w:val="40052822"/>
    <w:rsid w:val="41E13943"/>
    <w:rsid w:val="509C3CED"/>
    <w:rsid w:val="50F86735"/>
    <w:rsid w:val="51760D42"/>
    <w:rsid w:val="527723B6"/>
    <w:rsid w:val="550E4F8A"/>
    <w:rsid w:val="58A14202"/>
    <w:rsid w:val="59521DFA"/>
    <w:rsid w:val="5967369D"/>
    <w:rsid w:val="59D72338"/>
    <w:rsid w:val="5B461090"/>
    <w:rsid w:val="5B9C690C"/>
    <w:rsid w:val="64D72CB0"/>
    <w:rsid w:val="693D7A54"/>
    <w:rsid w:val="6B2D310F"/>
    <w:rsid w:val="6CAA7124"/>
    <w:rsid w:val="6D7D3037"/>
    <w:rsid w:val="6DF42B87"/>
    <w:rsid w:val="6E005A16"/>
    <w:rsid w:val="705160B5"/>
    <w:rsid w:val="7093117A"/>
    <w:rsid w:val="75706FDE"/>
    <w:rsid w:val="7C813EA7"/>
    <w:rsid w:val="7C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2"/>
    <w:basedOn w:val="1"/>
    <w:next w:val="4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6"/>
    <w:next w:val="1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607</Characters>
  <Lines>0</Lines>
  <Paragraphs>0</Paragraphs>
  <TotalTime>12</TotalTime>
  <ScaleCrop>false</ScaleCrop>
  <LinksUpToDate>false</LinksUpToDate>
  <CharactersWithSpaces>627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2024-08-08T01:28:00Z</dcterms:created>
  <dc:creator>招标代理</dc:creator>
  <cp:lastModifiedBy>物来顺应</cp:lastModifiedBy>
  <dcterms:modified xsi:type="dcterms:W3CDTF">2026-04-10T08:19:50Z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3CEFDE03092F4AF58D9B20C1DBA283C1_11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