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4A98" w14:textId="77777777" w:rsidR="00272706" w:rsidRDefault="00272706" w:rsidP="0027270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中标（成交）结果公告</w:t>
      </w:r>
      <w:bookmarkEnd w:id="0"/>
      <w:bookmarkEnd w:id="1"/>
    </w:p>
    <w:p w14:paraId="2F6E6D2E" w14:textId="11CF4A8B" w:rsidR="00272706" w:rsidRDefault="00272706" w:rsidP="00272706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</w:t>
      </w:r>
      <w:r w:rsidR="00987C31" w:rsidRPr="00987C31">
        <w:rPr>
          <w:rFonts w:ascii="仿宋" w:eastAsia="仿宋" w:hAnsi="仿宋"/>
          <w:sz w:val="28"/>
          <w:szCs w:val="28"/>
        </w:rPr>
        <w:t>11010626210200027895-XM002</w:t>
      </w:r>
      <w:r w:rsidR="007950CF" w:rsidRPr="007950CF">
        <w:rPr>
          <w:rFonts w:ascii="仿宋" w:eastAsia="仿宋" w:hAnsi="仿宋"/>
          <w:sz w:val="28"/>
          <w:szCs w:val="28"/>
        </w:rPr>
        <w:t>/01</w:t>
      </w:r>
    </w:p>
    <w:p w14:paraId="3A5F4DE3" w14:textId="53FAF295" w:rsidR="00272706" w:rsidRDefault="00272706" w:rsidP="00272706">
      <w:pPr>
        <w:rPr>
          <w:rFonts w:ascii="黑体" w:eastAsia="黑体" w:hAnsi="黑体" w:hint="eastAsia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9C4D11" w:rsidRPr="009C4D11">
        <w:rPr>
          <w:rFonts w:ascii="仿宋" w:eastAsia="仿宋" w:hAnsi="仿宋"/>
          <w:sz w:val="28"/>
          <w:szCs w:val="28"/>
        </w:rPr>
        <w:t>2026年丰台区平原造林养护项目（市级）其他服务采购项目</w:t>
      </w:r>
    </w:p>
    <w:p w14:paraId="753BBE93" w14:textId="77777777" w:rsidR="00272706" w:rsidRDefault="00272706" w:rsidP="00272706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14:paraId="100B07B0" w14:textId="5D2010A4" w:rsidR="00272706" w:rsidRDefault="00272706" w:rsidP="0027270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987C31" w:rsidRPr="00120F70">
        <w:rPr>
          <w:rFonts w:ascii="仿宋" w:eastAsia="仿宋" w:hAnsi="仿宋"/>
          <w:sz w:val="28"/>
          <w:szCs w:val="28"/>
        </w:rPr>
        <w:t>北京金三环园林绿化工程有限公司</w:t>
      </w:r>
    </w:p>
    <w:p w14:paraId="1232AF33" w14:textId="4ADD9F26" w:rsidR="00272706" w:rsidRDefault="00272706" w:rsidP="0027270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3E1615">
        <w:rPr>
          <w:rFonts w:ascii="仿宋" w:eastAsia="仿宋" w:hAnsi="仿宋"/>
          <w:sz w:val="28"/>
          <w:szCs w:val="28"/>
        </w:rPr>
        <w:t>北京市</w:t>
      </w:r>
      <w:r w:rsidR="00C75206">
        <w:rPr>
          <w:rFonts w:ascii="仿宋" w:eastAsia="仿宋" w:hAnsi="仿宋" w:hint="eastAsia"/>
          <w:sz w:val="28"/>
          <w:szCs w:val="28"/>
        </w:rPr>
        <w:t>丰台</w:t>
      </w:r>
      <w:r w:rsidR="00753265">
        <w:rPr>
          <w:rFonts w:ascii="仿宋" w:eastAsia="仿宋" w:hAnsi="仿宋" w:hint="eastAsia"/>
          <w:sz w:val="28"/>
          <w:szCs w:val="28"/>
        </w:rPr>
        <w:t>区</w:t>
      </w:r>
      <w:r w:rsidR="00D64CC4">
        <w:rPr>
          <w:rFonts w:ascii="仿宋" w:eastAsia="仿宋" w:hAnsi="仿宋" w:hint="eastAsia"/>
          <w:sz w:val="28"/>
          <w:szCs w:val="28"/>
        </w:rPr>
        <w:t>长辛店东山坡一里78号33幢</w:t>
      </w:r>
    </w:p>
    <w:p w14:paraId="3D77FD36" w14:textId="54341A49" w:rsidR="00272706" w:rsidRDefault="00272706" w:rsidP="0027270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中标（成交）金额：</w:t>
      </w:r>
      <w:r w:rsidR="00987C31">
        <w:rPr>
          <w:rFonts w:ascii="仿宋" w:eastAsia="仿宋" w:hAnsi="仿宋" w:hint="eastAsia"/>
          <w:sz w:val="28"/>
          <w:szCs w:val="28"/>
        </w:rPr>
        <w:t>1550732.16</w:t>
      </w:r>
      <w:r w:rsidRPr="007950CF">
        <w:rPr>
          <w:rFonts w:ascii="仿宋" w:eastAsia="仿宋" w:hAnsi="仿宋" w:hint="eastAsia"/>
          <w:sz w:val="28"/>
          <w:szCs w:val="28"/>
        </w:rPr>
        <w:t>元</w:t>
      </w:r>
    </w:p>
    <w:p w14:paraId="3F39D79C" w14:textId="77777777" w:rsidR="00272706" w:rsidRDefault="00272706" w:rsidP="00272706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9"/>
        <w:tblW w:w="7449" w:type="dxa"/>
        <w:tblLayout w:type="fixed"/>
        <w:tblLook w:val="04A0" w:firstRow="1" w:lastRow="0" w:firstColumn="1" w:lastColumn="0" w:noHBand="0" w:noVBand="1"/>
      </w:tblPr>
      <w:tblGrid>
        <w:gridCol w:w="7449"/>
      </w:tblGrid>
      <w:tr w:rsidR="00FA551D" w:rsidRPr="0040299C" w14:paraId="1860BBE5" w14:textId="77777777" w:rsidTr="00FA551D">
        <w:trPr>
          <w:trHeight w:val="625"/>
        </w:trPr>
        <w:tc>
          <w:tcPr>
            <w:tcW w:w="7449" w:type="dxa"/>
          </w:tcPr>
          <w:p w14:paraId="29115118" w14:textId="77777777" w:rsidR="00FA551D" w:rsidRPr="0040299C" w:rsidRDefault="0032371F" w:rsidP="002F3E4F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bookmarkStart w:id="2" w:name="OLE_LINK2"/>
            <w:bookmarkStart w:id="3" w:name="OLE_LINK3"/>
            <w:r>
              <w:rPr>
                <w:rFonts w:ascii="仿宋" w:eastAsia="仿宋" w:hAnsi="仿宋" w:hint="eastAsia"/>
                <w:sz w:val="28"/>
                <w:szCs w:val="28"/>
              </w:rPr>
              <w:t>服务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类</w:t>
            </w:r>
          </w:p>
        </w:tc>
      </w:tr>
      <w:tr w:rsidR="00FA551D" w:rsidRPr="0040299C" w14:paraId="01A2C3B1" w14:textId="77777777" w:rsidTr="00FA551D">
        <w:trPr>
          <w:trHeight w:val="3170"/>
        </w:trPr>
        <w:tc>
          <w:tcPr>
            <w:tcW w:w="7449" w:type="dxa"/>
          </w:tcPr>
          <w:p w14:paraId="5215002E" w14:textId="1D5A8BDD" w:rsidR="00FA551D" w:rsidRPr="0040299C" w:rsidRDefault="00FA551D" w:rsidP="002F3E4F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0299C">
              <w:rPr>
                <w:rFonts w:ascii="仿宋" w:eastAsia="仿宋" w:hAnsi="仿宋" w:hint="eastAsia"/>
                <w:sz w:val="28"/>
                <w:szCs w:val="28"/>
              </w:rPr>
              <w:t>名称：</w:t>
            </w:r>
            <w:r w:rsidR="000930C0" w:rsidRPr="000930C0">
              <w:rPr>
                <w:rFonts w:ascii="仿宋" w:eastAsia="仿宋" w:hAnsi="仿宋"/>
                <w:sz w:val="28"/>
                <w:szCs w:val="28"/>
              </w:rPr>
              <w:t>2026年丰台区平原造林养护项目（市级）其他服务采购项目</w:t>
            </w:r>
          </w:p>
          <w:p w14:paraId="0AB4C333" w14:textId="796C4787" w:rsidR="00FA551D" w:rsidRPr="0040299C" w:rsidRDefault="0032371F" w:rsidP="002F3E4F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服务范围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0930C0" w:rsidRPr="000930C0">
              <w:rPr>
                <w:rFonts w:ascii="仿宋" w:eastAsia="仿宋" w:hAnsi="仿宋" w:hint="eastAsia"/>
                <w:sz w:val="28"/>
                <w:szCs w:val="28"/>
              </w:rPr>
              <w:t>对永定河丰台段下游河道内777093.33平方米平原造林进行日常养护工作。包括浇水施肥、修剪涂白、林地卫生杂草、有害生物防治、森林防火、补植补造、林木保护以及林地周边环境整治等</w:t>
            </w:r>
          </w:p>
          <w:p w14:paraId="53B130E0" w14:textId="77777777" w:rsidR="00FA551D" w:rsidRPr="0040299C" w:rsidRDefault="0032371F" w:rsidP="00B31181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服务要求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380F4F" w:rsidRPr="0040299C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380F4F">
              <w:rPr>
                <w:rFonts w:ascii="仿宋" w:eastAsia="仿宋" w:hAnsi="仿宋"/>
                <w:sz w:val="28"/>
                <w:szCs w:val="28"/>
              </w:rPr>
              <w:t>详见招标文件</w:t>
            </w:r>
          </w:p>
          <w:p w14:paraId="4FACE7CD" w14:textId="77777777" w:rsidR="00FA551D" w:rsidRPr="0040299C" w:rsidRDefault="0032371F" w:rsidP="002F3E4F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服务时间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bookmarkStart w:id="4" w:name="OLE_LINK13"/>
            <w:r w:rsidR="00B70750" w:rsidRPr="00B70750">
              <w:rPr>
                <w:rFonts w:ascii="仿宋" w:eastAsia="仿宋" w:hAnsi="仿宋" w:hint="eastAsia"/>
                <w:sz w:val="28"/>
                <w:szCs w:val="28"/>
              </w:rPr>
              <w:t>自合同签订之日起至2026年12月31日</w:t>
            </w:r>
            <w:bookmarkEnd w:id="4"/>
          </w:p>
          <w:p w14:paraId="374588ED" w14:textId="77777777" w:rsidR="00F25239" w:rsidRPr="0040299C" w:rsidRDefault="0032371F" w:rsidP="00380F4F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服务标准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070AD2">
              <w:rPr>
                <w:rFonts w:ascii="仿宋" w:eastAsia="仿宋" w:hAnsi="仿宋"/>
                <w:sz w:val="28"/>
                <w:szCs w:val="28"/>
              </w:rPr>
              <w:t>详见招标文件</w:t>
            </w:r>
          </w:p>
        </w:tc>
      </w:tr>
    </w:tbl>
    <w:bookmarkEnd w:id="2"/>
    <w:bookmarkEnd w:id="3"/>
    <w:p w14:paraId="5C3A1DBD" w14:textId="77777777" w:rsidR="00272706" w:rsidRDefault="00272706" w:rsidP="00272706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五、评审专家（单一来源采购人员）名单：</w:t>
      </w:r>
    </w:p>
    <w:p w14:paraId="3C93BD98" w14:textId="3D1729C1" w:rsidR="00FA551D" w:rsidRPr="00B21565" w:rsidRDefault="00B06656" w:rsidP="00272706">
      <w:pPr>
        <w:rPr>
          <w:rFonts w:ascii="仿宋" w:eastAsia="仿宋" w:hAnsi="仿宋" w:hint="eastAsia"/>
          <w:sz w:val="28"/>
          <w:szCs w:val="28"/>
        </w:rPr>
      </w:pPr>
      <w:r w:rsidRPr="00B06656">
        <w:rPr>
          <w:rFonts w:ascii="仿宋" w:eastAsia="仿宋" w:hAnsi="仿宋" w:hint="eastAsia"/>
          <w:sz w:val="28"/>
          <w:szCs w:val="28"/>
        </w:rPr>
        <w:t>邓宏水、任媛、刘丽霞、马莉、李建霞</w:t>
      </w:r>
    </w:p>
    <w:p w14:paraId="0ADD3EAC" w14:textId="462BF5E3" w:rsidR="00272706" w:rsidRDefault="00272706" w:rsidP="00272706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="00B21565" w:rsidRPr="00B21565">
        <w:rPr>
          <w:rFonts w:ascii="仿宋" w:eastAsia="仿宋" w:hAnsi="仿宋"/>
          <w:sz w:val="28"/>
          <w:szCs w:val="28"/>
        </w:rPr>
        <w:t>招标代理服务费按中华人民共和国国</w:t>
      </w:r>
      <w:r w:rsidR="00B21565" w:rsidRPr="00B21565">
        <w:rPr>
          <w:rFonts w:ascii="仿宋" w:eastAsia="仿宋" w:hAnsi="仿宋"/>
          <w:sz w:val="28"/>
          <w:szCs w:val="28"/>
        </w:rPr>
        <w:lastRenderedPageBreak/>
        <w:t>家计划委员会[计价格{2002}1980号]文件、</w:t>
      </w:r>
      <w:proofErr w:type="gramStart"/>
      <w:r w:rsidR="00B21565" w:rsidRPr="00B21565">
        <w:rPr>
          <w:rFonts w:ascii="仿宋" w:eastAsia="仿宋" w:hAnsi="仿宋"/>
          <w:sz w:val="28"/>
          <w:szCs w:val="28"/>
        </w:rPr>
        <w:t>发改价格</w:t>
      </w:r>
      <w:proofErr w:type="gramEnd"/>
      <w:r w:rsidR="00B21565" w:rsidRPr="00B21565">
        <w:rPr>
          <w:rFonts w:ascii="仿宋" w:eastAsia="仿宋" w:hAnsi="仿宋"/>
          <w:sz w:val="28"/>
          <w:szCs w:val="28"/>
        </w:rPr>
        <w:t>[2011]534号收取，</w:t>
      </w:r>
      <w:r w:rsidR="00914023">
        <w:rPr>
          <w:rFonts w:ascii="仿宋" w:eastAsia="仿宋" w:hAnsi="仿宋" w:hint="eastAsia"/>
          <w:sz w:val="28"/>
          <w:szCs w:val="28"/>
        </w:rPr>
        <w:t>服务</w:t>
      </w:r>
      <w:r w:rsidR="00B21565" w:rsidRPr="00B21565">
        <w:rPr>
          <w:rFonts w:ascii="仿宋" w:eastAsia="仿宋" w:hAnsi="仿宋"/>
          <w:sz w:val="28"/>
          <w:szCs w:val="28"/>
        </w:rPr>
        <w:t>类计取</w:t>
      </w:r>
      <w:r w:rsidR="00B21565" w:rsidRPr="00B21565">
        <w:rPr>
          <w:rFonts w:ascii="仿宋" w:eastAsia="仿宋" w:hAnsi="仿宋" w:hint="eastAsia"/>
          <w:sz w:val="28"/>
          <w:szCs w:val="28"/>
        </w:rPr>
        <w:t>，</w:t>
      </w:r>
      <w:bookmarkStart w:id="5" w:name="OLE_LINK1"/>
      <w:r w:rsidR="00B21565" w:rsidRPr="00B21565">
        <w:rPr>
          <w:rFonts w:ascii="仿宋" w:eastAsia="仿宋" w:hAnsi="仿宋" w:hint="eastAsia"/>
          <w:sz w:val="28"/>
          <w:szCs w:val="28"/>
        </w:rPr>
        <w:t>金额</w:t>
      </w:r>
      <w:r w:rsidR="00B06656">
        <w:rPr>
          <w:rFonts w:ascii="仿宋" w:eastAsia="仿宋" w:hAnsi="仿宋" w:hint="eastAsia"/>
          <w:sz w:val="28"/>
          <w:szCs w:val="28"/>
        </w:rPr>
        <w:t>19405.86</w:t>
      </w:r>
      <w:r w:rsidR="00B21565" w:rsidRPr="00B21565">
        <w:rPr>
          <w:rFonts w:ascii="仿宋" w:eastAsia="仿宋" w:hAnsi="仿宋" w:hint="eastAsia"/>
          <w:sz w:val="28"/>
          <w:szCs w:val="28"/>
        </w:rPr>
        <w:t>元</w:t>
      </w:r>
      <w:bookmarkEnd w:id="5"/>
      <w:r w:rsidR="00B21565" w:rsidRPr="00B21565">
        <w:rPr>
          <w:rFonts w:ascii="仿宋" w:eastAsia="仿宋" w:hAnsi="仿宋" w:hint="eastAsia"/>
          <w:sz w:val="28"/>
          <w:szCs w:val="28"/>
        </w:rPr>
        <w:t>。</w:t>
      </w:r>
    </w:p>
    <w:p w14:paraId="64BA06C7" w14:textId="77777777" w:rsidR="00272706" w:rsidRDefault="00272706" w:rsidP="00272706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4FA2E645" w14:textId="77777777" w:rsidR="00272706" w:rsidRDefault="00272706" w:rsidP="00272706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3768C713" w14:textId="77777777" w:rsidR="00272706" w:rsidRDefault="00272706" w:rsidP="00272706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49A9EDDB" w14:textId="327412C8" w:rsidR="00272706" w:rsidRDefault="001968C8" w:rsidP="00C75206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评审得分：</w:t>
      </w:r>
      <w:r w:rsidR="00B06656">
        <w:rPr>
          <w:rFonts w:ascii="仿宋" w:eastAsia="仿宋" w:hAnsi="仿宋" w:cs="宋体" w:hint="eastAsia"/>
          <w:kern w:val="0"/>
          <w:sz w:val="28"/>
          <w:szCs w:val="28"/>
        </w:rPr>
        <w:t>89.38</w:t>
      </w:r>
      <w:r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1716CF1D" w14:textId="77777777" w:rsidR="00272706" w:rsidRDefault="00272706" w:rsidP="00272706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61145C3B" w14:textId="77777777" w:rsidR="00272706" w:rsidRDefault="00272706" w:rsidP="00272706">
      <w:pPr>
        <w:pStyle w:val="2"/>
        <w:spacing w:line="360" w:lineRule="auto"/>
        <w:ind w:firstLineChars="250" w:firstLine="700"/>
        <w:rPr>
          <w:rFonts w:ascii="仿宋" w:eastAsia="仿宋" w:hAnsi="仿宋" w:cs="宋体" w:hint="eastAsia"/>
          <w:b w:val="0"/>
          <w:sz w:val="28"/>
          <w:szCs w:val="28"/>
        </w:rPr>
      </w:pPr>
      <w:bookmarkStart w:id="6" w:name="_Toc35393810"/>
      <w:bookmarkStart w:id="7" w:name="_Toc35393641"/>
      <w:bookmarkStart w:id="8" w:name="_Toc28359100"/>
      <w:bookmarkStart w:id="9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6"/>
      <w:bookmarkEnd w:id="7"/>
      <w:bookmarkEnd w:id="8"/>
      <w:bookmarkEnd w:id="9"/>
    </w:p>
    <w:p w14:paraId="65233553" w14:textId="77777777" w:rsidR="00272706" w:rsidRPr="003F62BD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3F62BD">
        <w:rPr>
          <w:rFonts w:ascii="仿宋" w:eastAsia="仿宋" w:hAnsi="仿宋" w:hint="eastAsia"/>
          <w:sz w:val="28"/>
          <w:szCs w:val="28"/>
        </w:rPr>
        <w:t>名    称：</w:t>
      </w:r>
      <w:r w:rsidR="00B70750" w:rsidRPr="00B70750">
        <w:rPr>
          <w:rFonts w:ascii="仿宋" w:eastAsia="仿宋" w:hAnsi="仿宋" w:hint="eastAsia"/>
          <w:sz w:val="28"/>
          <w:szCs w:val="28"/>
        </w:rPr>
        <w:t>北京市丰台区永定河管理所</w:t>
      </w:r>
    </w:p>
    <w:p w14:paraId="12C18E97" w14:textId="77777777" w:rsidR="00272706" w:rsidRPr="003F62BD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3F62BD">
        <w:rPr>
          <w:rFonts w:ascii="仿宋" w:eastAsia="仿宋" w:hAnsi="仿宋" w:hint="eastAsia"/>
          <w:sz w:val="28"/>
          <w:szCs w:val="28"/>
        </w:rPr>
        <w:t>地    址：</w:t>
      </w:r>
      <w:r w:rsidR="00B70750" w:rsidRPr="00B70750">
        <w:rPr>
          <w:rFonts w:ascii="仿宋" w:eastAsia="仿宋" w:hAnsi="仿宋" w:hint="eastAsia"/>
          <w:sz w:val="28"/>
          <w:szCs w:val="28"/>
        </w:rPr>
        <w:t>北京市丰台区卢沟桥南里12号</w:t>
      </w:r>
    </w:p>
    <w:p w14:paraId="2687FDBD" w14:textId="02B8D7F7" w:rsidR="00272706" w:rsidRPr="003F62BD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3F62BD">
        <w:rPr>
          <w:rFonts w:ascii="仿宋" w:eastAsia="仿宋" w:hAnsi="仿宋" w:hint="eastAsia"/>
          <w:sz w:val="28"/>
          <w:szCs w:val="28"/>
        </w:rPr>
        <w:t>联系方式：</w:t>
      </w:r>
      <w:r w:rsidR="00C4072F">
        <w:rPr>
          <w:rFonts w:ascii="仿宋" w:eastAsia="仿宋" w:hAnsi="仿宋" w:hint="eastAsia"/>
          <w:sz w:val="28"/>
          <w:szCs w:val="28"/>
        </w:rPr>
        <w:t>李晓龙</w:t>
      </w:r>
      <w:r w:rsidR="008552E0">
        <w:rPr>
          <w:rFonts w:ascii="仿宋" w:eastAsia="仿宋" w:hAnsi="仿宋" w:hint="eastAsia"/>
          <w:sz w:val="28"/>
          <w:szCs w:val="28"/>
        </w:rPr>
        <w:t>/</w:t>
      </w:r>
      <w:bookmarkStart w:id="10" w:name="OLE_LINK93"/>
      <w:bookmarkStart w:id="11" w:name="OLE_LINK92"/>
      <w:r w:rsidR="00B70750" w:rsidRPr="00B70750">
        <w:rPr>
          <w:rFonts w:ascii="仿宋" w:eastAsia="仿宋" w:hAnsi="仿宋" w:hint="eastAsia"/>
          <w:sz w:val="28"/>
          <w:szCs w:val="28"/>
        </w:rPr>
        <w:t>010-</w:t>
      </w:r>
      <w:bookmarkEnd w:id="10"/>
      <w:bookmarkEnd w:id="11"/>
      <w:r w:rsidR="00B70750" w:rsidRPr="00B70750">
        <w:rPr>
          <w:rFonts w:ascii="仿宋" w:eastAsia="仿宋" w:hAnsi="仿宋" w:hint="eastAsia"/>
          <w:sz w:val="28"/>
          <w:szCs w:val="28"/>
        </w:rPr>
        <w:t>83892221</w:t>
      </w:r>
    </w:p>
    <w:p w14:paraId="4A1E0F0E" w14:textId="77777777" w:rsidR="00272706" w:rsidRPr="001968C8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Times New Roman" w:hint="eastAsia"/>
          <w:b w:val="0"/>
          <w:bCs w:val="0"/>
          <w:sz w:val="28"/>
          <w:szCs w:val="28"/>
        </w:rPr>
      </w:pPr>
      <w:bookmarkStart w:id="12" w:name="_Toc28359101"/>
      <w:bookmarkStart w:id="13" w:name="_Toc28359024"/>
      <w:bookmarkStart w:id="14" w:name="_Toc35393642"/>
      <w:bookmarkStart w:id="15" w:name="_Toc35393811"/>
      <w:r w:rsidRPr="001968C8">
        <w:rPr>
          <w:rFonts w:ascii="仿宋" w:eastAsia="仿宋" w:hAnsi="仿宋" w:cs="Times New Roman" w:hint="eastAsia"/>
          <w:b w:val="0"/>
          <w:bCs w:val="0"/>
          <w:sz w:val="28"/>
          <w:szCs w:val="28"/>
        </w:rPr>
        <w:t>2.采购代理机构信息（如有）</w:t>
      </w:r>
      <w:bookmarkEnd w:id="12"/>
      <w:bookmarkEnd w:id="13"/>
      <w:bookmarkEnd w:id="14"/>
      <w:bookmarkEnd w:id="15"/>
    </w:p>
    <w:p w14:paraId="7E346C4A" w14:textId="77777777" w:rsidR="00272706" w:rsidRPr="001968C8" w:rsidRDefault="00272706" w:rsidP="00272706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B21565">
        <w:rPr>
          <w:rFonts w:ascii="仿宋" w:eastAsia="仿宋" w:hAnsi="仿宋" w:hint="eastAsia"/>
          <w:sz w:val="28"/>
          <w:szCs w:val="28"/>
        </w:rPr>
        <w:t>名    称：</w:t>
      </w:r>
      <w:proofErr w:type="gramStart"/>
      <w:r w:rsidR="00FA551D" w:rsidRPr="001968C8">
        <w:rPr>
          <w:rFonts w:ascii="仿宋" w:eastAsia="仿宋" w:hAnsi="仿宋" w:hint="eastAsia"/>
          <w:sz w:val="28"/>
          <w:szCs w:val="28"/>
        </w:rPr>
        <w:t>北京维公工程项目</w:t>
      </w:r>
      <w:proofErr w:type="gramEnd"/>
      <w:r w:rsidR="00FA551D" w:rsidRPr="001968C8">
        <w:rPr>
          <w:rFonts w:ascii="仿宋" w:eastAsia="仿宋" w:hAnsi="仿宋" w:hint="eastAsia"/>
          <w:sz w:val="28"/>
          <w:szCs w:val="28"/>
        </w:rPr>
        <w:t>管理有限公司</w:t>
      </w:r>
    </w:p>
    <w:p w14:paraId="3C2B5BC7" w14:textId="77777777" w:rsidR="00272706" w:rsidRPr="00B21565" w:rsidRDefault="00272706" w:rsidP="00272706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B21565">
        <w:rPr>
          <w:rFonts w:ascii="仿宋" w:eastAsia="仿宋" w:hAnsi="仿宋" w:hint="eastAsia"/>
          <w:sz w:val="28"/>
          <w:szCs w:val="28"/>
        </w:rPr>
        <w:t>地　  址：</w:t>
      </w:r>
      <w:r w:rsidR="001968C8" w:rsidRPr="001968C8">
        <w:rPr>
          <w:rFonts w:ascii="仿宋" w:eastAsia="仿宋" w:hAnsi="仿宋" w:hint="eastAsia"/>
          <w:sz w:val="28"/>
          <w:szCs w:val="28"/>
        </w:rPr>
        <w:t>北京市丰台区宋庄路71号院1号楼7层701</w:t>
      </w:r>
    </w:p>
    <w:p w14:paraId="666CB5BC" w14:textId="77777777" w:rsidR="00272706" w:rsidRPr="00B21565" w:rsidRDefault="00272706" w:rsidP="00272706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 w:rsidRPr="00B21565">
        <w:rPr>
          <w:rFonts w:ascii="仿宋" w:eastAsia="仿宋" w:hAnsi="仿宋" w:hint="eastAsia"/>
          <w:sz w:val="28"/>
          <w:szCs w:val="28"/>
        </w:rPr>
        <w:t>联系方式：</w:t>
      </w:r>
      <w:r w:rsidR="00FA551D" w:rsidRPr="0003258D">
        <w:rPr>
          <w:rFonts w:ascii="仿宋" w:eastAsia="仿宋" w:hAnsi="仿宋" w:hint="eastAsia"/>
          <w:sz w:val="28"/>
          <w:szCs w:val="28"/>
        </w:rPr>
        <w:t>胡建国/13810191431</w:t>
      </w:r>
    </w:p>
    <w:p w14:paraId="7384E255" w14:textId="77777777" w:rsidR="00272706" w:rsidRPr="00B21565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宋体" w:hint="eastAsia"/>
          <w:b w:val="0"/>
          <w:sz w:val="28"/>
          <w:szCs w:val="28"/>
        </w:rPr>
      </w:pPr>
      <w:bookmarkStart w:id="16" w:name="_Toc28359102"/>
      <w:bookmarkStart w:id="17" w:name="_Toc28359025"/>
      <w:bookmarkStart w:id="18" w:name="_Toc35393643"/>
      <w:bookmarkStart w:id="19" w:name="_Toc35393812"/>
      <w:r w:rsidRPr="00B21565"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 w:rsidRPr="00B21565"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6"/>
      <w:bookmarkEnd w:id="17"/>
      <w:bookmarkEnd w:id="18"/>
      <w:bookmarkEnd w:id="19"/>
    </w:p>
    <w:p w14:paraId="4BEBCC71" w14:textId="77777777" w:rsidR="00272706" w:rsidRPr="00B21565" w:rsidRDefault="00272706" w:rsidP="00272706">
      <w:pPr>
        <w:pStyle w:val="a7"/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B21565">
        <w:rPr>
          <w:rFonts w:ascii="仿宋" w:eastAsia="仿宋" w:hAnsi="仿宋" w:hint="eastAsia"/>
          <w:sz w:val="28"/>
          <w:szCs w:val="28"/>
        </w:rPr>
        <w:t>项目联系人：</w:t>
      </w:r>
      <w:r w:rsidR="00B21565" w:rsidRPr="00B21565">
        <w:rPr>
          <w:rFonts w:ascii="仿宋" w:eastAsia="仿宋" w:hAnsi="仿宋" w:hint="eastAsia"/>
          <w:sz w:val="28"/>
          <w:szCs w:val="28"/>
          <w:u w:val="single"/>
        </w:rPr>
        <w:t>胡建国</w:t>
      </w:r>
    </w:p>
    <w:p w14:paraId="300EE4BE" w14:textId="77777777" w:rsidR="00272706" w:rsidRDefault="00272706" w:rsidP="00272706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 w:rsidRPr="00B21565">
        <w:rPr>
          <w:rFonts w:ascii="仿宋" w:eastAsia="仿宋" w:hAnsi="仿宋" w:hint="eastAsia"/>
          <w:sz w:val="28"/>
          <w:szCs w:val="28"/>
        </w:rPr>
        <w:t>电　  话：</w:t>
      </w:r>
      <w:r w:rsidR="00B21565" w:rsidRPr="00B21565">
        <w:rPr>
          <w:rFonts w:ascii="仿宋" w:eastAsia="仿宋" w:hAnsi="仿宋" w:hint="eastAsia"/>
          <w:sz w:val="28"/>
          <w:szCs w:val="28"/>
          <w:u w:val="single"/>
        </w:rPr>
        <w:t>13810191431</w:t>
      </w:r>
    </w:p>
    <w:p w14:paraId="466A10C2" w14:textId="77777777" w:rsidR="00272706" w:rsidRDefault="00272706" w:rsidP="00272706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6E11C41B" w14:textId="77777777" w:rsidR="00272706" w:rsidRDefault="00272706" w:rsidP="00272706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1.采购文件（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已公告的可不重复公告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sectPr w:rsidR="00272706" w:rsidSect="00A12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0D7E" w14:textId="77777777" w:rsidR="00525874" w:rsidRDefault="00525874" w:rsidP="00272706">
      <w:r>
        <w:separator/>
      </w:r>
    </w:p>
  </w:endnote>
  <w:endnote w:type="continuationSeparator" w:id="0">
    <w:p w14:paraId="75BD09C0" w14:textId="77777777" w:rsidR="00525874" w:rsidRDefault="00525874" w:rsidP="0027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4002D" w14:textId="77777777" w:rsidR="00525874" w:rsidRDefault="00525874" w:rsidP="00272706">
      <w:r>
        <w:separator/>
      </w:r>
    </w:p>
  </w:footnote>
  <w:footnote w:type="continuationSeparator" w:id="0">
    <w:p w14:paraId="3DEBD13E" w14:textId="77777777" w:rsidR="00525874" w:rsidRDefault="00525874" w:rsidP="00272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95D"/>
    <w:rsid w:val="00001155"/>
    <w:rsid w:val="00024E18"/>
    <w:rsid w:val="0003258D"/>
    <w:rsid w:val="00070AD2"/>
    <w:rsid w:val="000930C0"/>
    <w:rsid w:val="00120F70"/>
    <w:rsid w:val="001430BE"/>
    <w:rsid w:val="001930CA"/>
    <w:rsid w:val="001968C8"/>
    <w:rsid w:val="00272706"/>
    <w:rsid w:val="002F69C5"/>
    <w:rsid w:val="003023DD"/>
    <w:rsid w:val="00312B9F"/>
    <w:rsid w:val="0032371F"/>
    <w:rsid w:val="00367AA8"/>
    <w:rsid w:val="00380F4F"/>
    <w:rsid w:val="00381B6E"/>
    <w:rsid w:val="00383BD9"/>
    <w:rsid w:val="003918B8"/>
    <w:rsid w:val="00395E01"/>
    <w:rsid w:val="003B3137"/>
    <w:rsid w:val="003C6CC6"/>
    <w:rsid w:val="003E1615"/>
    <w:rsid w:val="003F62BD"/>
    <w:rsid w:val="0040299C"/>
    <w:rsid w:val="00437571"/>
    <w:rsid w:val="00465154"/>
    <w:rsid w:val="004A234B"/>
    <w:rsid w:val="004A6188"/>
    <w:rsid w:val="004A77F2"/>
    <w:rsid w:val="00500BD4"/>
    <w:rsid w:val="0051120E"/>
    <w:rsid w:val="00525874"/>
    <w:rsid w:val="00535C9E"/>
    <w:rsid w:val="00551589"/>
    <w:rsid w:val="005A59E3"/>
    <w:rsid w:val="005E39FA"/>
    <w:rsid w:val="006154D5"/>
    <w:rsid w:val="006278E8"/>
    <w:rsid w:val="006A0F18"/>
    <w:rsid w:val="006C4778"/>
    <w:rsid w:val="006D494A"/>
    <w:rsid w:val="00735FFE"/>
    <w:rsid w:val="00743141"/>
    <w:rsid w:val="00753265"/>
    <w:rsid w:val="0075595D"/>
    <w:rsid w:val="007950CF"/>
    <w:rsid w:val="00817E06"/>
    <w:rsid w:val="008350FE"/>
    <w:rsid w:val="0083545B"/>
    <w:rsid w:val="008552E0"/>
    <w:rsid w:val="008656C8"/>
    <w:rsid w:val="008A0815"/>
    <w:rsid w:val="008B5F59"/>
    <w:rsid w:val="00914023"/>
    <w:rsid w:val="0092747B"/>
    <w:rsid w:val="009372C1"/>
    <w:rsid w:val="009518A5"/>
    <w:rsid w:val="00982D83"/>
    <w:rsid w:val="00987C31"/>
    <w:rsid w:val="009C4D11"/>
    <w:rsid w:val="009F0294"/>
    <w:rsid w:val="009F5361"/>
    <w:rsid w:val="00A07D75"/>
    <w:rsid w:val="00A12C27"/>
    <w:rsid w:val="00A14CE7"/>
    <w:rsid w:val="00A21BD0"/>
    <w:rsid w:val="00A31660"/>
    <w:rsid w:val="00A43D06"/>
    <w:rsid w:val="00AA1902"/>
    <w:rsid w:val="00B06656"/>
    <w:rsid w:val="00B21565"/>
    <w:rsid w:val="00B31181"/>
    <w:rsid w:val="00B70750"/>
    <w:rsid w:val="00BA32E8"/>
    <w:rsid w:val="00BB3090"/>
    <w:rsid w:val="00BC03EF"/>
    <w:rsid w:val="00BC06F1"/>
    <w:rsid w:val="00BC0CA2"/>
    <w:rsid w:val="00C4072F"/>
    <w:rsid w:val="00C5177C"/>
    <w:rsid w:val="00C75206"/>
    <w:rsid w:val="00C9427E"/>
    <w:rsid w:val="00CD30AE"/>
    <w:rsid w:val="00CE0081"/>
    <w:rsid w:val="00D237CA"/>
    <w:rsid w:val="00D64CC4"/>
    <w:rsid w:val="00DB3B75"/>
    <w:rsid w:val="00DE3C61"/>
    <w:rsid w:val="00E16204"/>
    <w:rsid w:val="00E35864"/>
    <w:rsid w:val="00E60994"/>
    <w:rsid w:val="00E61818"/>
    <w:rsid w:val="00F25239"/>
    <w:rsid w:val="00F733E3"/>
    <w:rsid w:val="00FA551D"/>
    <w:rsid w:val="00FC2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9E15C6"/>
  <w15:docId w15:val="{48320711-1A90-45E9-984A-19A44A5D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7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272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27270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27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27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270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27270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272706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a8"/>
    <w:qFormat/>
    <w:rsid w:val="00272706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link w:val="a7"/>
    <w:qFormat/>
    <w:rsid w:val="00272706"/>
    <w:rPr>
      <w:rFonts w:ascii="宋体" w:hAnsi="Courier New"/>
    </w:rPr>
  </w:style>
  <w:style w:type="table" w:styleId="a9">
    <w:name w:val="Table Grid"/>
    <w:basedOn w:val="a1"/>
    <w:qFormat/>
    <w:rsid w:val="0027270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387</Words>
  <Characters>387</Characters>
  <Application>Microsoft Office Word</Application>
  <DocSecurity>0</DocSecurity>
  <Lines>25</Lines>
  <Paragraphs>29</Paragraphs>
  <ScaleCrop>false</ScaleCrop>
  <Company>Microsoft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34722855@qq.com</cp:lastModifiedBy>
  <cp:revision>65</cp:revision>
  <dcterms:created xsi:type="dcterms:W3CDTF">2020-07-09T05:50:00Z</dcterms:created>
  <dcterms:modified xsi:type="dcterms:W3CDTF">2026-04-29T09:49:00Z</dcterms:modified>
</cp:coreProperties>
</file>