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01" w:rsidRDefault="00632316">
      <w:r>
        <w:rPr>
          <w:noProof/>
        </w:rPr>
        <w:drawing>
          <wp:inline distT="0" distB="0" distL="0" distR="0" wp14:anchorId="5EA9FD9F" wp14:editId="49AE7632">
            <wp:extent cx="5274310" cy="58045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1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316" w:rsidRDefault="00632316" w:rsidP="00632316">
      <w:r>
        <w:separator/>
      </w:r>
    </w:p>
  </w:endnote>
  <w:endnote w:type="continuationSeparator" w:id="0">
    <w:p w:rsidR="00632316" w:rsidRDefault="00632316" w:rsidP="0063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316" w:rsidRDefault="00632316" w:rsidP="00632316">
      <w:r>
        <w:separator/>
      </w:r>
    </w:p>
  </w:footnote>
  <w:footnote w:type="continuationSeparator" w:id="0">
    <w:p w:rsidR="00632316" w:rsidRDefault="00632316" w:rsidP="0063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0B"/>
    <w:rsid w:val="002C7C0B"/>
    <w:rsid w:val="00601E01"/>
    <w:rsid w:val="0063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0344D1-381C-4087-8898-682310DA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3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刘雪菲</dc:creator>
  <cp:keywords/>
  <dc:description/>
  <cp:lastModifiedBy>刘雪菲</cp:lastModifiedBy>
  <cp:revision>2</cp:revision>
  <dcterms:created xsi:type="dcterms:W3CDTF">2026-04-14T07:28:00Z</dcterms:created>
  <dcterms:modified xsi:type="dcterms:W3CDTF">2026-04-14T07:28:00Z</dcterms:modified>
</cp:coreProperties>
</file>