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F627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174230"/>
            <wp:effectExtent l="0" t="0" r="5715" b="7620"/>
            <wp:docPr id="1" name="图片 1" descr="5e7713aa-9a54-4664-823f-0deacfd58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e7713aa-9a54-4664-823f-0deacfd587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17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9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2026-04-20T06:42:46Z</dcterms:created>
  <dc:creator>57247</dc:creator>
  <cp:lastModifiedBy>WPS_1525509849</cp:lastModifiedBy>
  <dcterms:modified xsi:type="dcterms:W3CDTF">2026-04-20T06:42:49Z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eyJoZGlkIjoiZjVlMjA3YWQzNThmZTg4OTQwNTg2MzZhM2E0ODViYjkiLCJ1c2VySWQiOiIzNjc5MTIwMjYifQ==</vt:lpwstr>
  </property>
  <property fmtid="{D5CDD505-2E9C-101B-9397-08002B2CF9AE}" pid="4" name="ICV">
    <vt:lpwstr>DA2C640040A248E4AED5D963A0232108_12</vt:lpwstr>
  </property>
</Properties>
</file>