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7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机管中心朝泰大厦装修改造项目信息化货物采购并安装（非集采）</w:t>
      </w:r>
    </w:p>
    <w:p w14:paraId="73EF3B4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中标</w:t>
      </w:r>
      <w:r>
        <w:rPr>
          <w:rFonts w:hint="eastAsia" w:ascii="华文中宋" w:hAnsi="华文中宋" w:eastAsia="华文中宋"/>
          <w:sz w:val="28"/>
          <w:szCs w:val="28"/>
        </w:rPr>
        <w:t>公告</w:t>
      </w:r>
      <w:bookmarkEnd w:id="0"/>
      <w:bookmarkEnd w:id="1"/>
    </w:p>
    <w:p w14:paraId="47B9DCF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ZYZB-2026-0230</w:t>
      </w:r>
    </w:p>
    <w:p w14:paraId="5A437756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/>
          <w:sz w:val="28"/>
          <w:u w:val="none" w:color="auto"/>
          <w:lang w:val="en-US" w:eastAsia="zh-CN"/>
        </w:rPr>
        <w:t>机管中心朝泰大厦装修改造项目信息化货物采购并安装（非集采）</w:t>
      </w:r>
    </w:p>
    <w:p w14:paraId="0FBF1BD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290A507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名称：浪潮软件科技有限公司</w:t>
      </w:r>
    </w:p>
    <w:p w14:paraId="2E4E561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地址：中国（山东）自由贸易试验区济南片区浪潮路1036号浪潮科技园</w:t>
      </w:r>
    </w:p>
    <w:p w14:paraId="0E771B4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</w:rPr>
        <w:t>金额：</w:t>
      </w:r>
      <w:bookmarkStart w:id="2" w:name="OLE_LINK1"/>
      <w:r>
        <w:rPr>
          <w:rFonts w:hint="eastAsia" w:ascii="仿宋" w:hAnsi="仿宋" w:eastAsia="仿宋"/>
          <w:sz w:val="28"/>
          <w:szCs w:val="28"/>
        </w:rPr>
        <w:t>12998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101236</w:t>
      </w:r>
      <w:bookmarkEnd w:id="2"/>
      <w:r>
        <w:rPr>
          <w:rFonts w:hint="eastAsia" w:ascii="仿宋" w:hAnsi="仿宋" w:eastAsia="仿宋"/>
          <w:sz w:val="28"/>
          <w:szCs w:val="28"/>
        </w:rPr>
        <w:t>万元</w:t>
      </w:r>
    </w:p>
    <w:p w14:paraId="162AEE5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：机管中心朝泰大厦装修改造项目信息化货物采购并安装</w:t>
      </w:r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：机管中心朝泰大厦装修改造项目信息化货物采购并安装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详见招标文件第五章采购需求</w:t>
      </w:r>
    </w:p>
    <w:p w14:paraId="71B3053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合同内成品软硬件需在2026年7月31日前全部到货完毕；软件系统开发部分需在2026年9月30日前完成；2026年10月31日前完成全部安装调试工作内容，确保项目在2026年11月30日前通过初步验收，预计在2027年6月30日前通过最终验收</w:t>
      </w:r>
    </w:p>
    <w:p w14:paraId="0FB74D86">
      <w:pPr>
        <w:rPr>
          <w:rFonts w:ascii="仿宋" w:hAnsi="仿宋" w:eastAsia="仿宋"/>
          <w:kern w:val="0"/>
          <w:sz w:val="28"/>
          <w:szCs w:val="28"/>
          <w:highlight w:val="yellow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俞剑（组长）、张静、许玉冲、田玉灵、刘长占、王仲、吕雪峰</w:t>
      </w:r>
    </w:p>
    <w:p w14:paraId="5E0EE7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  <w:r>
        <w:rPr>
          <w:rFonts w:hint="eastAsia" w:ascii="仿宋" w:hAnsi="仿宋" w:eastAsia="仿宋"/>
          <w:kern w:val="0"/>
          <w:sz w:val="28"/>
          <w:szCs w:val="28"/>
        </w:rPr>
        <w:t>。金额：21.949525万元</w:t>
      </w:r>
    </w:p>
    <w:p w14:paraId="42F1AAD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78C1D2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B9FED0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F53E31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8" w:name="_GoBack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 w:cs="宋体"/>
          <w:kern w:val="0"/>
          <w:sz w:val="28"/>
          <w:szCs w:val="28"/>
        </w:rPr>
        <w:t>名称：浪潮软件科技有限公司</w:t>
      </w:r>
    </w:p>
    <w:p w14:paraId="5EC771EB">
      <w:pPr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综合得分：94.29</w:t>
      </w:r>
    </w:p>
    <w:bookmarkEnd w:id="18"/>
    <w:p w14:paraId="7FF68B27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7B2DBD2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7F766A8B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称：北京市朝阳区机关事务管理服务中心</w:t>
      </w:r>
    </w:p>
    <w:p w14:paraId="79926853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址：北京市朝阳区日坛北街33号</w:t>
      </w:r>
    </w:p>
    <w:p w14:paraId="0958B7D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7" w:name="OLE_LINK7"/>
      <w:r>
        <w:rPr>
          <w:rFonts w:hint="eastAsia" w:ascii="仿宋" w:hAnsi="仿宋" w:eastAsia="仿宋"/>
          <w:sz w:val="28"/>
          <w:szCs w:val="28"/>
        </w:rPr>
        <w:t>王老师</w:t>
      </w:r>
      <w:bookmarkEnd w:id="7"/>
      <w:bookmarkStart w:id="8" w:name="OLE_LINK8"/>
      <w:r>
        <w:rPr>
          <w:rFonts w:hint="eastAsia" w:ascii="仿宋" w:hAnsi="仿宋" w:eastAsia="仿宋"/>
          <w:sz w:val="28"/>
          <w:szCs w:val="28"/>
        </w:rPr>
        <w:t>010-65094904</w:t>
      </w:r>
      <w:bookmarkEnd w:id="8"/>
    </w:p>
    <w:p w14:paraId="10323DAF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9" w:name="_Toc28359024"/>
      <w:bookmarkStart w:id="10" w:name="_Toc35393811"/>
      <w:bookmarkStart w:id="11" w:name="_Toc35393642"/>
      <w:bookmarkStart w:id="12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9"/>
      <w:bookmarkEnd w:id="10"/>
      <w:bookmarkEnd w:id="11"/>
      <w:bookmarkEnd w:id="12"/>
    </w:p>
    <w:p w14:paraId="7C99522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bookmarkStart w:id="13" w:name="OLE_LINK4"/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58DF29BD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3380762B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联系方式：010-60624505转810/816</w:t>
      </w:r>
    </w:p>
    <w:p w14:paraId="6A544F6D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4" w:name="_Toc28359025"/>
      <w:bookmarkStart w:id="15" w:name="_Toc35393812"/>
      <w:bookmarkStart w:id="16" w:name="_Toc35393643"/>
      <w:bookmarkStart w:id="17" w:name="_Toc28359102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4"/>
      <w:bookmarkEnd w:id="15"/>
      <w:bookmarkEnd w:id="16"/>
      <w:bookmarkEnd w:id="17"/>
    </w:p>
    <w:p w14:paraId="1EE47628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项目联系人：崔鹏、刘晶晶、李倩、朱艳梅、金俐成、郭玉婷、魏俊强、卢雪、张书玲</w:t>
      </w:r>
    </w:p>
    <w:p w14:paraId="616FFCD1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</w:t>
      </w:r>
      <w:bookmarkEnd w:id="13"/>
      <w:r>
        <w:rPr>
          <w:rFonts w:hint="eastAsia" w:ascii="仿宋" w:hAnsi="仿宋" w:eastAsia="仿宋"/>
          <w:sz w:val="28"/>
          <w:szCs w:val="28"/>
          <w:u w:val="none"/>
        </w:rPr>
        <w:t>010-60624505转810/816</w:t>
      </w:r>
    </w:p>
    <w:p w14:paraId="599DC0E0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5FCB3495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F6302F5"/>
    <w:rsid w:val="13284107"/>
    <w:rsid w:val="1B145BB4"/>
    <w:rsid w:val="2DD13DB6"/>
    <w:rsid w:val="33AA1C86"/>
    <w:rsid w:val="45063EF1"/>
    <w:rsid w:val="69A33177"/>
    <w:rsid w:val="719144D4"/>
    <w:rsid w:val="728375CF"/>
    <w:rsid w:val="78B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762</Characters>
  <Lines>4</Lines>
  <Paragraphs>1</Paragraphs>
  <TotalTime>0</TotalTime>
  <ScaleCrop>false</ScaleCrop>
  <LinksUpToDate>false</LinksUpToDate>
  <CharactersWithSpaces>852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2026-04-27T07:23:47Z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11BAAD1F5F404105B99C2C34414CEBB7_12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