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E8B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第十六届北京国际电影节服务保障-开幕式、闭幕式通信和网络保障服务项目</w:t>
      </w:r>
    </w:p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一、项目编号：11011626210200016589-XM001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二、项目名称：第十六届北京国际电影节服务保障-开幕式、闭幕式通信和网络保障服务项目</w:t>
      </w:r>
      <w:bookmarkStart w:id="14" w:name="_GoBack"/>
      <w:bookmarkEnd w:id="14"/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供应商名称：中通服网盈科技有限公司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供应商地址：南京市建邺区奥体大街68号4幢10层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2,255,000.00元（大写：贰佰贰拾伍万伍仟元整）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第十六届北京国际电影节服务保障-开幕式、闭幕式通信和网络保障服务项目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服务时间：自合同签订之日起至2026年4月30日止。</w:t>
            </w:r>
          </w:p>
          <w:p w14:paraId="782A92D1"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屈涛、翟军、郭丙峰、沈小明、于卓智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2.504万元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本项目采用综合评分法，中通服网盈科技有限公司评审总得分90.81分，综合排名第一。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北京市怀柔区文化产业发展促进中心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北京市怀柔区杨宋镇凤瑞一园3号院甲5号楼一层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赵老师，010-69680061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C6A2581"/>
    <w:rsid w:val="0DC839CB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253660"/>
    <w:rsid w:val="29B03871"/>
    <w:rsid w:val="2A6B59EA"/>
    <w:rsid w:val="2BA91A6D"/>
    <w:rsid w:val="2C954FA0"/>
    <w:rsid w:val="2C9A25B7"/>
    <w:rsid w:val="2CE51A84"/>
    <w:rsid w:val="2E1B65DD"/>
    <w:rsid w:val="2F210D6D"/>
    <w:rsid w:val="2F882B9B"/>
    <w:rsid w:val="30185CCC"/>
    <w:rsid w:val="303E1E2C"/>
    <w:rsid w:val="33DB598F"/>
    <w:rsid w:val="34BF2BBB"/>
    <w:rsid w:val="34C957E7"/>
    <w:rsid w:val="34D32B0A"/>
    <w:rsid w:val="35223149"/>
    <w:rsid w:val="356048E1"/>
    <w:rsid w:val="35976CD1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43246F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563</Words>
  <Characters>653</Characters>
  <Lines>57</Lines>
  <Paragraphs>16</Paragraphs>
  <TotalTime>15</TotalTime>
  <ScaleCrop>false</ScaleCrop>
  <LinksUpToDate>false</LinksUpToDate>
  <CharactersWithSpaces>673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2026-04-09T07:00:01Z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A82E9EE0DC054DA6A17D3E79CC3C5C20_13</vt:lpwstr>
  </property>
  <property fmtid="{D5CDD505-2E9C-101B-9397-08002B2CF9AE}" pid="4" name="KSOTemplateDocerSaveRecord">
    <vt:lpwstr>eyJoZGlkIjoiNzIzZTlmMWJkMzZhMTY5OGM5NWU1ZDcxZDI5MjJmMzIiLCJ1c2VySWQiOiI1MzgwNzk1NzkifQ==</vt:lpwstr>
  </property>
</Properties>
</file>