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CDA7">
      <w:r>
        <w:drawing>
          <wp:inline distT="0" distB="0" distL="114300" distR="114300">
            <wp:extent cx="5272405" cy="248793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284220"/>
            <wp:effectExtent l="0" t="0" r="1206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2026-04-30T06:51:14Z</dcterms:created>
  <dc:creator>Li</dc:creator>
  <cp:lastModifiedBy>외롭게</cp:lastModifiedBy>
  <dcterms:modified xsi:type="dcterms:W3CDTF">2026-04-30T06:51:50Z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eyJoZGlkIjoiMmVjY2ViOTAxNmY4Zjg4NmNiY2JmNTQ3NjhkZGQyYTUiLCJ1c2VySWQiOiI0MjIwMTQyMzkifQ==</vt:lpwstr>
  </property>
  <property fmtid="{D5CDD505-2E9C-101B-9397-08002B2CF9AE}" pid="4" name="ICV">
    <vt:lpwstr>849345E865304CC5ABE495626355B043_12</vt:lpwstr>
  </property>
</Properties>
</file>