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84E6B">
      <w:pPr>
        <w:rPr>
          <w:rFonts w:hint="eastAsia"/>
        </w:rPr>
      </w:pPr>
      <w:r>
        <w:drawing>
          <wp:inline distT="0" distB="0" distL="114300" distR="114300">
            <wp:extent cx="5271135" cy="5914390"/>
            <wp:effectExtent l="0" t="0" r="571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91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DA"/>
    <w:rsid w:val="004A545D"/>
    <w:rsid w:val="007E11F1"/>
    <w:rsid w:val="009B7096"/>
    <w:rsid w:val="009D300E"/>
    <w:rsid w:val="00AF1EA3"/>
    <w:rsid w:val="00B46EDA"/>
    <w:rsid w:val="00BA10E9"/>
    <w:rsid w:val="00D94D70"/>
    <w:rsid w:val="12E3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2025-12-15T11:43:00Z</dcterms:created>
  <dc:creator>Administrator</dc:creator>
  <cp:lastModifiedBy>侯宇辰</cp:lastModifiedBy>
  <dcterms:modified xsi:type="dcterms:W3CDTF">2026-05-12T07:58:08Z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eyJoZGlkIjoiNzI4YzExYmJlYWRiMDQzZDNkNzFhOWRlNzY5ZTg4MTQiLCJ1c2VySWQiOiI2MDEzNjg1MjEifQ==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1CA019F9E1814EF38CBEFB4CC79B99C8_12</vt:lpwstr>
  </property>
</Properties>
</file>