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8E9AD" w14:textId="2E563E6C" w:rsidR="00E447F0" w:rsidRDefault="005055F9">
      <w:r>
        <w:rPr>
          <w:noProof/>
        </w:rPr>
        <w:drawing>
          <wp:inline distT="0" distB="0" distL="0" distR="0" wp14:anchorId="19EABB42" wp14:editId="4F16075A">
            <wp:extent cx="5274310" cy="69500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F1777" wp14:editId="3C70ABCA">
            <wp:extent cx="5274310" cy="71570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AFEE3" wp14:editId="542179D4">
            <wp:extent cx="5274310" cy="7305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66B50" wp14:editId="6431E50F">
            <wp:extent cx="5274310" cy="72199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24C30" wp14:editId="0945EF0F">
            <wp:extent cx="5274310" cy="72047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9DB892" wp14:editId="0A69885B">
            <wp:extent cx="5274310" cy="71551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5723A" wp14:editId="13E775A3">
            <wp:extent cx="5274310" cy="74885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72F36" w14:textId="77777777" w:rsidR="005055F9" w:rsidRDefault="005055F9"/>
    <w:p w14:paraId="77BACFA1" w14:textId="4088FD43" w:rsidR="005055F9" w:rsidRDefault="005055F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268D26C" wp14:editId="5756FC8C">
            <wp:extent cx="5274310" cy="71564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5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4FE60" w14:textId="77777777" w:rsidR="00990695" w:rsidRDefault="00990695" w:rsidP="005055F9">
      <w:pPr>
        <w:rPr>
          <w:rFonts w:hint="eastAsia"/>
        </w:rPr>
      </w:pPr>
      <w:r>
        <w:separator/>
      </w:r>
    </w:p>
  </w:endnote>
  <w:endnote w:type="continuationSeparator" w:id="0">
    <w:p w14:paraId="6CB5AAE7" w14:textId="77777777" w:rsidR="00990695" w:rsidRDefault="00990695" w:rsidP="005055F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D63A6" w14:textId="77777777" w:rsidR="00990695" w:rsidRDefault="00990695" w:rsidP="005055F9">
      <w:pPr>
        <w:rPr>
          <w:rFonts w:hint="eastAsia"/>
        </w:rPr>
      </w:pPr>
      <w:r>
        <w:separator/>
      </w:r>
    </w:p>
  </w:footnote>
  <w:footnote w:type="continuationSeparator" w:id="0">
    <w:p w14:paraId="78313B2E" w14:textId="77777777" w:rsidR="00990695" w:rsidRDefault="00990695" w:rsidP="005055F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2D1"/>
    <w:rsid w:val="005055F9"/>
    <w:rsid w:val="006812D1"/>
    <w:rsid w:val="00711C3A"/>
    <w:rsid w:val="007428E3"/>
    <w:rsid w:val="00990695"/>
    <w:rsid w:val="00E4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5A1AA3"/>
  <w15:chartTrackingRefBased/>
  <w15:docId w15:val="{BB17AA66-A0DD-48DE-8901-F091A8761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812D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2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2D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2D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12D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12D1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12D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12D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12D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812D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812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812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812D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812D1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812D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812D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812D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812D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812D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812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12D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812D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812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812D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812D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812D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812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812D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812D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055F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055F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055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055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玉伟恒驰</dc:creator>
  <cp:keywords/>
  <dc:description/>
  <cp:lastModifiedBy>玉伟恒驰</cp:lastModifiedBy>
  <cp:revision>2</cp:revision>
  <dcterms:created xsi:type="dcterms:W3CDTF">2026-05-15T07:24:00Z</dcterms:created>
  <dcterms:modified xsi:type="dcterms:W3CDTF">2026-05-15T07:31:00Z</dcterms:modified>
</cp:coreProperties>
</file>