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6"/>
          <w:szCs w:val="36"/>
          <w:lang w:eastAsia="zh-CN"/>
        </w:rPr>
        <w:t>2026年度门头沟区粪便无害化处理厂设备升级改造项目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中标</w:t>
      </w:r>
      <w:r>
        <w:rPr>
          <w:rFonts w:hint="eastAsia" w:ascii="宋体" w:hAnsi="宋体" w:eastAsia="宋体" w:cs="宋体"/>
          <w:sz w:val="36"/>
          <w:szCs w:val="36"/>
        </w:rPr>
        <w:t>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11010926210200017839-XM001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2026年度门头沟区粪便无害化处理厂设备升级改造项目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7405280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总中标成交金额：345.0100万元</w:t>
      </w:r>
    </w:p>
    <w:p w14:paraId="4A40221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cs="宋体"/>
          <w:sz w:val="28"/>
          <w:szCs w:val="28"/>
          <w:lang w:eastAsia="zh-CN"/>
        </w:rPr>
        <w:t>涿州市盛安建筑工程有限公司</w:t>
      </w:r>
    </w:p>
    <w:p w14:paraId="2A505F3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lang w:eastAsia="zh-CN"/>
        </w:rPr>
        <w:t>涿州市东仙坡镇西杨胡屯村北顺街6号</w:t>
      </w:r>
    </w:p>
    <w:p w14:paraId="5416DBAF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金额：345.0100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元（大写：叁佰肆拾伍万零壹佰元整）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 w14:paraId="3D9B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1" w:type="dxa"/>
          </w:tcPr>
          <w:p w14:paraId="3010C14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AB9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1" w:type="dxa"/>
          </w:tcPr>
          <w:p w14:paraId="22ACE079"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482490DD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周律、任宇光、叶鸣、刘国玉、付俭、方冬青、刘莹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招标文件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3BF4BC9E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代理服务费收费金额：5.0341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1、本项目采用综合评分法，第1包涿州市盛安建筑工程有限公司评审总得分94.71分，综</w:t>
      </w:r>
      <w:bookmarkStart w:id="14" w:name="_GoBack"/>
      <w:bookmarkEnd w:id="14"/>
      <w:r>
        <w:rPr>
          <w:rFonts w:hint="eastAsia"/>
          <w:sz w:val="28"/>
          <w:szCs w:val="28"/>
          <w:lang w:val="en-US" w:eastAsia="zh-CN"/>
        </w:rPr>
        <w:t>合排名第一。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称：北京市门头沟区环境卫生服务中心</w:t>
      </w:r>
    </w:p>
    <w:p w14:paraId="396D13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址：北京市门头沟区永定镇冯村西里977总站旁环境卫生服务中心</w:t>
      </w:r>
    </w:p>
    <w:p w14:paraId="256E7C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联系方式：王老师，010-69869114</w:t>
      </w:r>
    </w:p>
    <w:p w14:paraId="44C08B4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称：中大国信工程管理有限公司</w:t>
      </w:r>
    </w:p>
    <w:p w14:paraId="61FDDE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址：北京市石景山区实兴大街30号院8号楼6层609室</w:t>
      </w:r>
    </w:p>
    <w:p w14:paraId="28C2B1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联系方式：孙明明，18203536740</w:t>
      </w:r>
    </w:p>
    <w:p w14:paraId="70C508E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项目联系人：孙明明</w:t>
      </w:r>
    </w:p>
    <w:p w14:paraId="5D9BD3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话：18203536740</w:t>
      </w:r>
    </w:p>
    <w:sectPr>
      <w:footerReference r:id="rId3" w:type="default"/>
      <w:pgSz w:w="11906" w:h="16838"/>
      <w:pgMar w:top="1440" w:right="1519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102B10E8"/>
    <w:rsid w:val="12C537F8"/>
    <w:rsid w:val="1D013ECF"/>
    <w:rsid w:val="210E5779"/>
    <w:rsid w:val="21202E4D"/>
    <w:rsid w:val="217C6D52"/>
    <w:rsid w:val="21E06620"/>
    <w:rsid w:val="222621F5"/>
    <w:rsid w:val="22336E43"/>
    <w:rsid w:val="25D54AB7"/>
    <w:rsid w:val="329655CE"/>
    <w:rsid w:val="34F763B1"/>
    <w:rsid w:val="41A42F34"/>
    <w:rsid w:val="449A0F4E"/>
    <w:rsid w:val="465B470D"/>
    <w:rsid w:val="46956C5A"/>
    <w:rsid w:val="47F941DE"/>
    <w:rsid w:val="4A12696A"/>
    <w:rsid w:val="4BD61B2A"/>
    <w:rsid w:val="53D56A6C"/>
    <w:rsid w:val="54044CC4"/>
    <w:rsid w:val="568108C5"/>
    <w:rsid w:val="59687B43"/>
    <w:rsid w:val="59CE2AC3"/>
    <w:rsid w:val="5A201EFB"/>
    <w:rsid w:val="63715118"/>
    <w:rsid w:val="647E7897"/>
    <w:rsid w:val="64FD4EB5"/>
    <w:rsid w:val="68394457"/>
    <w:rsid w:val="689272C7"/>
    <w:rsid w:val="6ABE69A6"/>
    <w:rsid w:val="6CA36342"/>
    <w:rsid w:val="6D7745A5"/>
    <w:rsid w:val="6EB02F99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642</Words>
  <Characters>764</Characters>
  <Lines>57</Lines>
  <Paragraphs>16</Paragraphs>
  <TotalTime>6</TotalTime>
  <ScaleCrop>false</ScaleCrop>
  <LinksUpToDate>false</LinksUpToDate>
  <CharactersWithSpaces>782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九月长安</cp:lastModifiedBy>
  <cp:lastPrinted>2020-03-23T07:37:00Z</cp:lastPrinted>
  <dcterms:modified xsi:type="dcterms:W3CDTF">2026-05-06T07:40:12Z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8B3D7CFF38284B6EA470C3B727F8059E_13</vt:lpwstr>
  </property>
  <property fmtid="{D5CDD505-2E9C-101B-9397-08002B2CF9AE}" pid="4" name="KSOTemplateDocerSaveRecord">
    <vt:lpwstr>eyJoZGlkIjoiYjg1NWY5ZWMzZWY3MzQxNTRjMzJkOGU2YWY2ODA1NzIiLCJ1c2VySWQiOiI2NDI2OTIwNzcifQ==</vt:lpwstr>
  </property>
</Properties>
</file>