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EFEB" w14:textId="77777777" w:rsidR="00C76F16" w:rsidRPr="002903C3" w:rsidRDefault="00935F8C">
      <w:pPr>
        <w:pStyle w:val="TOC2"/>
        <w:spacing w:line="400" w:lineRule="exact"/>
        <w:jc w:val="both"/>
        <w:rPr>
          <w:rFonts w:ascii="仿宋" w:eastAsia="仿宋" w:hAnsi="仿宋" w:cs="宋体" w:hint="eastAsia"/>
          <w:b w:val="0"/>
          <w:kern w:val="0"/>
          <w:sz w:val="28"/>
          <w:szCs w:val="28"/>
        </w:rPr>
      </w:pPr>
      <w:r w:rsidRPr="002903C3">
        <w:rPr>
          <w:rFonts w:ascii="仿宋" w:eastAsia="仿宋" w:hAnsi="仿宋" w:cs="宋体" w:hint="eastAsia"/>
          <w:b w:val="0"/>
          <w:kern w:val="0"/>
          <w:sz w:val="28"/>
          <w:szCs w:val="28"/>
        </w:rPr>
        <w:t>代理服务收费标准及金额：</w:t>
      </w: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C76F16" w:rsidRPr="002903C3" w14:paraId="3E2DCEE6" w14:textId="77777777">
        <w:trPr>
          <w:trHeight w:val="983"/>
        </w:trPr>
        <w:tc>
          <w:tcPr>
            <w:tcW w:w="2393" w:type="pct"/>
          </w:tcPr>
          <w:p w14:paraId="4BA6EDBA" w14:textId="77777777" w:rsidR="00C76F16" w:rsidRPr="002903C3" w:rsidRDefault="00935F8C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26D14" wp14:editId="449F611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5F3306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4.55pt" to="198.0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" strokecolor="#739cc3" strokeweight="1.25pt"/>
                  </w:pict>
                </mc:Fallback>
              </mc:AlternateContent>
            </w:r>
            <w:r w:rsidRPr="002903C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CC4D7" wp14:editId="4EF82DE4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3E36CC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.5pt" to="196.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" strokecolor="#739cc3" strokeweight="1.25pt"/>
                  </w:pict>
                </mc:Fallback>
              </mc:AlternateContent>
            </w: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费率           服务类型</w:t>
            </w:r>
          </w:p>
          <w:p w14:paraId="5DFACCDD" w14:textId="77777777" w:rsidR="00C76F16" w:rsidRPr="002903C3" w:rsidRDefault="00C76F1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9922162" w14:textId="77777777" w:rsidR="00C76F16" w:rsidRPr="002903C3" w:rsidRDefault="00935F8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7617AA67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4F130BA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33E6F410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C76F16" w:rsidRPr="002903C3" w14:paraId="6CE1F586" w14:textId="77777777">
        <w:trPr>
          <w:trHeight w:val="303"/>
        </w:trPr>
        <w:tc>
          <w:tcPr>
            <w:tcW w:w="2393" w:type="pct"/>
          </w:tcPr>
          <w:p w14:paraId="7E671329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53570248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4BFF5DB2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1EBA51D4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C76F16" w:rsidRPr="002903C3" w14:paraId="0E2BA060" w14:textId="77777777">
        <w:tc>
          <w:tcPr>
            <w:tcW w:w="2393" w:type="pct"/>
          </w:tcPr>
          <w:p w14:paraId="339508C5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777E4767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2863274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14A65AE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C76F16" w:rsidRPr="002903C3" w14:paraId="0206ED4B" w14:textId="77777777">
        <w:tc>
          <w:tcPr>
            <w:tcW w:w="2393" w:type="pct"/>
          </w:tcPr>
          <w:p w14:paraId="3AB44663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30FD10B1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7763023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C21A6C1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C76F16" w:rsidRPr="002903C3" w14:paraId="44BABE9B" w14:textId="77777777">
        <w:tc>
          <w:tcPr>
            <w:tcW w:w="2393" w:type="pct"/>
          </w:tcPr>
          <w:p w14:paraId="5ECA0C0B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083CEBE0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2431ADBE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0E322CC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C76F16" w:rsidRPr="002903C3" w14:paraId="2EA80E24" w14:textId="77777777">
        <w:tc>
          <w:tcPr>
            <w:tcW w:w="2393" w:type="pct"/>
          </w:tcPr>
          <w:p w14:paraId="4B2F199F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8F6D661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08B3D79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58C23CEC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C76F16" w:rsidRPr="002903C3" w14:paraId="14EBF913" w14:textId="77777777">
        <w:tc>
          <w:tcPr>
            <w:tcW w:w="2393" w:type="pct"/>
          </w:tcPr>
          <w:p w14:paraId="00333DD8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48D834E0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29715211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7B660C1F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C76F16" w:rsidRPr="002903C3" w14:paraId="1CB24606" w14:textId="77777777">
        <w:tc>
          <w:tcPr>
            <w:tcW w:w="2393" w:type="pct"/>
          </w:tcPr>
          <w:p w14:paraId="3BBF1276" w14:textId="77777777" w:rsidR="00C76F16" w:rsidRPr="002903C3" w:rsidRDefault="00935F8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2C341A6D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5E68E1A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58E678B9" w14:textId="77777777" w:rsidR="00C76F16" w:rsidRPr="002903C3" w:rsidRDefault="00935F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903C3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1A5316A7" w14:textId="0FDC765B" w:rsidR="002903C3" w:rsidRPr="002903C3" w:rsidRDefault="00FF555F" w:rsidP="00FF555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F555F">
        <w:rPr>
          <w:rFonts w:ascii="仿宋" w:eastAsia="仿宋" w:hAnsi="仿宋" w:hint="eastAsia"/>
          <w:sz w:val="28"/>
          <w:szCs w:val="28"/>
        </w:rPr>
        <w:t>采购代理费参照原国家计委计价格【2002】1980号文和国家发改委发改办价格【2003】857号文的标准收取</w:t>
      </w:r>
      <w:r w:rsidR="002903C3" w:rsidRPr="002903C3">
        <w:rPr>
          <w:rFonts w:ascii="仿宋" w:eastAsia="仿宋" w:hAnsi="仿宋" w:hint="eastAsia"/>
          <w:sz w:val="28"/>
          <w:szCs w:val="28"/>
        </w:rPr>
        <w:t>，具体详见附件。</w:t>
      </w:r>
    </w:p>
    <w:p w14:paraId="41E9843A" w14:textId="6C8225C8" w:rsidR="00C76F16" w:rsidRPr="002903C3" w:rsidRDefault="002903C3" w:rsidP="00CA02D9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903C3">
        <w:rPr>
          <w:rFonts w:ascii="仿宋" w:eastAsia="仿宋" w:hAnsi="仿宋" w:hint="eastAsia"/>
          <w:sz w:val="28"/>
          <w:szCs w:val="28"/>
        </w:rPr>
        <w:t>代理费：100*1.5%+</w:t>
      </w:r>
      <w:r w:rsidR="00FF555F" w:rsidRPr="00FF555F">
        <w:rPr>
          <w:rFonts w:ascii="仿宋" w:eastAsia="仿宋" w:hAnsi="仿宋"/>
          <w:sz w:val="28"/>
          <w:szCs w:val="28"/>
        </w:rPr>
        <w:t>50</w:t>
      </w:r>
      <w:r w:rsidR="00D525E0" w:rsidRPr="00FF555F">
        <w:rPr>
          <w:rFonts w:ascii="仿宋" w:eastAsia="仿宋" w:hAnsi="仿宋"/>
          <w:sz w:val="28"/>
          <w:szCs w:val="28"/>
        </w:rPr>
        <w:t>.</w:t>
      </w:r>
      <w:r w:rsidR="00FF555F" w:rsidRPr="00FF555F">
        <w:rPr>
          <w:rFonts w:ascii="仿宋" w:eastAsia="仿宋" w:hAnsi="仿宋"/>
          <w:sz w:val="28"/>
          <w:szCs w:val="28"/>
        </w:rPr>
        <w:t>99592</w:t>
      </w:r>
      <w:r w:rsidRPr="002903C3">
        <w:rPr>
          <w:rFonts w:ascii="仿宋" w:eastAsia="仿宋" w:hAnsi="仿宋" w:hint="eastAsia"/>
          <w:sz w:val="28"/>
          <w:szCs w:val="28"/>
        </w:rPr>
        <w:t>*0.8%=</w:t>
      </w:r>
      <w:r w:rsidR="00D525E0" w:rsidRPr="00D525E0">
        <w:rPr>
          <w:rFonts w:ascii="仿宋" w:eastAsia="仿宋" w:hAnsi="仿宋"/>
          <w:sz w:val="28"/>
          <w:szCs w:val="28"/>
        </w:rPr>
        <w:t>1.907967</w:t>
      </w:r>
      <w:r w:rsidRPr="002903C3">
        <w:rPr>
          <w:rFonts w:ascii="仿宋" w:eastAsia="仿宋" w:hAnsi="仿宋" w:hint="eastAsia"/>
          <w:sz w:val="28"/>
          <w:szCs w:val="28"/>
        </w:rPr>
        <w:t>万元</w:t>
      </w:r>
    </w:p>
    <w:sectPr w:rsidR="00C76F16" w:rsidRPr="0029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8B4B" w14:textId="77777777" w:rsidR="002903C3" w:rsidRDefault="002903C3" w:rsidP="002903C3">
      <w:r>
        <w:separator/>
      </w:r>
    </w:p>
  </w:endnote>
  <w:endnote w:type="continuationSeparator" w:id="0">
    <w:p w14:paraId="25D8D822" w14:textId="77777777" w:rsidR="002903C3" w:rsidRDefault="002903C3" w:rsidP="0029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5AFB" w14:textId="77777777" w:rsidR="002903C3" w:rsidRDefault="002903C3" w:rsidP="002903C3">
      <w:r>
        <w:separator/>
      </w:r>
    </w:p>
  </w:footnote>
  <w:footnote w:type="continuationSeparator" w:id="0">
    <w:p w14:paraId="14BBB9D3" w14:textId="77777777" w:rsidR="002903C3" w:rsidRDefault="002903C3" w:rsidP="0029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903C3"/>
    <w:rsid w:val="002A0E4E"/>
    <w:rsid w:val="002B174B"/>
    <w:rsid w:val="002C059F"/>
    <w:rsid w:val="002F0C5E"/>
    <w:rsid w:val="002F6A7B"/>
    <w:rsid w:val="00392941"/>
    <w:rsid w:val="003A3600"/>
    <w:rsid w:val="00421FC3"/>
    <w:rsid w:val="004320A4"/>
    <w:rsid w:val="00433E0F"/>
    <w:rsid w:val="00443BD7"/>
    <w:rsid w:val="00463C69"/>
    <w:rsid w:val="004B458A"/>
    <w:rsid w:val="00515F61"/>
    <w:rsid w:val="0054771A"/>
    <w:rsid w:val="0057110A"/>
    <w:rsid w:val="005A1BCA"/>
    <w:rsid w:val="005B3FC5"/>
    <w:rsid w:val="00642276"/>
    <w:rsid w:val="0068403A"/>
    <w:rsid w:val="006855AD"/>
    <w:rsid w:val="006A0E4A"/>
    <w:rsid w:val="0070388F"/>
    <w:rsid w:val="00706583"/>
    <w:rsid w:val="00730025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35F8C"/>
    <w:rsid w:val="0094391C"/>
    <w:rsid w:val="00973966"/>
    <w:rsid w:val="00A8708E"/>
    <w:rsid w:val="00A91FF2"/>
    <w:rsid w:val="00A94660"/>
    <w:rsid w:val="00AF4A41"/>
    <w:rsid w:val="00B003D3"/>
    <w:rsid w:val="00B107E2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40430"/>
    <w:rsid w:val="00C76F16"/>
    <w:rsid w:val="00CA02D9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25E0"/>
    <w:rsid w:val="00D549B8"/>
    <w:rsid w:val="00DB33A4"/>
    <w:rsid w:val="00E12133"/>
    <w:rsid w:val="00E236A5"/>
    <w:rsid w:val="00E54559"/>
    <w:rsid w:val="00E75737"/>
    <w:rsid w:val="00E92630"/>
    <w:rsid w:val="00EC37DF"/>
    <w:rsid w:val="00F31E95"/>
    <w:rsid w:val="00F806BD"/>
    <w:rsid w:val="00FA2032"/>
    <w:rsid w:val="00FA35BC"/>
    <w:rsid w:val="00FA5948"/>
    <w:rsid w:val="00FD34EA"/>
    <w:rsid w:val="00FD512B"/>
    <w:rsid w:val="00FF555F"/>
    <w:rsid w:val="035432D1"/>
    <w:rsid w:val="05237B38"/>
    <w:rsid w:val="093F09A1"/>
    <w:rsid w:val="0B2F1708"/>
    <w:rsid w:val="0B7A6B7D"/>
    <w:rsid w:val="0BD84022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A5D23AA"/>
    <w:rsid w:val="5BBA0DFA"/>
    <w:rsid w:val="5C462A68"/>
    <w:rsid w:val="5CCF7575"/>
    <w:rsid w:val="5D293231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8C684E"/>
  <w15:docId w15:val="{8C326273-5524-4773-B394-D56A37B7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a6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7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1"/>
    <w:link w:val="a0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109</cp:revision>
  <dcterms:created xsi:type="dcterms:W3CDTF">2022-05-31T10:21:00Z</dcterms:created>
  <dcterms:modified xsi:type="dcterms:W3CDTF">2026-05-14T08:20:00Z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