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B666B">
      <w:r>
        <w:drawing>
          <wp:inline distT="0" distB="0" distL="114300" distR="114300">
            <wp:extent cx="6953250" cy="93078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30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8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2026-05-12T02:33:15Z</dcterms:created>
  <dc:creator>diy</dc:creator>
  <cp:lastModifiedBy>梁硕</cp:lastModifiedBy>
  <dcterms:modified xsi:type="dcterms:W3CDTF">2026-05-12T02:33:34Z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eyJoZGlkIjoiNzZhMGMxNjljMDRhOTBlNThkZTg3Yjg2YWVlYWIyOGEiLCJ1c2VySWQiOiI0MDMzOTE4MjgifQ==</vt:lpwstr>
  </property>
  <property fmtid="{D5CDD505-2E9C-101B-9397-08002B2CF9AE}" pid="4" name="ICV">
    <vt:lpwstr>3DB18E7BB9574575BF5B2DC641C7876C_12</vt:lpwstr>
  </property>
</Properties>
</file>