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2A9571">
      <w:pPr>
        <w:pStyle w:val="6"/>
        <w:spacing w:line="400" w:lineRule="exact"/>
        <w:jc w:val="both"/>
        <w:rPr>
          <w:rFonts w:hint="eastAsia" w:ascii="仿宋" w:hAnsi="仿宋" w:eastAsia="仿宋" w:cs="宋体"/>
          <w:b w:val="0"/>
          <w:kern w:val="0"/>
          <w:sz w:val="28"/>
          <w:szCs w:val="28"/>
        </w:rPr>
      </w:pPr>
      <w:r>
        <w:rPr>
          <w:rFonts w:hint="eastAsia" w:ascii="仿宋" w:hAnsi="仿宋" w:eastAsia="仿宋" w:cs="宋体"/>
          <w:b w:val="0"/>
          <w:kern w:val="0"/>
          <w:sz w:val="28"/>
          <w:szCs w:val="28"/>
        </w:rPr>
        <w:t>代理服务收费标准及金额：</w:t>
      </w:r>
    </w:p>
    <w:tbl>
      <w:tblPr>
        <w:tblStyle w:val="8"/>
        <w:tblpPr w:leftFromText="180" w:rightFromText="180" w:vertAnchor="text" w:horzAnchor="page" w:tblpX="2079" w:tblpY="17"/>
        <w:tblOverlap w:val="never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76"/>
        <w:gridCol w:w="1731"/>
        <w:gridCol w:w="1456"/>
        <w:gridCol w:w="1254"/>
      </w:tblGrid>
      <w:tr w14:paraId="455BB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2393" w:type="pct"/>
          </w:tcPr>
          <w:p w14:paraId="00B3E83F">
            <w:pPr>
              <w:ind w:firstLine="420" w:firstLineChars="20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-20955</wp:posOffset>
                      </wp:positionH>
                      <wp:positionV relativeFrom="paragraph">
                        <wp:posOffset>184785</wp:posOffset>
                      </wp:positionV>
                      <wp:extent cx="2536190" cy="409575"/>
                      <wp:effectExtent l="1270" t="7620" r="15240" b="20955"/>
                      <wp:wrapNone/>
                      <wp:docPr id="1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63495" cy="560705"/>
                              </a:xfrm>
                              <a:prstGeom prst="line">
                                <a:avLst/>
                              </a:prstGeom>
                              <a:ln w="15875" cap="flat" cmpd="sng">
                                <a:solidFill>
                                  <a:srgbClr val="739CC3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1.65pt;margin-top:14.55pt;height:32.25pt;width:199.7pt;z-index:251660288;mso-width-relative:page;mso-height-relative:page;" filled="f" stroked="t" coordsize="21600,21600" o:gfxdata="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BD9uFB1AAAAAgBAAAPAAAAAAAAAAEAIAAAACIAAABkcnMvZG93bnJldi54bWxQSwEC&#10;FAAUAAAACACHTuJAAmG6IvgBAADsAwAADgAAAAAAAAABACAAAAAjAQAAZHJzL2Uyb0RvYy54bWxQ&#10;SwUGAAAAAAYABgBZAQAAjQUAAAAA&#10;">
                      <v:fill on="f" focussize="0,0"/>
                      <v:stroke weight="1.25pt" color="#739CC3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765810</wp:posOffset>
                      </wp:positionH>
                      <wp:positionV relativeFrom="paragraph">
                        <wp:posOffset>6350</wp:posOffset>
                      </wp:positionV>
                      <wp:extent cx="1731010" cy="552450"/>
                      <wp:effectExtent l="2540" t="7620" r="19050" b="11430"/>
                      <wp:wrapNone/>
                      <wp:docPr id="2" name="直接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1806575" cy="727075"/>
                              </a:xfrm>
                              <a:prstGeom prst="line">
                                <a:avLst/>
                              </a:prstGeom>
                              <a:ln w="15875" cap="flat" cmpd="sng">
                                <a:solidFill>
                                  <a:srgbClr val="739CC3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x y;margin-left:60.3pt;margin-top:0.5pt;height:43.5pt;width:136.3pt;z-index:251659264;mso-width-relative:page;mso-height-relative:page;" filled="f" stroked="t" coordsize="21600,21600" o:gfxdata="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LUd5orZAAAACAEAAA8AAAAAAAAAAQAgAAAAIgAAAGRy&#10;cy9kb3ducmV2LnhtbFBLAQIUABQAAAAIAIdO4kBRtOYVBAIAAAAEAAAOAAAAAAAAAAEAIAAAACgB&#10;AABkcnMvZTJvRG9jLnhtbFBLBQYAAAAABgAGAFkBAACeBQAAAAA=&#10;">
                      <v:fill on="f" focussize="0,0"/>
                      <v:stroke weight="1.25pt" color="#739CC3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费率           服务类型</w:t>
            </w:r>
          </w:p>
          <w:p w14:paraId="10E16459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1D36B4C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中标金额（万元）  </w:t>
            </w:r>
          </w:p>
        </w:tc>
        <w:tc>
          <w:tcPr>
            <w:tcW w:w="1016" w:type="pct"/>
            <w:vAlign w:val="center"/>
          </w:tcPr>
          <w:p w14:paraId="16C8141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货物</w:t>
            </w:r>
          </w:p>
        </w:tc>
        <w:tc>
          <w:tcPr>
            <w:tcW w:w="855" w:type="pct"/>
            <w:vAlign w:val="center"/>
          </w:tcPr>
          <w:p w14:paraId="14B7B7D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服务</w:t>
            </w:r>
          </w:p>
        </w:tc>
        <w:tc>
          <w:tcPr>
            <w:tcW w:w="736" w:type="pct"/>
            <w:vAlign w:val="center"/>
          </w:tcPr>
          <w:p w14:paraId="6715AB5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工程</w:t>
            </w:r>
          </w:p>
        </w:tc>
      </w:tr>
      <w:tr w14:paraId="51BB05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2393" w:type="pct"/>
          </w:tcPr>
          <w:p w14:paraId="69F7FFF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100万以下</w:t>
            </w:r>
          </w:p>
        </w:tc>
        <w:tc>
          <w:tcPr>
            <w:tcW w:w="1016" w:type="pct"/>
            <w:vAlign w:val="center"/>
          </w:tcPr>
          <w:p w14:paraId="6A240B5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1.50%</w:t>
            </w:r>
          </w:p>
        </w:tc>
        <w:tc>
          <w:tcPr>
            <w:tcW w:w="855" w:type="pct"/>
            <w:vAlign w:val="center"/>
          </w:tcPr>
          <w:p w14:paraId="03D3C33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1.50%</w:t>
            </w:r>
          </w:p>
        </w:tc>
        <w:tc>
          <w:tcPr>
            <w:tcW w:w="736" w:type="pct"/>
            <w:vAlign w:val="center"/>
          </w:tcPr>
          <w:p w14:paraId="6DF4570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1.00%</w:t>
            </w:r>
          </w:p>
        </w:tc>
      </w:tr>
      <w:tr w14:paraId="43AD21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3" w:type="pct"/>
          </w:tcPr>
          <w:p w14:paraId="0EE1134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100-500</w:t>
            </w:r>
          </w:p>
        </w:tc>
        <w:tc>
          <w:tcPr>
            <w:tcW w:w="1016" w:type="pct"/>
            <w:vAlign w:val="center"/>
          </w:tcPr>
          <w:p w14:paraId="6BAD3AE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1.10%</w:t>
            </w:r>
          </w:p>
        </w:tc>
        <w:tc>
          <w:tcPr>
            <w:tcW w:w="855" w:type="pct"/>
            <w:vAlign w:val="center"/>
          </w:tcPr>
          <w:p w14:paraId="6FB9548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0.80%</w:t>
            </w:r>
          </w:p>
        </w:tc>
        <w:tc>
          <w:tcPr>
            <w:tcW w:w="736" w:type="pct"/>
            <w:vAlign w:val="center"/>
          </w:tcPr>
          <w:p w14:paraId="33EDC50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0.70%</w:t>
            </w:r>
          </w:p>
        </w:tc>
      </w:tr>
      <w:tr w14:paraId="4EACC3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3" w:type="pct"/>
          </w:tcPr>
          <w:p w14:paraId="63F5562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500-1000</w:t>
            </w:r>
          </w:p>
        </w:tc>
        <w:tc>
          <w:tcPr>
            <w:tcW w:w="1016" w:type="pct"/>
            <w:vAlign w:val="center"/>
          </w:tcPr>
          <w:p w14:paraId="55F83E3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0.80%</w:t>
            </w:r>
          </w:p>
        </w:tc>
        <w:tc>
          <w:tcPr>
            <w:tcW w:w="855" w:type="pct"/>
            <w:vAlign w:val="center"/>
          </w:tcPr>
          <w:p w14:paraId="2F768D9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0.45%</w:t>
            </w:r>
          </w:p>
        </w:tc>
        <w:tc>
          <w:tcPr>
            <w:tcW w:w="736" w:type="pct"/>
            <w:vAlign w:val="center"/>
          </w:tcPr>
          <w:p w14:paraId="722348C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0.55%</w:t>
            </w:r>
          </w:p>
        </w:tc>
      </w:tr>
      <w:tr w14:paraId="79FEE7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3" w:type="pct"/>
          </w:tcPr>
          <w:p w14:paraId="54E7300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1000-5000</w:t>
            </w:r>
          </w:p>
        </w:tc>
        <w:tc>
          <w:tcPr>
            <w:tcW w:w="1016" w:type="pct"/>
            <w:vAlign w:val="center"/>
          </w:tcPr>
          <w:p w14:paraId="442B419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0.50%</w:t>
            </w:r>
          </w:p>
        </w:tc>
        <w:tc>
          <w:tcPr>
            <w:tcW w:w="855" w:type="pct"/>
            <w:vAlign w:val="center"/>
          </w:tcPr>
          <w:p w14:paraId="4A7FC95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0.25%</w:t>
            </w:r>
          </w:p>
        </w:tc>
        <w:tc>
          <w:tcPr>
            <w:tcW w:w="736" w:type="pct"/>
            <w:vAlign w:val="center"/>
          </w:tcPr>
          <w:p w14:paraId="235B209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0.35%</w:t>
            </w:r>
          </w:p>
        </w:tc>
      </w:tr>
      <w:tr w14:paraId="2D4E1F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3" w:type="pct"/>
          </w:tcPr>
          <w:p w14:paraId="43170DF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5000-10000</w:t>
            </w:r>
          </w:p>
        </w:tc>
        <w:tc>
          <w:tcPr>
            <w:tcW w:w="1016" w:type="pct"/>
            <w:vAlign w:val="center"/>
          </w:tcPr>
          <w:p w14:paraId="6680493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0.25%</w:t>
            </w:r>
          </w:p>
        </w:tc>
        <w:tc>
          <w:tcPr>
            <w:tcW w:w="855" w:type="pct"/>
            <w:vAlign w:val="center"/>
          </w:tcPr>
          <w:p w14:paraId="6284FC6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0.10%</w:t>
            </w:r>
          </w:p>
        </w:tc>
        <w:tc>
          <w:tcPr>
            <w:tcW w:w="736" w:type="pct"/>
            <w:vAlign w:val="center"/>
          </w:tcPr>
          <w:p w14:paraId="22D3AAD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0.20%</w:t>
            </w:r>
          </w:p>
        </w:tc>
      </w:tr>
      <w:tr w14:paraId="7331A4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3" w:type="pct"/>
          </w:tcPr>
          <w:p w14:paraId="2928999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10000-100000</w:t>
            </w:r>
          </w:p>
        </w:tc>
        <w:tc>
          <w:tcPr>
            <w:tcW w:w="1016" w:type="pct"/>
            <w:vAlign w:val="center"/>
          </w:tcPr>
          <w:p w14:paraId="1598A32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0.05%</w:t>
            </w:r>
          </w:p>
        </w:tc>
        <w:tc>
          <w:tcPr>
            <w:tcW w:w="855" w:type="pct"/>
            <w:vAlign w:val="center"/>
          </w:tcPr>
          <w:p w14:paraId="1BB6CCB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0.05%</w:t>
            </w:r>
          </w:p>
        </w:tc>
        <w:tc>
          <w:tcPr>
            <w:tcW w:w="736" w:type="pct"/>
            <w:vAlign w:val="center"/>
          </w:tcPr>
          <w:p w14:paraId="4ED8EE0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0.05%</w:t>
            </w:r>
          </w:p>
        </w:tc>
      </w:tr>
      <w:tr w14:paraId="4C35C2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3" w:type="pct"/>
          </w:tcPr>
          <w:p w14:paraId="5277B75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100000以上</w:t>
            </w:r>
          </w:p>
        </w:tc>
        <w:tc>
          <w:tcPr>
            <w:tcW w:w="1016" w:type="pct"/>
            <w:vAlign w:val="center"/>
          </w:tcPr>
          <w:p w14:paraId="55C1818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0.01%</w:t>
            </w:r>
          </w:p>
        </w:tc>
        <w:tc>
          <w:tcPr>
            <w:tcW w:w="855" w:type="pct"/>
            <w:vAlign w:val="center"/>
          </w:tcPr>
          <w:p w14:paraId="7B92508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0.01%</w:t>
            </w:r>
          </w:p>
        </w:tc>
        <w:tc>
          <w:tcPr>
            <w:tcW w:w="736" w:type="pct"/>
            <w:vAlign w:val="center"/>
          </w:tcPr>
          <w:p w14:paraId="3729733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0.01%</w:t>
            </w:r>
          </w:p>
        </w:tc>
      </w:tr>
    </w:tbl>
    <w:p w14:paraId="457EE054">
      <w:pPr>
        <w:pStyle w:val="7"/>
        <w:shd w:val="clear" w:color="auto" w:fill="FFFFFF"/>
        <w:spacing w:before="0" w:beforeAutospacing="0" w:after="0" w:afterAutospacing="0" w:line="40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bookmarkStart w:id="0" w:name="_Hlk140831232"/>
      <w:r>
        <w:rPr>
          <w:rFonts w:hint="eastAsia" w:ascii="仿宋" w:hAnsi="仿宋" w:eastAsia="仿宋"/>
          <w:sz w:val="28"/>
          <w:szCs w:val="28"/>
        </w:rPr>
        <w:t>代理费参照原国家计委计价格【2002】1980号文和国家发改委发改办价格【2003】857号文的标准，</w:t>
      </w:r>
      <w:bookmarkEnd w:id="0"/>
      <w:r>
        <w:rPr>
          <w:rFonts w:hint="eastAsia" w:ascii="仿宋" w:hAnsi="仿宋" w:eastAsia="仿宋"/>
          <w:sz w:val="28"/>
          <w:szCs w:val="28"/>
        </w:rPr>
        <w:t>以每包中标金额为基准，按照差额定率累进法计算。</w:t>
      </w:r>
    </w:p>
    <w:p w14:paraId="6824BB70">
      <w:pPr>
        <w:pStyle w:val="7"/>
        <w:shd w:val="clear" w:color="auto" w:fill="FFFFFF"/>
        <w:spacing w:before="0" w:beforeAutospacing="0" w:after="0" w:afterAutospacing="0" w:line="40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计算明细：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03</w:t>
      </w:r>
      <w:r>
        <w:rPr>
          <w:rFonts w:hint="eastAsia" w:ascii="仿宋" w:hAnsi="仿宋" w:eastAsia="仿宋"/>
          <w:sz w:val="28"/>
          <w:szCs w:val="28"/>
        </w:rPr>
        <w:t>包：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42.8*</w:t>
      </w:r>
      <w:r>
        <w:rPr>
          <w:rFonts w:hint="eastAsia" w:ascii="仿宋" w:hAnsi="仿宋" w:eastAsia="仿宋"/>
          <w:sz w:val="28"/>
          <w:szCs w:val="28"/>
        </w:rPr>
        <w:t>1.5%=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0.642</w:t>
      </w:r>
      <w:r>
        <w:rPr>
          <w:rFonts w:hint="eastAsia" w:ascii="仿宋" w:hAnsi="仿宋" w:eastAsia="仿宋"/>
          <w:sz w:val="28"/>
          <w:szCs w:val="28"/>
        </w:rPr>
        <w:t>（万元）</w:t>
      </w:r>
    </w:p>
    <w:p w14:paraId="4240C883">
      <w:pPr>
        <w:pStyle w:val="7"/>
        <w:shd w:val="clear" w:color="auto" w:fill="FFFFFF"/>
        <w:spacing w:before="0" w:beforeAutospacing="0" w:after="0" w:afterAutospacing="0" w:line="400" w:lineRule="exact"/>
        <w:rPr>
          <w:rFonts w:hint="eastAsia" w:ascii="仿宋" w:hAnsi="仿宋" w:eastAsia="仿宋"/>
          <w:sz w:val="28"/>
          <w:szCs w:val="28"/>
        </w:rPr>
      </w:pP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EwZGE1MDQxZjI0MTBlMTY3ZGU0MzI3NzJmNmRmOTQifQ=="/>
  </w:docVars>
  <w:rsids>
    <w:rsidRoot w:val="00E236A5"/>
    <w:rsid w:val="00026212"/>
    <w:rsid w:val="000A26B0"/>
    <w:rsid w:val="000F75A1"/>
    <w:rsid w:val="00126569"/>
    <w:rsid w:val="001677CC"/>
    <w:rsid w:val="00195D9B"/>
    <w:rsid w:val="001C1196"/>
    <w:rsid w:val="00207DE5"/>
    <w:rsid w:val="002525D1"/>
    <w:rsid w:val="002A0E4E"/>
    <w:rsid w:val="002B174B"/>
    <w:rsid w:val="002C059F"/>
    <w:rsid w:val="002F0C5E"/>
    <w:rsid w:val="00392941"/>
    <w:rsid w:val="003A3600"/>
    <w:rsid w:val="00421FC3"/>
    <w:rsid w:val="004320A4"/>
    <w:rsid w:val="00433E0F"/>
    <w:rsid w:val="00443BD7"/>
    <w:rsid w:val="00463C69"/>
    <w:rsid w:val="004B458A"/>
    <w:rsid w:val="00515F61"/>
    <w:rsid w:val="0054771A"/>
    <w:rsid w:val="0057110A"/>
    <w:rsid w:val="005A1BCA"/>
    <w:rsid w:val="005B3FC5"/>
    <w:rsid w:val="00642276"/>
    <w:rsid w:val="006855AD"/>
    <w:rsid w:val="006A0E4A"/>
    <w:rsid w:val="0070388F"/>
    <w:rsid w:val="00706583"/>
    <w:rsid w:val="00730025"/>
    <w:rsid w:val="00730BC3"/>
    <w:rsid w:val="00792858"/>
    <w:rsid w:val="007B6C90"/>
    <w:rsid w:val="00802ED3"/>
    <w:rsid w:val="00810430"/>
    <w:rsid w:val="008227FB"/>
    <w:rsid w:val="0084653F"/>
    <w:rsid w:val="0085314A"/>
    <w:rsid w:val="00870BBD"/>
    <w:rsid w:val="00876069"/>
    <w:rsid w:val="008933F9"/>
    <w:rsid w:val="00895DE2"/>
    <w:rsid w:val="008B0E97"/>
    <w:rsid w:val="008B31A7"/>
    <w:rsid w:val="008F5873"/>
    <w:rsid w:val="009144A2"/>
    <w:rsid w:val="009262D5"/>
    <w:rsid w:val="0094391C"/>
    <w:rsid w:val="00973966"/>
    <w:rsid w:val="00A8708E"/>
    <w:rsid w:val="00A91FF2"/>
    <w:rsid w:val="00A94660"/>
    <w:rsid w:val="00AF4A41"/>
    <w:rsid w:val="00B003D3"/>
    <w:rsid w:val="00B16960"/>
    <w:rsid w:val="00B623F6"/>
    <w:rsid w:val="00B87A5D"/>
    <w:rsid w:val="00BB2098"/>
    <w:rsid w:val="00BE24F0"/>
    <w:rsid w:val="00BE6EEC"/>
    <w:rsid w:val="00C01114"/>
    <w:rsid w:val="00C32BD1"/>
    <w:rsid w:val="00C365FA"/>
    <w:rsid w:val="00CA5527"/>
    <w:rsid w:val="00CB0030"/>
    <w:rsid w:val="00CC24A7"/>
    <w:rsid w:val="00CC6F26"/>
    <w:rsid w:val="00CF3098"/>
    <w:rsid w:val="00CF7706"/>
    <w:rsid w:val="00D248B9"/>
    <w:rsid w:val="00D24E37"/>
    <w:rsid w:val="00D45751"/>
    <w:rsid w:val="00D549B8"/>
    <w:rsid w:val="00DB33A4"/>
    <w:rsid w:val="00E12133"/>
    <w:rsid w:val="00E236A5"/>
    <w:rsid w:val="00E54559"/>
    <w:rsid w:val="00E75737"/>
    <w:rsid w:val="00E92630"/>
    <w:rsid w:val="00EC37DF"/>
    <w:rsid w:val="00F806BD"/>
    <w:rsid w:val="00FA35BC"/>
    <w:rsid w:val="00FA5948"/>
    <w:rsid w:val="00FD34EA"/>
    <w:rsid w:val="00FD512B"/>
    <w:rsid w:val="035432D1"/>
    <w:rsid w:val="05237B38"/>
    <w:rsid w:val="093F09A1"/>
    <w:rsid w:val="09B05932"/>
    <w:rsid w:val="0B2F1708"/>
    <w:rsid w:val="0B7A6B7D"/>
    <w:rsid w:val="0BD84022"/>
    <w:rsid w:val="1045133B"/>
    <w:rsid w:val="13723C90"/>
    <w:rsid w:val="141D612B"/>
    <w:rsid w:val="16C817BD"/>
    <w:rsid w:val="1DFB1562"/>
    <w:rsid w:val="227A3271"/>
    <w:rsid w:val="230A0D3D"/>
    <w:rsid w:val="242143C7"/>
    <w:rsid w:val="277125BE"/>
    <w:rsid w:val="31BC7037"/>
    <w:rsid w:val="33022C64"/>
    <w:rsid w:val="342866C5"/>
    <w:rsid w:val="36865E8C"/>
    <w:rsid w:val="37231823"/>
    <w:rsid w:val="39BB4C6F"/>
    <w:rsid w:val="42E2427C"/>
    <w:rsid w:val="450F7EAA"/>
    <w:rsid w:val="45F7224F"/>
    <w:rsid w:val="4822079F"/>
    <w:rsid w:val="4A6873F9"/>
    <w:rsid w:val="4BB67E87"/>
    <w:rsid w:val="4BB9338F"/>
    <w:rsid w:val="4BC753F4"/>
    <w:rsid w:val="4EA52864"/>
    <w:rsid w:val="50622991"/>
    <w:rsid w:val="59B24D7A"/>
    <w:rsid w:val="5A5D23AA"/>
    <w:rsid w:val="5BBA0DFA"/>
    <w:rsid w:val="5C462A68"/>
    <w:rsid w:val="5CCF7575"/>
    <w:rsid w:val="5D7D7EEA"/>
    <w:rsid w:val="600015CA"/>
    <w:rsid w:val="66521AC4"/>
    <w:rsid w:val="66523B13"/>
    <w:rsid w:val="66653896"/>
    <w:rsid w:val="686F1CC9"/>
    <w:rsid w:val="6ACB64D0"/>
    <w:rsid w:val="6C0E4C63"/>
    <w:rsid w:val="75FE2405"/>
    <w:rsid w:val="7D651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annotation text"/>
    <w:basedOn w:val="1"/>
    <w:link w:val="12"/>
    <w:qFormat/>
    <w:uiPriority w:val="0"/>
    <w:pPr>
      <w:adjustRightInd w:val="0"/>
      <w:spacing w:line="360" w:lineRule="atLeast"/>
      <w:jc w:val="left"/>
      <w:textAlignment w:val="baseline"/>
    </w:pPr>
    <w:rPr>
      <w:rFonts w:ascii="宋体" w:hAnsi="宋体"/>
      <w:kern w:val="0"/>
      <w:sz w:val="24"/>
      <w:szCs w:val="32"/>
    </w:rPr>
  </w:style>
  <w:style w:type="paragraph" w:styleId="4">
    <w:name w:val="Body Text"/>
    <w:basedOn w:val="1"/>
    <w:next w:val="1"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oc 2"/>
    <w:basedOn w:val="1"/>
    <w:next w:val="1"/>
    <w:qFormat/>
    <w:uiPriority w:val="0"/>
    <w:pPr>
      <w:tabs>
        <w:tab w:val="right" w:leader="dot" w:pos="8630"/>
      </w:tabs>
      <w:ind w:left="420" w:leftChars="200"/>
      <w:jc w:val="center"/>
    </w:pPr>
    <w:rPr>
      <w:rFonts w:ascii="仿宋_GB2312" w:eastAsia="仿宋_GB2312"/>
      <w:b/>
      <w:sz w:val="32"/>
      <w:szCs w:val="32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0">
    <w:name w:val="页眉 字符"/>
    <w:basedOn w:val="9"/>
    <w:link w:val="5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页脚 字符"/>
    <w:basedOn w:val="9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批注文字 字符"/>
    <w:basedOn w:val="9"/>
    <w:link w:val="3"/>
    <w:qFormat/>
    <w:uiPriority w:val="99"/>
    <w:rPr>
      <w:rFonts w:ascii="宋体" w:hAnsi="宋体" w:eastAsia="宋体" w:cs="Times New Roman"/>
      <w:sz w:val="24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179</Words>
  <Characters>419</Characters>
  <Lines>2</Lines>
  <Paragraphs>1</Paragraphs>
  <TotalTime>5</TotalTime>
  <ScaleCrop>false</ScaleCrop>
  <LinksUpToDate>false</LinksUpToDate>
  <CharactersWithSpaces>432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2022-05-31T10:21:00Z</dcterms:created>
  <dc:creator>a</dc:creator>
  <cp:lastModifiedBy>Windows 用户</cp:lastModifiedBy>
  <dcterms:modified xsi:type="dcterms:W3CDTF">2026-05-25T01:52:11Z</dcterms:modified>
  <cp:revision>98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2EE2C58EBBA742A6BE05794C36718AFC</vt:lpwstr>
  </property>
  <property fmtid="{D5CDD505-2E9C-101B-9397-08002B2CF9AE}" pid="4" name="KSOTemplateDocerSaveRecord">
    <vt:lpwstr>eyJoZGlkIjoiZDI1OWYyMDZlOWEwZTUxNjQ1ZTI0ZmM3ZTlkZjc2ODMiLCJ1c2VySWQiOiIxNjUzNTUzNDU2In0=</vt:lpwstr>
  </property>
</Properties>
</file>