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9D4A4">
      <w:bookmarkStart w:id="0" w:name="_GoBack"/>
      <w:bookmarkEnd w:id="0"/>
      <w:r>
        <w:drawing>
          <wp:inline distT="0" distB="0" distL="114300" distR="114300">
            <wp:extent cx="6486525" cy="81724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D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2026-05-25T02:55:30Z</dcterms:created>
  <dc:creator>diy</dc:creator>
  <cp:lastModifiedBy>梁硕</cp:lastModifiedBy>
  <dcterms:modified xsi:type="dcterms:W3CDTF">2026-05-25T02:55:51Z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eyJoZGlkIjoiNzZhMGMxNjljMDRhOTBlNThkZTg3Yjg2YWVlYWIyOGEiLCJ1c2VySWQiOiI0MDMzOTE4MjgifQ==</vt:lpwstr>
  </property>
  <property fmtid="{D5CDD505-2E9C-101B-9397-08002B2CF9AE}" pid="4" name="ICV">
    <vt:lpwstr>3E2E1E617E364B2E9643C01E9E6E78C5_12</vt:lpwstr>
  </property>
</Properties>
</file>