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BD28" w14:textId="77777777" w:rsidR="003A5015" w:rsidRPr="003A5015" w:rsidRDefault="003A5015" w:rsidP="003A5015">
      <w:pPr>
        <w:jc w:val="center"/>
      </w:pPr>
      <w:r w:rsidRPr="003A5015">
        <w:t>朝阳区简易楼房屋安全鉴定服务（第一包）中标公告</w:t>
      </w:r>
    </w:p>
    <w:p w14:paraId="088C7CF4" w14:textId="77777777" w:rsidR="003A5015" w:rsidRPr="003A5015" w:rsidRDefault="003A5015" w:rsidP="003A5015">
      <w:r w:rsidRPr="003A5015">
        <w:rPr>
          <w:b/>
          <w:bCs/>
        </w:rPr>
        <w:t>一、项目编号：11010526210200029050-XM001</w:t>
      </w:r>
    </w:p>
    <w:p w14:paraId="10A252D1" w14:textId="77777777" w:rsidR="003A5015" w:rsidRPr="003A5015" w:rsidRDefault="003A5015" w:rsidP="003A5015">
      <w:r w:rsidRPr="003A5015">
        <w:rPr>
          <w:b/>
          <w:bCs/>
        </w:rPr>
        <w:t>二、项目名称：朝阳区简易楼房屋安全鉴定服务</w:t>
      </w:r>
    </w:p>
    <w:p w14:paraId="3E4FDBEA" w14:textId="77777777" w:rsidR="003A5015" w:rsidRPr="003A5015" w:rsidRDefault="003A5015" w:rsidP="003A5015">
      <w:r w:rsidRPr="003A5015">
        <w:rPr>
          <w:b/>
          <w:bCs/>
        </w:rPr>
        <w:t>三、中标（成交）信息</w:t>
      </w:r>
    </w:p>
    <w:p w14:paraId="18B47E7F" w14:textId="77777777" w:rsidR="003A5015" w:rsidRPr="003A5015" w:rsidRDefault="003A5015" w:rsidP="003A5015">
      <w:r w:rsidRPr="003A5015">
        <w:t>总中标成交金额：113.261201 万元（人民币）</w:t>
      </w:r>
    </w:p>
    <w:p w14:paraId="5F65837C" w14:textId="77777777" w:rsidR="003A5015" w:rsidRPr="003A5015" w:rsidRDefault="003A5015" w:rsidP="003A5015">
      <w:r w:rsidRPr="003A5015">
        <w:t>中标成交供应商名称、地址及中标成交金额：</w:t>
      </w:r>
    </w:p>
    <w:p w14:paraId="54721279" w14:textId="77777777" w:rsidR="003A5015" w:rsidRPr="003A5015" w:rsidRDefault="003A5015" w:rsidP="003A5015">
      <w:r w:rsidRPr="003A5015">
        <w:t>中标成交供应商名称：北京市朝阳区房屋安全鉴定有限公司</w:t>
      </w:r>
    </w:p>
    <w:p w14:paraId="373B9169" w14:textId="77777777" w:rsidR="003A5015" w:rsidRPr="003A5015" w:rsidRDefault="003A5015" w:rsidP="003A5015">
      <w:r w:rsidRPr="003A5015">
        <w:t>中标成交供应商地址：北京市朝阳区水碓子东路甲12号</w:t>
      </w:r>
    </w:p>
    <w:p w14:paraId="034640BD" w14:textId="77777777" w:rsidR="003A5015" w:rsidRPr="003A5015" w:rsidRDefault="003A5015" w:rsidP="003A5015">
      <w:r w:rsidRPr="003A5015">
        <w:t>中标金额：113.261201万元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2696"/>
        <w:gridCol w:w="1542"/>
        <w:gridCol w:w="1877"/>
      </w:tblGrid>
      <w:tr w:rsidR="003A5015" w:rsidRPr="003A5015" w14:paraId="391DFC79" w14:textId="77777777" w:rsidTr="003A5015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92E5319" w14:textId="77777777" w:rsidR="003A5015" w:rsidRPr="003A5015" w:rsidRDefault="003A5015" w:rsidP="003A5015">
            <w:r w:rsidRPr="003A5015">
              <w:t>供应商名称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136C804" w14:textId="77777777" w:rsidR="003A5015" w:rsidRPr="003A5015" w:rsidRDefault="003A5015" w:rsidP="003A5015">
            <w:r w:rsidRPr="003A5015">
              <w:t>供应商地址</w:t>
            </w:r>
          </w:p>
        </w:tc>
        <w:tc>
          <w:tcPr>
            <w:tcW w:w="269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DA41B71" w14:textId="77777777" w:rsidR="003A5015" w:rsidRPr="003A5015" w:rsidRDefault="003A5015" w:rsidP="003A5015">
            <w:r w:rsidRPr="003A5015">
              <w:t>统一信用代码</w:t>
            </w:r>
          </w:p>
        </w:tc>
        <w:tc>
          <w:tcPr>
            <w:tcW w:w="153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BBD9DA9" w14:textId="77777777" w:rsidR="003A5015" w:rsidRPr="003A5015" w:rsidRDefault="003A5015" w:rsidP="003A5015">
            <w:r w:rsidRPr="003A5015">
              <w:t>中标金额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4562D8B" w14:textId="77777777" w:rsidR="003A5015" w:rsidRPr="003A5015" w:rsidRDefault="003A5015" w:rsidP="003A5015">
            <w:r w:rsidRPr="003A5015">
              <w:t>中标成交备注信息</w:t>
            </w:r>
          </w:p>
        </w:tc>
      </w:tr>
      <w:tr w:rsidR="003A5015" w:rsidRPr="003A5015" w14:paraId="46A4C93F" w14:textId="77777777" w:rsidTr="003A5015">
        <w:tc>
          <w:tcPr>
            <w:tcW w:w="146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6B72AA" w14:textId="77777777" w:rsidR="003A5015" w:rsidRPr="003A5015" w:rsidRDefault="003A5015" w:rsidP="003A5015">
            <w:r w:rsidRPr="003A5015">
              <w:t>北京市朝阳区房屋安全鉴定有限公司</w:t>
            </w:r>
          </w:p>
        </w:tc>
        <w:tc>
          <w:tcPr>
            <w:tcW w:w="146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B1AD341" w14:textId="77777777" w:rsidR="003A5015" w:rsidRPr="003A5015" w:rsidRDefault="003A5015" w:rsidP="003A5015">
            <w:r w:rsidRPr="003A5015">
              <w:t>北京市朝阳区水碓子东路甲12号</w:t>
            </w:r>
          </w:p>
        </w:tc>
        <w:tc>
          <w:tcPr>
            <w:tcW w:w="269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2722E2" w14:textId="77777777" w:rsidR="003A5015" w:rsidRPr="003A5015" w:rsidRDefault="003A5015" w:rsidP="003A5015">
            <w:r w:rsidRPr="003A5015">
              <w:t>91110105MAC1Q1899F</w:t>
            </w:r>
          </w:p>
        </w:tc>
        <w:tc>
          <w:tcPr>
            <w:tcW w:w="153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B71E968" w14:textId="77777777" w:rsidR="003A5015" w:rsidRPr="003A5015" w:rsidRDefault="003A5015" w:rsidP="003A5015">
            <w:r w:rsidRPr="003A5015">
              <w:t>113.261201 万元</w:t>
            </w:r>
          </w:p>
        </w:tc>
        <w:tc>
          <w:tcPr>
            <w:tcW w:w="188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140231" w14:textId="77777777" w:rsidR="003A5015" w:rsidRPr="003A5015" w:rsidRDefault="003A5015" w:rsidP="003A5015">
            <w:r w:rsidRPr="003A5015">
              <w:t>评审总得分(综合评分法)： 83.57 分</w:t>
            </w:r>
          </w:p>
        </w:tc>
      </w:tr>
    </w:tbl>
    <w:p w14:paraId="3AC95F9C" w14:textId="77777777" w:rsidR="003A5015" w:rsidRPr="003A5015" w:rsidRDefault="003A5015" w:rsidP="003A5015">
      <w:r w:rsidRPr="003A5015">
        <w:rPr>
          <w:b/>
          <w:bCs/>
        </w:rPr>
        <w:t>四、主要标的信息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415"/>
        <w:gridCol w:w="1415"/>
        <w:gridCol w:w="962"/>
        <w:gridCol w:w="1587"/>
        <w:gridCol w:w="1542"/>
        <w:gridCol w:w="1304"/>
      </w:tblGrid>
      <w:tr w:rsidR="003A5015" w:rsidRPr="003A5015" w14:paraId="2FD5357C" w14:textId="77777777" w:rsidTr="003A5015">
        <w:trPr>
          <w:tblHeader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65C8D3" w14:textId="77777777" w:rsidR="003A5015" w:rsidRPr="003A5015" w:rsidRDefault="003A5015" w:rsidP="003A5015">
            <w:r w:rsidRPr="003A5015">
              <w:t>供应商</w:t>
            </w:r>
          </w:p>
        </w:tc>
        <w:tc>
          <w:tcPr>
            <w:tcW w:w="141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DD628BD" w14:textId="77777777" w:rsidR="003A5015" w:rsidRPr="003A5015" w:rsidRDefault="003A5015" w:rsidP="003A5015">
            <w:r w:rsidRPr="003A5015">
              <w:t>商品名称</w:t>
            </w:r>
          </w:p>
        </w:tc>
        <w:tc>
          <w:tcPr>
            <w:tcW w:w="141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BE58538" w14:textId="77777777" w:rsidR="003A5015" w:rsidRPr="003A5015" w:rsidRDefault="003A5015" w:rsidP="003A5015">
            <w:r w:rsidRPr="003A5015">
              <w:t>规格型号</w:t>
            </w:r>
          </w:p>
        </w:tc>
        <w:tc>
          <w:tcPr>
            <w:tcW w:w="96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3495C6" w14:textId="77777777" w:rsidR="003A5015" w:rsidRPr="003A5015" w:rsidRDefault="003A5015" w:rsidP="003A5015">
            <w:r w:rsidRPr="003A5015">
              <w:t>数量</w:t>
            </w:r>
          </w:p>
        </w:tc>
        <w:tc>
          <w:tcPr>
            <w:tcW w:w="158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F62C470" w14:textId="77777777" w:rsidR="003A5015" w:rsidRPr="003A5015" w:rsidRDefault="003A5015" w:rsidP="003A5015">
            <w:r w:rsidRPr="003A5015">
              <w:t>单价</w:t>
            </w:r>
          </w:p>
        </w:tc>
        <w:tc>
          <w:tcPr>
            <w:tcW w:w="1542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B16F207" w14:textId="77777777" w:rsidR="003A5015" w:rsidRPr="003A5015" w:rsidRDefault="003A5015" w:rsidP="003A5015">
            <w:r w:rsidRPr="003A5015">
              <w:t>总价</w:t>
            </w:r>
          </w:p>
        </w:tc>
        <w:tc>
          <w:tcPr>
            <w:tcW w:w="1304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A4FBB68" w14:textId="77777777" w:rsidR="003A5015" w:rsidRPr="003A5015" w:rsidRDefault="003A5015" w:rsidP="003A5015">
            <w:r w:rsidRPr="003A5015">
              <w:t>服务要求</w:t>
            </w:r>
          </w:p>
        </w:tc>
      </w:tr>
      <w:tr w:rsidR="003A5015" w:rsidRPr="003A5015" w14:paraId="721F9F69" w14:textId="77777777" w:rsidTr="003A5015">
        <w:tc>
          <w:tcPr>
            <w:tcW w:w="144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71B270" w14:textId="77777777" w:rsidR="003A5015" w:rsidRPr="003A5015" w:rsidRDefault="003A5015" w:rsidP="003A5015">
            <w:r w:rsidRPr="003A5015">
              <w:t>北京市朝阳区房屋安全鉴定有限公司</w:t>
            </w:r>
          </w:p>
        </w:tc>
        <w:tc>
          <w:tcPr>
            <w:tcW w:w="14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D724BE" w14:textId="77777777" w:rsidR="003A5015" w:rsidRPr="003A5015" w:rsidRDefault="003A5015" w:rsidP="003A5015"/>
        </w:tc>
        <w:tc>
          <w:tcPr>
            <w:tcW w:w="14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5A94D63" w14:textId="77777777" w:rsidR="003A5015" w:rsidRPr="003A5015" w:rsidRDefault="003A5015" w:rsidP="003A5015"/>
        </w:tc>
        <w:tc>
          <w:tcPr>
            <w:tcW w:w="96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0AA9ED" w14:textId="77777777" w:rsidR="003A5015" w:rsidRPr="003A5015" w:rsidRDefault="003A5015" w:rsidP="003A5015">
            <w:r w:rsidRPr="003A5015">
              <w:t>1</w:t>
            </w:r>
          </w:p>
        </w:tc>
        <w:tc>
          <w:tcPr>
            <w:tcW w:w="1587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25D691" w14:textId="77777777" w:rsidR="003A5015" w:rsidRPr="003A5015" w:rsidRDefault="003A5015" w:rsidP="003A5015">
            <w:r w:rsidRPr="003A5015">
              <w:t>113.261201万元</w:t>
            </w:r>
          </w:p>
        </w:tc>
        <w:tc>
          <w:tcPr>
            <w:tcW w:w="1542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DA560FA" w14:textId="77777777" w:rsidR="003A5015" w:rsidRPr="003A5015" w:rsidRDefault="003A5015" w:rsidP="003A5015">
            <w:r w:rsidRPr="003A5015">
              <w:t>113.261201万元</w:t>
            </w:r>
          </w:p>
        </w:tc>
        <w:tc>
          <w:tcPr>
            <w:tcW w:w="130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C862AAA" w14:textId="77777777" w:rsidR="003A5015" w:rsidRPr="003A5015" w:rsidRDefault="003A5015" w:rsidP="003A5015">
            <w:r w:rsidRPr="003A5015">
              <w:t>详见招标文件</w:t>
            </w:r>
          </w:p>
        </w:tc>
      </w:tr>
    </w:tbl>
    <w:p w14:paraId="4A47E67F" w14:textId="408205F5" w:rsidR="003A5015" w:rsidRPr="003A5015" w:rsidRDefault="003A5015" w:rsidP="003A5015">
      <w:pPr>
        <w:jc w:val="both"/>
      </w:pPr>
      <w:r w:rsidRPr="003A5015">
        <w:t>对采购人指定的朝阳区简易楼进行房屋安全鉴定，依据《房屋结构综合安全性鉴定标准》DB11/T637-2024 按楼分别出具房屋安全鉴定报告。</w:t>
      </w:r>
    </w:p>
    <w:p w14:paraId="43626DCE" w14:textId="77777777" w:rsidR="003A5015" w:rsidRPr="003A5015" w:rsidRDefault="003A5015" w:rsidP="003A5015">
      <w:pPr>
        <w:jc w:val="both"/>
      </w:pPr>
      <w:r w:rsidRPr="003A5015">
        <w:t>服务期限：2026 年7 月15 日前出具鉴定报告，完成本项目规定的全部工作，如有特殊情况另行协商。</w:t>
      </w:r>
    </w:p>
    <w:p w14:paraId="321B3F3E" w14:textId="77777777" w:rsidR="003A5015" w:rsidRPr="003A5015" w:rsidRDefault="003A5015" w:rsidP="003A5015">
      <w:r w:rsidRPr="003A5015">
        <w:rPr>
          <w:b/>
          <w:bCs/>
        </w:rPr>
        <w:lastRenderedPageBreak/>
        <w:t>五、评审专家（单一来源采购人员）名单：</w:t>
      </w:r>
    </w:p>
    <w:p w14:paraId="5A560B55" w14:textId="77777777" w:rsidR="003A5015" w:rsidRPr="003A5015" w:rsidRDefault="003A5015" w:rsidP="003A5015">
      <w:r w:rsidRPr="003A5015">
        <w:t>窦继红、孙良悦、于鹏飞、刘海燕、闫秀霞</w:t>
      </w:r>
    </w:p>
    <w:p w14:paraId="31FDA59B" w14:textId="77777777" w:rsidR="003A5015" w:rsidRPr="003A5015" w:rsidRDefault="003A5015" w:rsidP="003A5015">
      <w:r w:rsidRPr="003A5015">
        <w:rPr>
          <w:b/>
          <w:bCs/>
        </w:rPr>
        <w:t>六、代理服务收费标准及金额：</w:t>
      </w:r>
    </w:p>
    <w:p w14:paraId="6AC6EA19" w14:textId="06952769" w:rsidR="003A5015" w:rsidRPr="003A5015" w:rsidRDefault="003A5015" w:rsidP="003A5015">
      <w:r w:rsidRPr="003A5015">
        <w:rPr>
          <w:b/>
          <w:bCs/>
        </w:rPr>
        <w:t>本项目代理费总金额：1.606</w:t>
      </w:r>
      <w:r w:rsidR="004B1EB0">
        <w:rPr>
          <w:rFonts w:hint="eastAsia"/>
          <w:b/>
          <w:bCs/>
        </w:rPr>
        <w:t>1</w:t>
      </w:r>
      <w:r w:rsidRPr="003A5015">
        <w:rPr>
          <w:b/>
          <w:bCs/>
        </w:rPr>
        <w:t>万元（人民币）</w:t>
      </w:r>
    </w:p>
    <w:p w14:paraId="6C0FA329" w14:textId="77777777" w:rsidR="003A5015" w:rsidRPr="003A5015" w:rsidRDefault="003A5015" w:rsidP="003A5015">
      <w:r w:rsidRPr="003A5015">
        <w:t>本项目代理费收费标准：</w:t>
      </w:r>
    </w:p>
    <w:p w14:paraId="2EF35342" w14:textId="77777777" w:rsidR="003A5015" w:rsidRPr="003A5015" w:rsidRDefault="003A5015" w:rsidP="003A5015">
      <w:r w:rsidRPr="003A5015">
        <w:t>参照招标代理服务收费管理暂行办法计价格[2002]1980号等相关文件规定，由中标单位支付。</w:t>
      </w:r>
    </w:p>
    <w:p w14:paraId="47CDCC17" w14:textId="77777777" w:rsidR="003A5015" w:rsidRPr="003A5015" w:rsidRDefault="003A5015" w:rsidP="003A5015">
      <w:r w:rsidRPr="003A5015">
        <w:rPr>
          <w:b/>
          <w:bCs/>
        </w:rPr>
        <w:t>七、公告期限</w:t>
      </w:r>
    </w:p>
    <w:p w14:paraId="3D1B6247" w14:textId="77777777" w:rsidR="003A5015" w:rsidRPr="003A5015" w:rsidRDefault="003A5015" w:rsidP="003A5015">
      <w:r w:rsidRPr="003A5015">
        <w:t>自本公告发布之日起1个工作日。</w:t>
      </w:r>
    </w:p>
    <w:p w14:paraId="5E96020D" w14:textId="77777777" w:rsidR="003A5015" w:rsidRPr="003A5015" w:rsidRDefault="003A5015" w:rsidP="003A5015">
      <w:r w:rsidRPr="003A5015">
        <w:rPr>
          <w:b/>
          <w:bCs/>
        </w:rPr>
        <w:t>八、其它补充事宜</w:t>
      </w:r>
    </w:p>
    <w:p w14:paraId="3BD998C5" w14:textId="77777777" w:rsidR="003A5015" w:rsidRPr="003A5015" w:rsidRDefault="003A5015" w:rsidP="003A5015">
      <w:r w:rsidRPr="003A5015">
        <w:t>/</w:t>
      </w:r>
    </w:p>
    <w:p w14:paraId="25C6948F" w14:textId="77777777" w:rsidR="003A5015" w:rsidRPr="003A5015" w:rsidRDefault="003A5015" w:rsidP="003A5015">
      <w:r w:rsidRPr="003A5015">
        <w:rPr>
          <w:b/>
          <w:bCs/>
        </w:rPr>
        <w:t>九、凡对本次公告内容提出询问，请按以下方式联系。</w:t>
      </w:r>
    </w:p>
    <w:p w14:paraId="4E3E075E" w14:textId="77777777" w:rsidR="003A5015" w:rsidRPr="003A5015" w:rsidRDefault="003A5015" w:rsidP="003A5015">
      <w:r w:rsidRPr="003A5015">
        <w:t>1.采购人信息</w:t>
      </w:r>
    </w:p>
    <w:p w14:paraId="3CAD7DAF" w14:textId="77777777" w:rsidR="003A5015" w:rsidRPr="003A5015" w:rsidRDefault="003A5015" w:rsidP="003A5015">
      <w:r w:rsidRPr="003A5015">
        <w:t xml:space="preserve">名 称：北京市朝阳区房屋管理局机关　　　　　</w:t>
      </w:r>
    </w:p>
    <w:p w14:paraId="66BB88ED" w14:textId="77777777" w:rsidR="003A5015" w:rsidRPr="003A5015" w:rsidRDefault="003A5015" w:rsidP="003A5015">
      <w:r w:rsidRPr="003A5015">
        <w:t xml:space="preserve">地址：北京市朝阳区三里屯南56号　　　　　　　　</w:t>
      </w:r>
    </w:p>
    <w:p w14:paraId="4380CA95" w14:textId="77777777" w:rsidR="003A5015" w:rsidRPr="003A5015" w:rsidRDefault="003A5015" w:rsidP="003A5015">
      <w:r w:rsidRPr="003A5015">
        <w:t xml:space="preserve">联系方式：洪超,64186129　　　　　　</w:t>
      </w:r>
    </w:p>
    <w:p w14:paraId="3EE891D7" w14:textId="77777777" w:rsidR="003A5015" w:rsidRPr="003A5015" w:rsidRDefault="003A5015" w:rsidP="003A5015">
      <w:r w:rsidRPr="003A5015">
        <w:t>2.采购代理机构信息</w:t>
      </w:r>
    </w:p>
    <w:p w14:paraId="7B2FCB87" w14:textId="77777777" w:rsidR="003A5015" w:rsidRPr="003A5015" w:rsidRDefault="003A5015" w:rsidP="003A5015">
      <w:r w:rsidRPr="003A5015">
        <w:t xml:space="preserve">名 称：华舸益行（北京）工程造价咨询有限公司　　　　　　　　　　　　</w:t>
      </w:r>
    </w:p>
    <w:p w14:paraId="73A005DB" w14:textId="77777777" w:rsidR="003A5015" w:rsidRPr="003A5015" w:rsidRDefault="003A5015" w:rsidP="003A5015">
      <w:r w:rsidRPr="003A5015">
        <w:t xml:space="preserve">地　址：北京市大兴区双河北里五巷　　　　　　　　　　　　</w:t>
      </w:r>
    </w:p>
    <w:p w14:paraId="5D0DA0A9" w14:textId="77777777" w:rsidR="003A5015" w:rsidRPr="003A5015" w:rsidRDefault="003A5015" w:rsidP="003A5015">
      <w:r w:rsidRPr="003A5015">
        <w:t xml:space="preserve">联系方式：王然，60293180　　　　　　　　　　　　</w:t>
      </w:r>
    </w:p>
    <w:p w14:paraId="6ED96835" w14:textId="77777777" w:rsidR="003A5015" w:rsidRPr="003A5015" w:rsidRDefault="003A5015" w:rsidP="003A5015">
      <w:r w:rsidRPr="003A5015">
        <w:t>3.项目联系方式</w:t>
      </w:r>
    </w:p>
    <w:p w14:paraId="257F99EA" w14:textId="77777777" w:rsidR="003A5015" w:rsidRPr="003A5015" w:rsidRDefault="003A5015" w:rsidP="003A5015">
      <w:r w:rsidRPr="003A5015">
        <w:t>项目联系人：王然</w:t>
      </w:r>
    </w:p>
    <w:p w14:paraId="2B4065C6" w14:textId="77777777" w:rsidR="003A5015" w:rsidRPr="003A5015" w:rsidRDefault="003A5015" w:rsidP="003A5015">
      <w:r w:rsidRPr="003A5015">
        <w:t>电　话：　　60293180</w:t>
      </w:r>
    </w:p>
    <w:p w14:paraId="608D2682" w14:textId="77777777" w:rsidR="003A5015" w:rsidRPr="003A5015" w:rsidRDefault="003A5015" w:rsidP="003A5015">
      <w:r w:rsidRPr="003A5015">
        <w:rPr>
          <w:b/>
          <w:bCs/>
        </w:rPr>
        <w:t>招标文件：</w:t>
      </w:r>
    </w:p>
    <w:p w14:paraId="220B314E" w14:textId="77777777" w:rsidR="003A5015" w:rsidRPr="003A5015" w:rsidRDefault="003A5015" w:rsidP="003A5015">
      <w:hyperlink r:id="rId4" w:history="1">
        <w:r w:rsidRPr="003A5015">
          <w:rPr>
            <w:rStyle w:val="ae"/>
          </w:rPr>
          <w:t>招标文件.pdf</w:t>
        </w:r>
      </w:hyperlink>
    </w:p>
    <w:p w14:paraId="226F3C47" w14:textId="77777777" w:rsidR="003A5015" w:rsidRPr="003A5015" w:rsidRDefault="003A5015" w:rsidP="003A5015">
      <w:r w:rsidRPr="003A5015">
        <w:rPr>
          <w:b/>
          <w:bCs/>
        </w:rPr>
        <w:t>附件：</w:t>
      </w:r>
    </w:p>
    <w:p w14:paraId="2A33756F" w14:textId="6D1101E1" w:rsidR="003A5015" w:rsidRPr="003A5015" w:rsidRDefault="003A5015">
      <w:hyperlink r:id="rId5" w:history="1">
        <w:r w:rsidRPr="003A5015">
          <w:rPr>
            <w:rStyle w:val="ae"/>
          </w:rPr>
          <w:t>北京市朝阳区房屋安全鉴定有限公司.pdf</w:t>
        </w:r>
      </w:hyperlink>
    </w:p>
    <w:sectPr w:rsidR="003A5015" w:rsidRPr="003A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15"/>
    <w:rsid w:val="003A5015"/>
    <w:rsid w:val="004B1EB0"/>
    <w:rsid w:val="00C0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8CC6"/>
  <w15:chartTrackingRefBased/>
  <w15:docId w15:val="{57D90D61-E734-4FE6-BB06-AA2C0C2B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01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A501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A5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19.232.204.193:8080/getData/download/612B65D4720840E8855B9F939034C3D2" TargetMode="External"/><Relationship Id="rId4" Type="http://schemas.openxmlformats.org/officeDocument/2006/relationships/hyperlink" Target="http://219.232.204.193:8080/getData/download/1FB18B1432364159889D00311A97EB4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2026-06-17T08:23:00Z</dcterms:created>
  <dcterms:modified xsi:type="dcterms:W3CDTF">2026-06-17T08:29:00Z</dcterms:modified>
</cp:coreProperties>
</file>