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3B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highlight w:val="none"/>
          <w:lang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海淀台电视栏目制作费</w:t>
      </w:r>
    </w:p>
    <w:p w14:paraId="032575C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</w:rPr>
        <w:t>公告</w:t>
      </w:r>
    </w:p>
    <w:bookmarkEnd w:id="0"/>
    <w:bookmarkEnd w:id="1"/>
    <w:p w14:paraId="054D2521">
      <w:pPr>
        <w:numPr>
          <w:ilvl w:val="0"/>
          <w:numId w:val="0"/>
        </w:num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招标编号：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ZYZB-2026-0179</w:t>
      </w:r>
    </w:p>
    <w:p w14:paraId="12CE002F">
      <w:pPr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海淀台电视栏目制作费</w:t>
      </w:r>
    </w:p>
    <w:p w14:paraId="13D97470">
      <w:pPr>
        <w:numPr>
          <w:ilvl w:val="0"/>
          <w:numId w:val="0"/>
        </w:numPr>
        <w:spacing w:line="520" w:lineRule="exact"/>
        <w:ind w:left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 w14:paraId="50A9438D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供应商名称：北京海新广视科技有限公司</w:t>
      </w:r>
    </w:p>
    <w:p w14:paraId="32D7C14F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供应商地址：北京市海淀区上地信息路26号1110、1112室</w:t>
      </w:r>
    </w:p>
    <w:p w14:paraId="21F7FC75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大写：人民币贰佰零玖万捌仟陆佰柒拾元整</w:t>
      </w:r>
    </w:p>
    <w:p w14:paraId="159BA6FB">
      <w:pPr>
        <w:spacing w:line="520" w:lineRule="exact"/>
        <w:ind w:firstLine="1400" w:firstLineChars="5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小写：￥2,098,670.00</w:t>
      </w:r>
    </w:p>
    <w:p w14:paraId="72219B31">
      <w:pPr>
        <w:numPr>
          <w:ilvl w:val="0"/>
          <w:numId w:val="1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主要标的信息</w:t>
      </w:r>
    </w:p>
    <w:p w14:paraId="4F358CF9">
      <w:pPr>
        <w:spacing w:line="520" w:lineRule="exact"/>
        <w:rPr>
          <w:rFonts w:hint="default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标的名称：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海淀台电视栏目制作费</w:t>
      </w:r>
    </w:p>
    <w:p w14:paraId="5289B23A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范围（</w:t>
      </w:r>
      <w:r>
        <w:rPr>
          <w:rFonts w:hint="eastAsia" w:ascii="仿宋" w:hAnsi="仿宋" w:eastAsia="仿宋"/>
          <w:sz w:val="28"/>
          <w:szCs w:val="28"/>
        </w:rPr>
        <w:t>项目用途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全年计划制作海淀特色微视频40期、主题创意中视频12期、精品长视频4期。</w:t>
      </w:r>
    </w:p>
    <w:p w14:paraId="79CB4DB3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时间（</w:t>
      </w:r>
      <w:r>
        <w:rPr>
          <w:rFonts w:hint="eastAsia" w:ascii="仿宋" w:hAnsi="仿宋" w:eastAsia="仿宋"/>
          <w:sz w:val="28"/>
          <w:szCs w:val="28"/>
        </w:rPr>
        <w:t>合同履行期限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合同签订且生效之日起至2026年12月30日。</w:t>
      </w:r>
    </w:p>
    <w:p w14:paraId="702C485C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服务标准：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按公开招标文件要求。</w:t>
      </w:r>
    </w:p>
    <w:p w14:paraId="4394CDD2">
      <w:pPr>
        <w:spacing w:line="520" w:lineRule="exact"/>
        <w:rPr>
          <w:rFonts w:hint="eastAsia" w:ascii="仿宋" w:hAnsi="仿宋" w:eastAsia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五、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</w:rPr>
        <w:t>单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陆峰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lang w:val="en-US" w:eastAsia="zh-CN"/>
        </w:rPr>
        <w:t>（组长）、冯菁、匡晓林、郭巧红、董碧渊。</w:t>
      </w:r>
    </w:p>
    <w:p w14:paraId="2F3F7DDF">
      <w:pPr>
        <w:pStyle w:val="16"/>
        <w:spacing w:line="520" w:lineRule="exact"/>
        <w:ind w:firstLine="0" w:firstLineChars="0"/>
        <w:rPr>
          <w:rFonts w:hint="eastAsia" w:ascii="仿宋" w:hAnsi="仿宋" w:eastAsia="仿宋"/>
          <w:b w:val="0"/>
          <w:bCs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六、代理服务收费标准及金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额：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</w:rPr>
        <w:t>按照原国家计委关于《招标代理服务收费管理暂行办法》的通知（计价格[2002]1980号）和发改办价格[2003]857号文件及发改价格[2011]534号文件的规定向中标方/成交方收取采购代理服务费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eastAsia="zh-CN"/>
        </w:rPr>
        <w:t>。</w:t>
      </w:r>
    </w:p>
    <w:p w14:paraId="28C07871">
      <w:pPr>
        <w:pStyle w:val="16"/>
        <w:spacing w:line="520" w:lineRule="exact"/>
        <w:ind w:firstLine="0" w:firstLineChars="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金额总计：人民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币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2.378936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</w:t>
      </w:r>
      <w:r>
        <w:rPr>
          <w:rFonts w:hint="eastAsia" w:ascii="仿宋" w:hAnsi="仿宋" w:eastAsia="仿宋"/>
          <w:kern w:val="0"/>
          <w:sz w:val="28"/>
          <w:szCs w:val="28"/>
        </w:rPr>
        <w:t>元。</w:t>
      </w:r>
    </w:p>
    <w:p w14:paraId="1BE7D625">
      <w:pPr>
        <w:spacing w:line="52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七、公告期限</w:t>
      </w:r>
    </w:p>
    <w:p w14:paraId="6284578E">
      <w:pPr>
        <w:spacing w:line="52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5909036">
      <w:pPr>
        <w:spacing w:line="52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八、其他补充事宜</w:t>
      </w:r>
    </w:p>
    <w:p w14:paraId="2AEE0D7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本项目采用综合评分法</w:t>
      </w:r>
    </w:p>
    <w:p w14:paraId="0A609721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成交供应商：北京海新广视科技有限公司</w:t>
      </w:r>
    </w:p>
    <w:p w14:paraId="73CECE5F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综合得分：90.95</w:t>
      </w:r>
    </w:p>
    <w:p w14:paraId="49F70FCA">
      <w:pPr>
        <w:spacing w:line="520" w:lineRule="exact"/>
        <w:rPr>
          <w:rFonts w:ascii="仿宋" w:hAnsi="仿宋" w:eastAsia="仿宋" w:cs="宋体"/>
          <w:b/>
          <w:kern w:val="0"/>
          <w:sz w:val="28"/>
          <w:szCs w:val="28"/>
        </w:rPr>
      </w:pPr>
      <w:bookmarkStart w:id="2" w:name="_GoBack"/>
      <w:bookmarkEnd w:id="2"/>
      <w:r>
        <w:rPr>
          <w:rFonts w:hint="eastAsia" w:ascii="仿宋" w:hAnsi="仿宋" w:eastAsia="仿宋" w:cs="宋体"/>
          <w:b/>
          <w:kern w:val="0"/>
          <w:sz w:val="28"/>
          <w:szCs w:val="28"/>
        </w:rPr>
        <w:t>九、凡对本次公告内容提出询问，请按以下方式联系</w:t>
      </w:r>
    </w:p>
    <w:p w14:paraId="6A74F3E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 w14:paraId="2DDD207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称：北京市海淀区融媒体中心</w:t>
      </w:r>
    </w:p>
    <w:p w14:paraId="6C9F31E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址：北京市海淀区西四环北路11号</w:t>
      </w:r>
    </w:p>
    <w:p w14:paraId="65D018E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联系方式：刘仁，010-88487252</w:t>
      </w:r>
    </w:p>
    <w:p w14:paraId="5944213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 w14:paraId="668EBB35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称：中钰招标有限公司</w:t>
      </w:r>
    </w:p>
    <w:p w14:paraId="288F0A3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地    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址：北京市丰台区四合庄路2号院4号楼1至17层101内17层1701</w:t>
      </w:r>
    </w:p>
    <w:p w14:paraId="26EF9ABF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联系方式：单楠、郭玉婷、卢雪、张书玲010-60624505转820，15210298707</w:t>
      </w:r>
    </w:p>
    <w:p w14:paraId="7D3E2304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6CF019E5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项目联系人：单楠、郭玉婷、卢雪、张书玲</w:t>
      </w:r>
    </w:p>
    <w:p w14:paraId="5800A5F2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话：010-60624505转820，152102987078</w:t>
      </w:r>
    </w:p>
    <w:p w14:paraId="7F1AA40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yellow"/>
          <w:lang w:val="en-US" w:eastAsia="zh-CN"/>
        </w:rPr>
      </w:pPr>
    </w:p>
    <w:p w14:paraId="14D36EAA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62A3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D16501"/>
    <w:rsid w:val="0227136C"/>
    <w:rsid w:val="024912E2"/>
    <w:rsid w:val="031C0143"/>
    <w:rsid w:val="035B6806"/>
    <w:rsid w:val="03F1578E"/>
    <w:rsid w:val="04243DB5"/>
    <w:rsid w:val="04936845"/>
    <w:rsid w:val="04BA60C9"/>
    <w:rsid w:val="04FF037E"/>
    <w:rsid w:val="0509353C"/>
    <w:rsid w:val="055A2B85"/>
    <w:rsid w:val="06B01930"/>
    <w:rsid w:val="06C278B5"/>
    <w:rsid w:val="06C947A0"/>
    <w:rsid w:val="07B93478"/>
    <w:rsid w:val="07E01DA1"/>
    <w:rsid w:val="07FA44EA"/>
    <w:rsid w:val="08242C92"/>
    <w:rsid w:val="08485B98"/>
    <w:rsid w:val="09255637"/>
    <w:rsid w:val="0A2E4CE3"/>
    <w:rsid w:val="0A3E680D"/>
    <w:rsid w:val="0B0C7F7E"/>
    <w:rsid w:val="0C087B18"/>
    <w:rsid w:val="0CB437FC"/>
    <w:rsid w:val="0CD93263"/>
    <w:rsid w:val="0D5374B9"/>
    <w:rsid w:val="0D844339"/>
    <w:rsid w:val="0D907DC5"/>
    <w:rsid w:val="0DB22432"/>
    <w:rsid w:val="0EB11783"/>
    <w:rsid w:val="0EFC70E1"/>
    <w:rsid w:val="0F275C60"/>
    <w:rsid w:val="1008458B"/>
    <w:rsid w:val="10547099"/>
    <w:rsid w:val="106317C1"/>
    <w:rsid w:val="124D5007"/>
    <w:rsid w:val="12742A46"/>
    <w:rsid w:val="1286500C"/>
    <w:rsid w:val="13386F35"/>
    <w:rsid w:val="134A6C68"/>
    <w:rsid w:val="14253F72"/>
    <w:rsid w:val="149A4758"/>
    <w:rsid w:val="15C42D02"/>
    <w:rsid w:val="15D31197"/>
    <w:rsid w:val="164125A5"/>
    <w:rsid w:val="16B707D9"/>
    <w:rsid w:val="17614581"/>
    <w:rsid w:val="17680005"/>
    <w:rsid w:val="178A7F7B"/>
    <w:rsid w:val="17A51AAC"/>
    <w:rsid w:val="17B86626"/>
    <w:rsid w:val="189664AC"/>
    <w:rsid w:val="18B76B4E"/>
    <w:rsid w:val="19AF3CC9"/>
    <w:rsid w:val="1A515086"/>
    <w:rsid w:val="1A815666"/>
    <w:rsid w:val="1D0A11E4"/>
    <w:rsid w:val="1DF20628"/>
    <w:rsid w:val="1E4744D0"/>
    <w:rsid w:val="1FB5190D"/>
    <w:rsid w:val="1FE31481"/>
    <w:rsid w:val="20144886"/>
    <w:rsid w:val="216D43A2"/>
    <w:rsid w:val="21E12E8E"/>
    <w:rsid w:val="22AB2229"/>
    <w:rsid w:val="23390376"/>
    <w:rsid w:val="234B2A83"/>
    <w:rsid w:val="236D0A18"/>
    <w:rsid w:val="238406A4"/>
    <w:rsid w:val="23847F75"/>
    <w:rsid w:val="23BD5235"/>
    <w:rsid w:val="23C72247"/>
    <w:rsid w:val="23F64021"/>
    <w:rsid w:val="2423153B"/>
    <w:rsid w:val="243523CB"/>
    <w:rsid w:val="24F578A9"/>
    <w:rsid w:val="251470D6"/>
    <w:rsid w:val="25923161"/>
    <w:rsid w:val="26BE19EF"/>
    <w:rsid w:val="276A26FC"/>
    <w:rsid w:val="27CD6B8C"/>
    <w:rsid w:val="27E72880"/>
    <w:rsid w:val="287C57F4"/>
    <w:rsid w:val="290851A4"/>
    <w:rsid w:val="29746CB2"/>
    <w:rsid w:val="2A5F0916"/>
    <w:rsid w:val="2AE17A5A"/>
    <w:rsid w:val="2B17347C"/>
    <w:rsid w:val="2B681F2A"/>
    <w:rsid w:val="2BE34451"/>
    <w:rsid w:val="2C26606D"/>
    <w:rsid w:val="2C9D4164"/>
    <w:rsid w:val="2E5610BF"/>
    <w:rsid w:val="2EE87886"/>
    <w:rsid w:val="2F725125"/>
    <w:rsid w:val="2F8209AE"/>
    <w:rsid w:val="302723B3"/>
    <w:rsid w:val="306453B6"/>
    <w:rsid w:val="30FF350A"/>
    <w:rsid w:val="312406A1"/>
    <w:rsid w:val="315C0C81"/>
    <w:rsid w:val="31A440D3"/>
    <w:rsid w:val="323460BD"/>
    <w:rsid w:val="32513718"/>
    <w:rsid w:val="32E66662"/>
    <w:rsid w:val="33557238"/>
    <w:rsid w:val="337C6572"/>
    <w:rsid w:val="33F7209D"/>
    <w:rsid w:val="346314E0"/>
    <w:rsid w:val="346A4971"/>
    <w:rsid w:val="34845897"/>
    <w:rsid w:val="355B7124"/>
    <w:rsid w:val="356D6ABA"/>
    <w:rsid w:val="35796EFC"/>
    <w:rsid w:val="359F1FBC"/>
    <w:rsid w:val="35C6441D"/>
    <w:rsid w:val="35F745D6"/>
    <w:rsid w:val="36201D7F"/>
    <w:rsid w:val="36767BF1"/>
    <w:rsid w:val="36975782"/>
    <w:rsid w:val="370B658B"/>
    <w:rsid w:val="372B2789"/>
    <w:rsid w:val="373C4996"/>
    <w:rsid w:val="374575B6"/>
    <w:rsid w:val="378902DF"/>
    <w:rsid w:val="37A83DDA"/>
    <w:rsid w:val="3902751A"/>
    <w:rsid w:val="39560256"/>
    <w:rsid w:val="395F671A"/>
    <w:rsid w:val="3A2160C5"/>
    <w:rsid w:val="3A2C7423"/>
    <w:rsid w:val="3AAA7E69"/>
    <w:rsid w:val="3B051543"/>
    <w:rsid w:val="3B0819BE"/>
    <w:rsid w:val="3B2C087E"/>
    <w:rsid w:val="3BF21AC7"/>
    <w:rsid w:val="3CA623F8"/>
    <w:rsid w:val="3D3305EA"/>
    <w:rsid w:val="3DF5764D"/>
    <w:rsid w:val="3F6C1B91"/>
    <w:rsid w:val="3FE47979"/>
    <w:rsid w:val="40153FD6"/>
    <w:rsid w:val="403B550F"/>
    <w:rsid w:val="40822062"/>
    <w:rsid w:val="408847A8"/>
    <w:rsid w:val="40F005A0"/>
    <w:rsid w:val="41D60C7F"/>
    <w:rsid w:val="422A3CF8"/>
    <w:rsid w:val="42366486"/>
    <w:rsid w:val="423A7D24"/>
    <w:rsid w:val="42B702DA"/>
    <w:rsid w:val="438F3163"/>
    <w:rsid w:val="4482348D"/>
    <w:rsid w:val="44DC50C3"/>
    <w:rsid w:val="44F468B0"/>
    <w:rsid w:val="45E561F9"/>
    <w:rsid w:val="468C2B19"/>
    <w:rsid w:val="47226FD9"/>
    <w:rsid w:val="472E164E"/>
    <w:rsid w:val="473E02B7"/>
    <w:rsid w:val="47A10846"/>
    <w:rsid w:val="48733F90"/>
    <w:rsid w:val="48A203D1"/>
    <w:rsid w:val="49117305"/>
    <w:rsid w:val="4975121C"/>
    <w:rsid w:val="4A2E164B"/>
    <w:rsid w:val="4AD60806"/>
    <w:rsid w:val="4ADD1B95"/>
    <w:rsid w:val="4AEC002A"/>
    <w:rsid w:val="4C4719BC"/>
    <w:rsid w:val="4C746EB2"/>
    <w:rsid w:val="4C9A6E6D"/>
    <w:rsid w:val="4CCA7EF7"/>
    <w:rsid w:val="4D07270E"/>
    <w:rsid w:val="4D1A70D0"/>
    <w:rsid w:val="4DA42DCA"/>
    <w:rsid w:val="4DCF7D10"/>
    <w:rsid w:val="4E3E0B9C"/>
    <w:rsid w:val="4E6C075E"/>
    <w:rsid w:val="4F253B0A"/>
    <w:rsid w:val="4F443F90"/>
    <w:rsid w:val="50946380"/>
    <w:rsid w:val="50C666C0"/>
    <w:rsid w:val="52493686"/>
    <w:rsid w:val="535B5D4C"/>
    <w:rsid w:val="54297BF9"/>
    <w:rsid w:val="543E3C9D"/>
    <w:rsid w:val="547E6196"/>
    <w:rsid w:val="55006BAB"/>
    <w:rsid w:val="55142657"/>
    <w:rsid w:val="556A04C9"/>
    <w:rsid w:val="55BD0767"/>
    <w:rsid w:val="55BE25C3"/>
    <w:rsid w:val="56352885"/>
    <w:rsid w:val="569752EE"/>
    <w:rsid w:val="57476D14"/>
    <w:rsid w:val="57A46B80"/>
    <w:rsid w:val="58156E12"/>
    <w:rsid w:val="5870229A"/>
    <w:rsid w:val="58F35AF1"/>
    <w:rsid w:val="58F819D8"/>
    <w:rsid w:val="595A3988"/>
    <w:rsid w:val="597C240D"/>
    <w:rsid w:val="5ACD6BA5"/>
    <w:rsid w:val="5B5061B0"/>
    <w:rsid w:val="5B8D4E58"/>
    <w:rsid w:val="5B9674F4"/>
    <w:rsid w:val="5BAE588B"/>
    <w:rsid w:val="5BCF72D8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487659"/>
    <w:rsid w:val="60DF5EB0"/>
    <w:rsid w:val="61C827FF"/>
    <w:rsid w:val="630E4B89"/>
    <w:rsid w:val="63823F62"/>
    <w:rsid w:val="641E704E"/>
    <w:rsid w:val="643E4544"/>
    <w:rsid w:val="648F3AA8"/>
    <w:rsid w:val="65A12F05"/>
    <w:rsid w:val="65A50ED5"/>
    <w:rsid w:val="66CA5BEA"/>
    <w:rsid w:val="66DD464A"/>
    <w:rsid w:val="66DD4F9F"/>
    <w:rsid w:val="679B54E6"/>
    <w:rsid w:val="68684D3C"/>
    <w:rsid w:val="68921DB9"/>
    <w:rsid w:val="68AC3759"/>
    <w:rsid w:val="69376D96"/>
    <w:rsid w:val="699C135F"/>
    <w:rsid w:val="69F93767"/>
    <w:rsid w:val="6A0E5803"/>
    <w:rsid w:val="6AB3751D"/>
    <w:rsid w:val="6AFE7291"/>
    <w:rsid w:val="6B782738"/>
    <w:rsid w:val="6BA35F11"/>
    <w:rsid w:val="6D8F7EA0"/>
    <w:rsid w:val="6DD00D5A"/>
    <w:rsid w:val="6E8D2F9E"/>
    <w:rsid w:val="6E8E4DD0"/>
    <w:rsid w:val="6EA75E92"/>
    <w:rsid w:val="6EDC3D8E"/>
    <w:rsid w:val="6F596EEF"/>
    <w:rsid w:val="71754026"/>
    <w:rsid w:val="723904CF"/>
    <w:rsid w:val="723932A5"/>
    <w:rsid w:val="72A921D9"/>
    <w:rsid w:val="72AC7F1B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73A78A3"/>
    <w:rsid w:val="77B07B65"/>
    <w:rsid w:val="784F2132"/>
    <w:rsid w:val="78745037"/>
    <w:rsid w:val="789156CC"/>
    <w:rsid w:val="78DE6954"/>
    <w:rsid w:val="7925031F"/>
    <w:rsid w:val="79917748"/>
    <w:rsid w:val="7A6F535A"/>
    <w:rsid w:val="7A8A2F22"/>
    <w:rsid w:val="7AB0365F"/>
    <w:rsid w:val="7ACC6F96"/>
    <w:rsid w:val="7B9A3006"/>
    <w:rsid w:val="7B9B28DB"/>
    <w:rsid w:val="7BA0475C"/>
    <w:rsid w:val="7BBF74B9"/>
    <w:rsid w:val="7C8B0BA1"/>
    <w:rsid w:val="7D065BCD"/>
    <w:rsid w:val="7E2178C2"/>
    <w:rsid w:val="7E5D3274"/>
    <w:rsid w:val="7E7A32D5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next w:val="10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1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625</Words>
  <Characters>768</Characters>
  <Lines>5</Lines>
  <Paragraphs>1</Paragraphs>
  <TotalTime>0</TotalTime>
  <ScaleCrop>false</ScaleCrop>
  <LinksUpToDate>false</LinksUpToDate>
  <CharactersWithSpaces>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ET</cp:lastModifiedBy>
  <cp:lastPrinted>2023-07-24T02:18:00Z</cp:lastPrinted>
  <dcterms:modified xsi:type="dcterms:W3CDTF">2026-06-09T03:48:07Z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D54B360D672543CCA711A181B3B15694_13</vt:lpwstr>
  </property>
  <property fmtid="{D5CDD505-2E9C-101B-9397-08002B2CF9AE}" pid="4" name="KSOTemplateDocerSaveRecord">
    <vt:lpwstr>eyJoZGlkIjoiNDlmNDk4N2FkMDAxYmFiZTY2MWFiNzU4N2Y1MjBhZjgiLCJ1c2VySWQiOiIyNjY1Mzc2MDgifQ==</vt:lpwstr>
  </property>
</Properties>
</file>