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BFBE" w14:textId="0CA07D6C" w:rsidR="00AF1EA3" w:rsidRDefault="001007A2">
      <w:pPr>
        <w:rPr>
          <w:rFonts w:hint="eastAsia"/>
        </w:rPr>
      </w:pPr>
      <w:r>
        <w:rPr>
          <w:noProof/>
        </w:rPr>
        <w:drawing>
          <wp:inline distT="0" distB="0" distL="0" distR="0" wp14:anchorId="03F83D41" wp14:editId="11EC34CB">
            <wp:extent cx="5274310" cy="5894070"/>
            <wp:effectExtent l="0" t="0" r="2540" b="0"/>
            <wp:docPr id="21114442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442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9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A9"/>
    <w:rsid w:val="001007A2"/>
    <w:rsid w:val="004A545D"/>
    <w:rsid w:val="008761F8"/>
    <w:rsid w:val="00A872A9"/>
    <w:rsid w:val="00A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93A59-B346-4C9A-BCAB-B3706FE5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2A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2A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2A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2A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2A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7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2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2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2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庆新 张</dc:creator>
  <cp:keywords/>
  <dc:description/>
  <cp:lastModifiedBy>庆新 张</cp:lastModifiedBy>
  <cp:revision>3</cp:revision>
  <dcterms:created xsi:type="dcterms:W3CDTF">2026-06-15T08:28:00Z</dcterms:created>
  <dcterms:modified xsi:type="dcterms:W3CDTF">2026-06-15T08:29:00Z</dcterms:modified>
</cp:coreProperties>
</file>