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6A9A0">
      <w:r>
        <w:drawing>
          <wp:inline distT="0" distB="0" distL="114300" distR="114300">
            <wp:extent cx="5272405" cy="6636385"/>
            <wp:effectExtent l="0" t="0" r="444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63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258685"/>
            <wp:effectExtent l="0" t="0" r="698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5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174865"/>
            <wp:effectExtent l="0" t="0" r="762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7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127375"/>
            <wp:effectExtent l="0" t="0" r="5715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2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B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2026-06-17T06:24:04Z</dcterms:created>
  <dc:creator>Administrator</dc:creator>
  <cp:lastModifiedBy>Wild female</cp:lastModifiedBy>
  <dcterms:modified xsi:type="dcterms:W3CDTF">2026-06-17T06:26:19Z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eyJoZGlkIjoiYmFiMWE5OTJjYmYxZmVmNWRmZDVhMjE4Mzg5OTM1ZDQiLCJ1c2VySWQiOiIzMzQ3ODY0MzEifQ==</vt:lpwstr>
  </property>
  <property fmtid="{D5CDD505-2E9C-101B-9397-08002B2CF9AE}" pid="4" name="ICV">
    <vt:lpwstr>EB749294C50440128842F04D0A7E9FB0_12</vt:lpwstr>
  </property>
</Properties>
</file>