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F643">
      <w:bookmarkStart w:id="0" w:name="_GoBack"/>
      <w:r>
        <w:drawing>
          <wp:inline distT="0" distB="0" distL="114300" distR="114300">
            <wp:extent cx="5527040" cy="8213090"/>
            <wp:effectExtent l="0" t="0" r="5080" b="12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821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40234"/>
    <w:rsid w:val="2DE4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2026-06-15T14:28:00Z</dcterms:created>
  <dc:creator>可嘉</dc:creator>
  <cp:lastModifiedBy>可嘉</cp:lastModifiedBy>
  <dcterms:modified xsi:type="dcterms:W3CDTF">2026-06-15T14:30:25Z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4F567685949843AFAEC8A7B1F9C023A4_11</vt:lpwstr>
  </property>
  <property fmtid="{D5CDD505-2E9C-101B-9397-08002B2CF9AE}" pid="4" name="KSOTemplateDocerSaveRecord">
    <vt:lpwstr>eyJoZGlkIjoiOWQ2ZWExMDIwMTAyNTlkY2I3MDQ0MGE2NzkwYzQ5NGQiLCJ1c2VySWQiOiIxNzI5MDU5ODU2In0=</vt:lpwstr>
  </property>
</Properties>
</file>