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76E8" w14:textId="44EF958C" w:rsidR="000E5430" w:rsidRDefault="004302B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0"/>
          <w:szCs w:val="30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30"/>
          <w:szCs w:val="30"/>
        </w:rPr>
        <w:t>2026年医疗设备购置项目</w:t>
      </w:r>
      <w:r w:rsidR="00500990">
        <w:rPr>
          <w:rFonts w:ascii="华文中宋" w:eastAsia="华文中宋" w:hAnsi="华文中宋" w:hint="eastAsia"/>
          <w:sz w:val="30"/>
          <w:szCs w:val="30"/>
        </w:rPr>
        <w:t>（第1包、第3包、第4包）</w:t>
      </w:r>
      <w:r w:rsidR="00402903" w:rsidRPr="00C21E29">
        <w:rPr>
          <w:rFonts w:ascii="华文中宋" w:eastAsia="华文中宋" w:hAnsi="华文中宋" w:hint="eastAsia"/>
          <w:sz w:val="30"/>
          <w:szCs w:val="30"/>
        </w:rPr>
        <w:t>中标公告</w:t>
      </w:r>
      <w:bookmarkEnd w:id="0"/>
      <w:bookmarkEnd w:id="1"/>
    </w:p>
    <w:p w14:paraId="222D2869" w14:textId="77777777" w:rsidR="00A77191" w:rsidRPr="00A77191" w:rsidRDefault="00A77191" w:rsidP="00A77191"/>
    <w:p w14:paraId="5638833D" w14:textId="7E963179" w:rsidR="000E5430" w:rsidRPr="00142726" w:rsidRDefault="00000000" w:rsidP="00A92BD7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9F1F41">
        <w:rPr>
          <w:rFonts w:ascii="宋体" w:hAnsi="宋体" w:cs="宋体" w:hint="eastAsia"/>
          <w:sz w:val="24"/>
          <w:szCs w:val="24"/>
        </w:rPr>
        <w:t>一、项目编号：</w:t>
      </w:r>
      <w:r w:rsidR="004302BF" w:rsidRPr="004302BF">
        <w:rPr>
          <w:rFonts w:ascii="宋体" w:hAnsi="宋体"/>
          <w:sz w:val="24"/>
        </w:rPr>
        <w:t>11010626210200028612-XM001</w:t>
      </w:r>
    </w:p>
    <w:p w14:paraId="510F96A6" w14:textId="4F228687" w:rsidR="000E5430" w:rsidRPr="009F1F41" w:rsidRDefault="00000000">
      <w:pPr>
        <w:spacing w:line="360" w:lineRule="auto"/>
        <w:rPr>
          <w:rFonts w:ascii="宋体" w:hAnsi="宋体" w:cs="宋体" w:hint="eastAsia"/>
          <w:sz w:val="24"/>
          <w:szCs w:val="24"/>
          <w:u w:val="single"/>
        </w:rPr>
      </w:pPr>
      <w:r w:rsidRPr="009F1F41">
        <w:rPr>
          <w:rFonts w:ascii="宋体" w:hAnsi="宋体" w:cs="宋体" w:hint="eastAsia"/>
          <w:sz w:val="24"/>
          <w:szCs w:val="24"/>
        </w:rPr>
        <w:t>二、项目名称：</w:t>
      </w:r>
      <w:r w:rsidR="004302BF">
        <w:rPr>
          <w:rFonts w:ascii="宋体" w:hAnsi="宋体" w:cs="宋体" w:hint="eastAsia"/>
          <w:sz w:val="24"/>
          <w:szCs w:val="24"/>
        </w:rPr>
        <w:t>2026年医疗设备购置项目</w:t>
      </w:r>
    </w:p>
    <w:p w14:paraId="5E132FD3" w14:textId="77777777" w:rsidR="000E5430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9F1F41">
        <w:rPr>
          <w:rFonts w:ascii="宋体" w:hAnsi="宋体" w:cs="宋体" w:hint="eastAsia"/>
          <w:sz w:val="24"/>
          <w:szCs w:val="24"/>
        </w:rPr>
        <w:t>三、中标（成交）信息</w:t>
      </w:r>
    </w:p>
    <w:p w14:paraId="677F38FF" w14:textId="63D9FE24" w:rsidR="00402903" w:rsidRPr="00FE76C5" w:rsidRDefault="00402903" w:rsidP="00402903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FE76C5">
        <w:rPr>
          <w:rFonts w:ascii="宋体" w:hAnsi="宋体" w:cs="宋体" w:hint="eastAsia"/>
          <w:sz w:val="24"/>
          <w:szCs w:val="24"/>
        </w:rPr>
        <w:t>总中标成交金额：</w:t>
      </w:r>
      <w:r w:rsidR="00FE76C5" w:rsidRPr="00FE76C5">
        <w:rPr>
          <w:rFonts w:ascii="宋体" w:hAnsi="宋体" w:cs="宋体"/>
          <w:sz w:val="24"/>
          <w:szCs w:val="24"/>
        </w:rPr>
        <w:t>103.888</w:t>
      </w:r>
      <w:r w:rsidR="004261EB" w:rsidRPr="00FE76C5">
        <w:rPr>
          <w:rFonts w:ascii="宋体" w:hAnsi="宋体" w:cs="宋体"/>
          <w:sz w:val="24"/>
          <w:szCs w:val="24"/>
        </w:rPr>
        <w:t>万元</w:t>
      </w:r>
      <w:r w:rsidRPr="00FE76C5">
        <w:rPr>
          <w:rFonts w:ascii="宋体" w:hAnsi="宋体" w:cs="宋体" w:hint="eastAsia"/>
          <w:sz w:val="24"/>
          <w:szCs w:val="24"/>
        </w:rPr>
        <w:t>（人民币）</w:t>
      </w:r>
    </w:p>
    <w:p w14:paraId="77688B5F" w14:textId="364DC2EC" w:rsidR="00E40F15" w:rsidRPr="0044148A" w:rsidRDefault="00E40F15" w:rsidP="00E40F15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  <w:szCs w:val="24"/>
        </w:rPr>
      </w:pPr>
      <w:r w:rsidRPr="0044148A">
        <w:rPr>
          <w:rFonts w:ascii="宋体" w:hAnsi="宋体" w:cs="宋体" w:hint="eastAsia"/>
          <w:b/>
          <w:bCs/>
          <w:sz w:val="24"/>
          <w:szCs w:val="24"/>
        </w:rPr>
        <w:t>第</w:t>
      </w:r>
      <w:r w:rsidR="000A42E2">
        <w:rPr>
          <w:rFonts w:ascii="宋体" w:hAnsi="宋体" w:cs="宋体" w:hint="eastAsia"/>
          <w:b/>
          <w:bCs/>
          <w:sz w:val="24"/>
          <w:szCs w:val="24"/>
        </w:rPr>
        <w:t>1</w:t>
      </w:r>
      <w:r w:rsidRPr="0044148A">
        <w:rPr>
          <w:rFonts w:ascii="宋体" w:hAnsi="宋体" w:cs="宋体" w:hint="eastAsia"/>
          <w:b/>
          <w:bCs/>
          <w:sz w:val="24"/>
          <w:szCs w:val="24"/>
        </w:rPr>
        <w:t>包：</w:t>
      </w:r>
    </w:p>
    <w:p w14:paraId="00B7B520" w14:textId="1CFD27AC" w:rsidR="00E40F15" w:rsidRPr="001B45E4" w:rsidRDefault="00E40F15" w:rsidP="00E40F15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1B45E4">
        <w:rPr>
          <w:rFonts w:ascii="宋体" w:hAnsi="宋体" w:cs="宋体" w:hint="eastAsia"/>
          <w:sz w:val="24"/>
          <w:szCs w:val="24"/>
        </w:rPr>
        <w:t>中标成交供应商名称：</w:t>
      </w:r>
      <w:bookmarkStart w:id="2" w:name="OLE_LINK1"/>
      <w:r w:rsidR="005C68AB" w:rsidRPr="001B45E4">
        <w:rPr>
          <w:rFonts w:ascii="宋体" w:hAnsi="宋体" w:cs="宋体"/>
          <w:sz w:val="24"/>
          <w:szCs w:val="24"/>
        </w:rPr>
        <w:t>北京凯睿明宇科技有限公司</w:t>
      </w:r>
      <w:bookmarkEnd w:id="2"/>
      <w:r w:rsidRPr="001B45E4">
        <w:rPr>
          <w:rFonts w:ascii="宋体" w:hAnsi="宋体" w:cs="宋体" w:hint="eastAsia"/>
          <w:sz w:val="24"/>
          <w:szCs w:val="24"/>
        </w:rPr>
        <w:t xml:space="preserve"> </w:t>
      </w:r>
    </w:p>
    <w:p w14:paraId="22AC389C" w14:textId="0C7E4289" w:rsidR="00E40F15" w:rsidRPr="001B45E4" w:rsidRDefault="00E40F15" w:rsidP="00E40F15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1B45E4">
        <w:rPr>
          <w:rFonts w:ascii="宋体" w:hAnsi="宋体" w:cs="宋体" w:hint="eastAsia"/>
          <w:sz w:val="24"/>
          <w:szCs w:val="24"/>
        </w:rPr>
        <w:t>中标成交供应商地址：</w:t>
      </w:r>
      <w:r w:rsidR="00D2359B" w:rsidRPr="00D2359B">
        <w:rPr>
          <w:rFonts w:ascii="宋体" w:hAnsi="宋体" w:cs="宋体"/>
          <w:sz w:val="24"/>
          <w:szCs w:val="24"/>
        </w:rPr>
        <w:t>北京市丰台区马连道卫</w:t>
      </w:r>
      <w:proofErr w:type="gramStart"/>
      <w:r w:rsidR="00D2359B" w:rsidRPr="00D2359B">
        <w:rPr>
          <w:rFonts w:ascii="宋体" w:hAnsi="宋体" w:cs="宋体"/>
          <w:sz w:val="24"/>
          <w:szCs w:val="24"/>
        </w:rPr>
        <w:t>强校村118号</w:t>
      </w:r>
      <w:proofErr w:type="gramEnd"/>
      <w:r w:rsidR="00D2359B" w:rsidRPr="00D2359B">
        <w:rPr>
          <w:rFonts w:ascii="宋体" w:hAnsi="宋体" w:cs="宋体"/>
          <w:sz w:val="24"/>
          <w:szCs w:val="24"/>
        </w:rPr>
        <w:t>(万丰基业)A座301室</w:t>
      </w:r>
    </w:p>
    <w:p w14:paraId="4404840D" w14:textId="4163CF7A" w:rsidR="00E40F15" w:rsidRPr="001B45E4" w:rsidRDefault="00E40F15" w:rsidP="00E40F15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1B45E4">
        <w:rPr>
          <w:rFonts w:ascii="宋体" w:hAnsi="宋体" w:cs="宋体" w:hint="eastAsia"/>
          <w:sz w:val="24"/>
          <w:szCs w:val="24"/>
        </w:rPr>
        <w:t>中标金额：</w:t>
      </w:r>
      <w:r w:rsidR="005C68AB" w:rsidRPr="001B45E4">
        <w:rPr>
          <w:rFonts w:ascii="宋体" w:hAnsi="宋体" w:cs="宋体"/>
          <w:sz w:val="24"/>
          <w:szCs w:val="24"/>
        </w:rPr>
        <w:t>37</w:t>
      </w:r>
      <w:r w:rsidR="005C68AB" w:rsidRPr="001B45E4">
        <w:rPr>
          <w:rFonts w:ascii="宋体" w:hAnsi="宋体" w:cs="宋体" w:hint="eastAsia"/>
          <w:sz w:val="24"/>
          <w:szCs w:val="24"/>
        </w:rPr>
        <w:t>.</w:t>
      </w:r>
      <w:r w:rsidR="005C68AB" w:rsidRPr="001B45E4">
        <w:rPr>
          <w:rFonts w:ascii="宋体" w:hAnsi="宋体" w:cs="宋体"/>
          <w:sz w:val="24"/>
          <w:szCs w:val="24"/>
        </w:rPr>
        <w:t>2080</w:t>
      </w:r>
      <w:r w:rsidR="00507055" w:rsidRPr="001B45E4">
        <w:rPr>
          <w:rFonts w:ascii="宋体" w:hAnsi="宋体" w:cs="宋体" w:hint="eastAsia"/>
          <w:sz w:val="24"/>
          <w:szCs w:val="24"/>
        </w:rPr>
        <w:t>万元</w:t>
      </w:r>
      <w:r w:rsidR="00173A88" w:rsidRPr="001B45E4">
        <w:rPr>
          <w:rFonts w:ascii="宋体" w:hAnsi="宋体" w:cs="宋体" w:hint="eastAsia"/>
          <w:sz w:val="24"/>
          <w:szCs w:val="24"/>
        </w:rPr>
        <w:t xml:space="preserve"> </w:t>
      </w:r>
    </w:p>
    <w:p w14:paraId="20AF4197" w14:textId="6E6E36AF" w:rsidR="00BC6086" w:rsidRPr="0044148A" w:rsidRDefault="00BC6086" w:rsidP="00BC608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  <w:szCs w:val="24"/>
        </w:rPr>
      </w:pPr>
      <w:r w:rsidRPr="0044148A">
        <w:rPr>
          <w:rFonts w:ascii="宋体" w:hAnsi="宋体" w:cs="宋体" w:hint="eastAsia"/>
          <w:b/>
          <w:bCs/>
          <w:sz w:val="24"/>
          <w:szCs w:val="24"/>
        </w:rPr>
        <w:t>第</w:t>
      </w:r>
      <w:r w:rsidR="000A42E2">
        <w:rPr>
          <w:rFonts w:ascii="宋体" w:hAnsi="宋体" w:cs="宋体" w:hint="eastAsia"/>
          <w:b/>
          <w:bCs/>
          <w:sz w:val="24"/>
          <w:szCs w:val="24"/>
        </w:rPr>
        <w:t>3</w:t>
      </w:r>
      <w:r w:rsidRPr="0044148A">
        <w:rPr>
          <w:rFonts w:ascii="宋体" w:hAnsi="宋体" w:cs="宋体" w:hint="eastAsia"/>
          <w:b/>
          <w:bCs/>
          <w:sz w:val="24"/>
          <w:szCs w:val="24"/>
        </w:rPr>
        <w:t>包：</w:t>
      </w:r>
    </w:p>
    <w:p w14:paraId="7E740F00" w14:textId="1B2297AD" w:rsidR="00BC6086" w:rsidRPr="005C68AB" w:rsidRDefault="00BC6086" w:rsidP="00BC608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5C68AB">
        <w:rPr>
          <w:rFonts w:ascii="宋体" w:hAnsi="宋体" w:cs="宋体" w:hint="eastAsia"/>
          <w:sz w:val="24"/>
          <w:szCs w:val="24"/>
        </w:rPr>
        <w:t>中标成交供应商名称：</w:t>
      </w:r>
      <w:r w:rsidR="005C68AB" w:rsidRPr="005C68AB">
        <w:rPr>
          <w:rFonts w:ascii="宋体" w:hAnsi="宋体" w:cs="宋体"/>
          <w:sz w:val="24"/>
          <w:szCs w:val="24"/>
        </w:rPr>
        <w:t>北京宏远奥康医疗器械有限公司</w:t>
      </w:r>
      <w:r w:rsidRPr="005C68AB">
        <w:rPr>
          <w:rFonts w:ascii="宋体" w:hAnsi="宋体" w:cs="宋体" w:hint="eastAsia"/>
          <w:sz w:val="24"/>
          <w:szCs w:val="24"/>
        </w:rPr>
        <w:t xml:space="preserve"> </w:t>
      </w:r>
    </w:p>
    <w:p w14:paraId="45706856" w14:textId="4F02E2C2" w:rsidR="00BC6086" w:rsidRPr="005C68AB" w:rsidRDefault="00BC6086" w:rsidP="00BC608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5C68AB">
        <w:rPr>
          <w:rFonts w:ascii="宋体" w:hAnsi="宋体" w:cs="宋体" w:hint="eastAsia"/>
          <w:sz w:val="24"/>
          <w:szCs w:val="24"/>
        </w:rPr>
        <w:t>中标成交供应商地址：</w:t>
      </w:r>
      <w:r w:rsidR="00BF1F01" w:rsidRPr="00BF1F01">
        <w:rPr>
          <w:rFonts w:ascii="宋体" w:hAnsi="宋体" w:cs="宋体"/>
          <w:sz w:val="24"/>
          <w:szCs w:val="24"/>
        </w:rPr>
        <w:t>北京市丰台区开阳路3号院1号楼615室</w:t>
      </w:r>
      <w:r w:rsidRPr="005C68AB">
        <w:rPr>
          <w:rFonts w:ascii="宋体" w:hAnsi="宋体" w:cs="宋体" w:hint="eastAsia"/>
          <w:sz w:val="24"/>
          <w:szCs w:val="24"/>
        </w:rPr>
        <w:t xml:space="preserve"> </w:t>
      </w:r>
    </w:p>
    <w:p w14:paraId="045F9678" w14:textId="305DDE0F" w:rsidR="00BC6086" w:rsidRPr="005C68AB" w:rsidRDefault="00BC6086" w:rsidP="00BC608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5C68AB">
        <w:rPr>
          <w:rFonts w:ascii="宋体" w:hAnsi="宋体" w:cs="宋体" w:hint="eastAsia"/>
          <w:sz w:val="24"/>
          <w:szCs w:val="24"/>
        </w:rPr>
        <w:t>中标金额：</w:t>
      </w:r>
      <w:r w:rsidR="005C68AB" w:rsidRPr="005C68AB">
        <w:rPr>
          <w:rFonts w:ascii="宋体" w:hAnsi="宋体"/>
          <w:sz w:val="24"/>
        </w:rPr>
        <w:t>19</w:t>
      </w:r>
      <w:r w:rsidR="005C68AB" w:rsidRPr="005C68AB">
        <w:rPr>
          <w:rFonts w:ascii="宋体" w:hAnsi="宋体" w:hint="eastAsia"/>
          <w:sz w:val="24"/>
        </w:rPr>
        <w:t>.</w:t>
      </w:r>
      <w:r w:rsidR="005C68AB" w:rsidRPr="005C68AB">
        <w:rPr>
          <w:rFonts w:ascii="宋体" w:hAnsi="宋体"/>
          <w:sz w:val="24"/>
        </w:rPr>
        <w:t>1</w:t>
      </w:r>
      <w:r w:rsidRPr="005C68AB">
        <w:rPr>
          <w:rFonts w:ascii="宋体" w:hAnsi="宋体" w:cs="宋体" w:hint="eastAsia"/>
          <w:sz w:val="24"/>
          <w:szCs w:val="24"/>
        </w:rPr>
        <w:t xml:space="preserve">万元 </w:t>
      </w:r>
    </w:p>
    <w:p w14:paraId="6AF8C887" w14:textId="22B4D39A" w:rsidR="00BC6086" w:rsidRPr="0044148A" w:rsidRDefault="00BC6086" w:rsidP="00BC608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  <w:szCs w:val="24"/>
        </w:rPr>
      </w:pPr>
      <w:r w:rsidRPr="0044148A">
        <w:rPr>
          <w:rFonts w:ascii="宋体" w:hAnsi="宋体" w:cs="宋体" w:hint="eastAsia"/>
          <w:b/>
          <w:bCs/>
          <w:sz w:val="24"/>
          <w:szCs w:val="24"/>
        </w:rPr>
        <w:t>第</w:t>
      </w:r>
      <w:r w:rsidR="000A42E2">
        <w:rPr>
          <w:rFonts w:ascii="宋体" w:hAnsi="宋体" w:cs="宋体" w:hint="eastAsia"/>
          <w:b/>
          <w:bCs/>
          <w:sz w:val="24"/>
          <w:szCs w:val="24"/>
        </w:rPr>
        <w:t>4</w:t>
      </w:r>
      <w:r w:rsidRPr="0044148A">
        <w:rPr>
          <w:rFonts w:ascii="宋体" w:hAnsi="宋体" w:cs="宋体" w:hint="eastAsia"/>
          <w:b/>
          <w:bCs/>
          <w:sz w:val="24"/>
          <w:szCs w:val="24"/>
        </w:rPr>
        <w:t>包：</w:t>
      </w:r>
    </w:p>
    <w:p w14:paraId="6531E26B" w14:textId="488B97E2" w:rsidR="00BC6086" w:rsidRPr="001B45E4" w:rsidRDefault="00BC6086" w:rsidP="00BC608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1B45E4">
        <w:rPr>
          <w:rFonts w:ascii="宋体" w:hAnsi="宋体" w:cs="宋体" w:hint="eastAsia"/>
          <w:sz w:val="24"/>
          <w:szCs w:val="24"/>
        </w:rPr>
        <w:t>中标成交供应商名称：</w:t>
      </w:r>
      <w:r w:rsidR="005C68AB" w:rsidRPr="001B45E4">
        <w:rPr>
          <w:rFonts w:ascii="宋体" w:hAnsi="宋体" w:cs="宋体"/>
          <w:sz w:val="24"/>
          <w:szCs w:val="24"/>
        </w:rPr>
        <w:t>北京圣典佳业科技发展有限公司</w:t>
      </w:r>
      <w:r w:rsidRPr="001B45E4">
        <w:rPr>
          <w:rFonts w:ascii="宋体" w:hAnsi="宋体" w:cs="宋体" w:hint="eastAsia"/>
          <w:sz w:val="24"/>
          <w:szCs w:val="24"/>
        </w:rPr>
        <w:t xml:space="preserve"> </w:t>
      </w:r>
    </w:p>
    <w:p w14:paraId="45C81AFB" w14:textId="39BC3380" w:rsidR="00BC6086" w:rsidRPr="001B45E4" w:rsidRDefault="00BC6086" w:rsidP="00BC608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1B45E4">
        <w:rPr>
          <w:rFonts w:ascii="宋体" w:hAnsi="宋体" w:cs="宋体" w:hint="eastAsia"/>
          <w:sz w:val="24"/>
          <w:szCs w:val="24"/>
        </w:rPr>
        <w:t>中标成交供应商地址：</w:t>
      </w:r>
      <w:r w:rsidR="00BF1F01" w:rsidRPr="00BF1F01">
        <w:rPr>
          <w:rFonts w:ascii="宋体" w:hAnsi="宋体" w:cs="宋体"/>
          <w:sz w:val="24"/>
          <w:szCs w:val="24"/>
        </w:rPr>
        <w:t>北京市海淀区马甸东路17号3层318</w:t>
      </w:r>
    </w:p>
    <w:p w14:paraId="28BFEF8B" w14:textId="286CE582" w:rsidR="00BC6086" w:rsidRPr="001B45E4" w:rsidRDefault="00BC6086" w:rsidP="00BC6086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1B45E4">
        <w:rPr>
          <w:rFonts w:ascii="宋体" w:hAnsi="宋体" w:cs="宋体" w:hint="eastAsia"/>
          <w:sz w:val="24"/>
          <w:szCs w:val="24"/>
        </w:rPr>
        <w:t>中标金额：</w:t>
      </w:r>
      <w:bookmarkStart w:id="3" w:name="OLE_LINK4"/>
      <w:r w:rsidR="005C68AB" w:rsidRPr="001B45E4">
        <w:rPr>
          <w:rFonts w:ascii="宋体" w:hAnsi="宋体"/>
          <w:sz w:val="24"/>
        </w:rPr>
        <w:t>47</w:t>
      </w:r>
      <w:r w:rsidR="005C68AB" w:rsidRPr="001B45E4">
        <w:rPr>
          <w:rFonts w:ascii="宋体" w:hAnsi="宋体" w:hint="eastAsia"/>
          <w:sz w:val="24"/>
        </w:rPr>
        <w:t>.</w:t>
      </w:r>
      <w:r w:rsidR="005C68AB" w:rsidRPr="001B45E4">
        <w:rPr>
          <w:rFonts w:ascii="宋体" w:hAnsi="宋体"/>
          <w:sz w:val="24"/>
        </w:rPr>
        <w:t>58</w:t>
      </w:r>
      <w:bookmarkEnd w:id="3"/>
      <w:r w:rsidRPr="001B45E4">
        <w:rPr>
          <w:rFonts w:ascii="宋体" w:hAnsi="宋体" w:cs="宋体" w:hint="eastAsia"/>
          <w:sz w:val="24"/>
          <w:szCs w:val="24"/>
        </w:rPr>
        <w:t xml:space="preserve">万元 </w:t>
      </w:r>
    </w:p>
    <w:p w14:paraId="596121EA" w14:textId="77777777" w:rsidR="00682ECE" w:rsidRPr="009F1F41" w:rsidRDefault="00682ECE" w:rsidP="00682ECE">
      <w:pPr>
        <w:pStyle w:val="a3"/>
      </w:pPr>
    </w:p>
    <w:p w14:paraId="58FEA5F2" w14:textId="77777777" w:rsidR="000E5430" w:rsidRPr="009F1F41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9F1F41">
        <w:rPr>
          <w:rFonts w:ascii="宋体" w:hAnsi="宋体" w:cs="宋体" w:hint="eastAsia"/>
          <w:sz w:val="24"/>
          <w:szCs w:val="24"/>
        </w:rPr>
        <w:t>四、主要标的信息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698"/>
        <w:gridCol w:w="1490"/>
        <w:gridCol w:w="1415"/>
        <w:gridCol w:w="1154"/>
        <w:gridCol w:w="1296"/>
        <w:gridCol w:w="1296"/>
        <w:gridCol w:w="1716"/>
      </w:tblGrid>
      <w:tr w:rsidR="005A1375" w:rsidRPr="005A1375" w14:paraId="4F3D81C3" w14:textId="77777777" w:rsidTr="00ED579D">
        <w:trPr>
          <w:trHeight w:val="28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3A12" w14:textId="77777777" w:rsidR="00E05EFB" w:rsidRPr="005A1375" w:rsidRDefault="00E05EFB" w:rsidP="006B1D6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A1375">
              <w:rPr>
                <w:rFonts w:ascii="宋体" w:hAnsi="宋体" w:cs="宋体" w:hint="eastAsia"/>
                <w:sz w:val="24"/>
                <w:szCs w:val="24"/>
              </w:rPr>
              <w:t>供应商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B6A8" w14:textId="77777777" w:rsidR="00E05EFB" w:rsidRPr="005A1375" w:rsidRDefault="00E05EFB" w:rsidP="006B1D6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A1375">
              <w:rPr>
                <w:rFonts w:ascii="宋体" w:hAnsi="宋体" w:cs="宋体" w:hint="eastAsia"/>
                <w:sz w:val="24"/>
                <w:szCs w:val="24"/>
              </w:rPr>
              <w:t>商品名称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1703" w14:textId="77777777" w:rsidR="00E05EFB" w:rsidRPr="005A1375" w:rsidRDefault="00E05EFB" w:rsidP="006B1D6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A1375">
              <w:rPr>
                <w:rFonts w:ascii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889B" w14:textId="77777777" w:rsidR="00E05EFB" w:rsidRPr="005A1375" w:rsidRDefault="00E05EFB" w:rsidP="006B1D6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A1375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9D31" w14:textId="77777777" w:rsidR="00E05EFB" w:rsidRPr="005A1375" w:rsidRDefault="00E05EFB" w:rsidP="006B1D6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A1375"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3672" w14:textId="77777777" w:rsidR="00E05EFB" w:rsidRPr="005A1375" w:rsidRDefault="00E05EFB" w:rsidP="006B1D6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A1375">
              <w:rPr>
                <w:rFonts w:ascii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7E7F" w14:textId="77777777" w:rsidR="00E05EFB" w:rsidRPr="005A1375" w:rsidRDefault="00E05EFB" w:rsidP="006B1D6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A1375">
              <w:rPr>
                <w:rFonts w:ascii="宋体" w:hAnsi="宋体" w:cs="宋体" w:hint="eastAsia"/>
                <w:sz w:val="24"/>
                <w:szCs w:val="24"/>
              </w:rPr>
              <w:t>服务要求</w:t>
            </w:r>
          </w:p>
        </w:tc>
      </w:tr>
      <w:tr w:rsidR="00ED579D" w:rsidRPr="0044013C" w14:paraId="28723A77" w14:textId="77777777" w:rsidTr="00ED579D">
        <w:trPr>
          <w:trHeight w:val="288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E68E" w14:textId="7E7C631E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  <w:r w:rsidRPr="003F0B16">
              <w:rPr>
                <w:rFonts w:ascii="宋体" w:hAnsi="宋体" w:cs="宋体"/>
                <w:sz w:val="24"/>
                <w:szCs w:val="24"/>
              </w:rPr>
              <w:t>北京凯睿明宇科技有限公司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C527" w14:textId="2B5C85B6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口腔综合治疗台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654C4" w14:textId="326BFB00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AJ17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B6BF" w14:textId="28FC0DDB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AB88" w14:textId="1780F7B7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128500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25AD8" w14:textId="5E4A9B4F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257000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13F386" w14:textId="7ED37AB4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  <w:r w:rsidRPr="000E0943">
              <w:rPr>
                <w:rFonts w:hint="eastAsia"/>
                <w:sz w:val="24"/>
              </w:rPr>
              <w:t>合同签订后</w:t>
            </w:r>
            <w:r w:rsidRPr="000E0943">
              <w:rPr>
                <w:rFonts w:hint="eastAsia"/>
                <w:sz w:val="24"/>
              </w:rPr>
              <w:t>15</w:t>
            </w:r>
            <w:r w:rsidRPr="000E0943">
              <w:rPr>
                <w:rFonts w:hint="eastAsia"/>
                <w:sz w:val="24"/>
              </w:rPr>
              <w:t>日内完成送货、安装、调试完毕。</w:t>
            </w:r>
          </w:p>
        </w:tc>
      </w:tr>
      <w:tr w:rsidR="00ED579D" w:rsidRPr="0044013C" w14:paraId="0658894C" w14:textId="77777777" w:rsidTr="00ED579D">
        <w:trPr>
          <w:trHeight w:val="288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5EF42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87889" w14:textId="1782712F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口腔种植机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51D7F" w14:textId="55EB3F35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Implant-X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9898B" w14:textId="68AC4F91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E95CD" w14:textId="67B2DD54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38500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C06E" w14:textId="136DBE94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38500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C3DF41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</w:tr>
      <w:tr w:rsidR="00ED579D" w:rsidRPr="0044013C" w14:paraId="29386E83" w14:textId="77777777" w:rsidTr="00ED579D">
        <w:trPr>
          <w:trHeight w:val="288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8D9E0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B3427" w14:textId="023CD84B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超声喷砂牙周治疗仪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847A" w14:textId="1EFD18C3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PT-B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2FAA8" w14:textId="357552AE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70407" w14:textId="77767A10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38880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6A44" w14:textId="40A01F36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38880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09397EF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</w:tr>
      <w:tr w:rsidR="00ED579D" w:rsidRPr="0044013C" w14:paraId="02432525" w14:textId="77777777" w:rsidTr="00ED579D">
        <w:trPr>
          <w:trHeight w:val="288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45C60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8B201" w14:textId="73425BE8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牙科微动力系统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B61D" w14:textId="2218F636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ES5+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46A00" w14:textId="70F1B15A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35850" w14:textId="54531802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E5A4E">
              <w:rPr>
                <w:rFonts w:ascii="宋体" w:hAnsi="宋体" w:cs="宋体"/>
                <w:sz w:val="24"/>
                <w:szCs w:val="24"/>
              </w:rPr>
              <w:t>37700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FEDB" w14:textId="0AB56856" w:rsidR="00ED579D" w:rsidRPr="005E5A4E" w:rsidRDefault="00ED579D" w:rsidP="005E5A4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37700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0F2E6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</w:tr>
      <w:tr w:rsidR="00ED579D" w:rsidRPr="0044013C" w14:paraId="575D38F8" w14:textId="77777777" w:rsidTr="004A31DF">
        <w:trPr>
          <w:trHeight w:val="288"/>
        </w:trPr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60A7" w14:textId="27A8FE9D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  <w:bookmarkStart w:id="4" w:name="OLE_LINK2"/>
            <w:r w:rsidRPr="00006BEB">
              <w:rPr>
                <w:rFonts w:ascii="宋体" w:hAnsi="宋体" w:cs="宋体"/>
                <w:sz w:val="24"/>
                <w:szCs w:val="24"/>
              </w:rPr>
              <w:t>北京宏远奥康</w:t>
            </w:r>
            <w:r w:rsidRPr="00006BEB">
              <w:rPr>
                <w:rFonts w:ascii="宋体" w:hAnsi="宋体" w:cs="宋体"/>
                <w:sz w:val="24"/>
                <w:szCs w:val="24"/>
              </w:rPr>
              <w:lastRenderedPageBreak/>
              <w:t>医疗器械有限公司</w:t>
            </w:r>
            <w:bookmarkEnd w:id="4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B4F9" w14:textId="449FB697" w:rsidR="00ED579D" w:rsidRPr="000E0943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E0943">
              <w:rPr>
                <w:rFonts w:ascii="宋体" w:hAnsi="宋体" w:hint="eastAsia"/>
                <w:sz w:val="24"/>
              </w:rPr>
              <w:lastRenderedPageBreak/>
              <w:t>体外冲击波</w:t>
            </w:r>
            <w:r w:rsidRPr="000E0943">
              <w:rPr>
                <w:rFonts w:ascii="宋体" w:hAnsi="宋体" w:hint="eastAsia"/>
                <w:sz w:val="24"/>
              </w:rPr>
              <w:lastRenderedPageBreak/>
              <w:t>治疗仪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60D0" w14:textId="44897ED5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lastRenderedPageBreak/>
              <w:t>XY-K-</w:t>
            </w:r>
            <w:r w:rsidRPr="00813E33">
              <w:rPr>
                <w:rFonts w:ascii="宋体" w:hAnsi="宋体" w:cs="宋体"/>
                <w:sz w:val="24"/>
                <w:szCs w:val="24"/>
              </w:rPr>
              <w:lastRenderedPageBreak/>
              <w:t>MEDICAL-A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0F9C8" w14:textId="56384FA9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B4EFE" w14:textId="08DA245F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t>168000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217DF" w14:textId="3F573059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t>168000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DACFA9" w14:textId="72175EDE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  <w:r w:rsidRPr="000E0943">
              <w:rPr>
                <w:rFonts w:hint="eastAsia"/>
                <w:sz w:val="24"/>
              </w:rPr>
              <w:t>合同签订后</w:t>
            </w:r>
            <w:r w:rsidRPr="000E0943">
              <w:rPr>
                <w:rFonts w:hint="eastAsia"/>
                <w:sz w:val="24"/>
              </w:rPr>
              <w:t>15</w:t>
            </w:r>
            <w:r w:rsidRPr="000E0943">
              <w:rPr>
                <w:rFonts w:hint="eastAsia"/>
                <w:sz w:val="24"/>
              </w:rPr>
              <w:lastRenderedPageBreak/>
              <w:t>日内完成送货、安装、调试完毕。</w:t>
            </w:r>
          </w:p>
        </w:tc>
      </w:tr>
      <w:tr w:rsidR="00ED579D" w:rsidRPr="0044013C" w14:paraId="76196BD3" w14:textId="77777777" w:rsidTr="004A31DF">
        <w:trPr>
          <w:trHeight w:val="288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1804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E08FA" w14:textId="3E2C8630" w:rsidR="00ED579D" w:rsidRPr="000E0943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E0943">
              <w:rPr>
                <w:rFonts w:ascii="宋体" w:hAnsi="宋体" w:hint="eastAsia"/>
                <w:sz w:val="24"/>
              </w:rPr>
              <w:t>红外线治疗仪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2926" w14:textId="2032BFB1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t>LY-609A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77D7" w14:textId="4954EFAB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0E0943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02F33" w14:textId="6431229D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t>2300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F84EF" w14:textId="31A418B4" w:rsidR="00ED579D" w:rsidRPr="005A1375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t>23000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B6A4A" w14:textId="77777777" w:rsidR="00ED579D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</w:p>
        </w:tc>
      </w:tr>
      <w:tr w:rsidR="00654367" w:rsidRPr="0044013C" w14:paraId="3D09B8B4" w14:textId="77777777" w:rsidTr="00ED579D">
        <w:trPr>
          <w:trHeight w:val="28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FFEE" w14:textId="32E72470" w:rsidR="00654367" w:rsidRPr="0044013C" w:rsidRDefault="00680A51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  <w:bookmarkStart w:id="5" w:name="OLE_LINK3"/>
            <w:r w:rsidRPr="00263414">
              <w:rPr>
                <w:rFonts w:ascii="宋体" w:hAnsi="宋体" w:cs="宋体"/>
                <w:sz w:val="24"/>
                <w:szCs w:val="24"/>
              </w:rPr>
              <w:t>北京圣典佳业科技发展有限公司</w:t>
            </w:r>
            <w:bookmarkEnd w:id="5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1CAA" w14:textId="3C8702B2" w:rsidR="00654367" w:rsidRPr="005A1375" w:rsidRDefault="00654367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bookmarkStart w:id="6" w:name="OLE_LINK17"/>
            <w:r w:rsidRPr="000E0943">
              <w:rPr>
                <w:rFonts w:ascii="宋体" w:hAnsi="宋体" w:cs="宋体" w:hint="eastAsia"/>
                <w:kern w:val="0"/>
                <w:sz w:val="24"/>
              </w:rPr>
              <w:t>定量剪切波超声肝脏测量仪</w:t>
            </w:r>
            <w:bookmarkEnd w:id="6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75903" w14:textId="578BEE92" w:rsidR="00654367" w:rsidRPr="005A1375" w:rsidRDefault="00813E33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spellStart"/>
            <w:r w:rsidRPr="00813E33">
              <w:rPr>
                <w:rFonts w:ascii="宋体" w:hAnsi="宋体" w:cs="宋体"/>
                <w:sz w:val="24"/>
                <w:szCs w:val="24"/>
              </w:rPr>
              <w:t>FibroScan</w:t>
            </w:r>
            <w:proofErr w:type="spellEnd"/>
            <w:r w:rsidRPr="00813E33">
              <w:rPr>
                <w:rFonts w:ascii="宋体" w:hAnsi="宋体" w:cs="宋体"/>
                <w:sz w:val="24"/>
                <w:szCs w:val="24"/>
              </w:rPr>
              <w:t xml:space="preserve"> BOX 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84DC" w14:textId="5A7B54D4" w:rsidR="00654367" w:rsidRPr="005A1375" w:rsidRDefault="00654367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AB4F" w14:textId="0CB6DA21" w:rsidR="00654367" w:rsidRPr="005A1375" w:rsidRDefault="00813E33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t>475800.00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7E929" w14:textId="44DE4617" w:rsidR="00654367" w:rsidRPr="005A1375" w:rsidRDefault="00813E33" w:rsidP="00654367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13E33">
              <w:rPr>
                <w:rFonts w:ascii="宋体" w:hAnsi="宋体" w:cs="宋体"/>
                <w:sz w:val="24"/>
                <w:szCs w:val="24"/>
              </w:rPr>
              <w:t>475800.00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C6A6" w14:textId="067331D4" w:rsidR="00654367" w:rsidRPr="0044013C" w:rsidRDefault="00ED579D" w:rsidP="00654367">
            <w:pPr>
              <w:spacing w:line="360" w:lineRule="auto"/>
              <w:jc w:val="center"/>
              <w:rPr>
                <w:rFonts w:ascii="宋体" w:hAnsi="宋体" w:cs="宋体" w:hint="eastAsia"/>
                <w:color w:val="EE0000"/>
                <w:sz w:val="24"/>
                <w:szCs w:val="24"/>
              </w:rPr>
            </w:pPr>
            <w:r w:rsidRPr="000E0943">
              <w:rPr>
                <w:rFonts w:hint="eastAsia"/>
                <w:sz w:val="24"/>
              </w:rPr>
              <w:t>合同签订后</w:t>
            </w:r>
            <w:r w:rsidRPr="000E0943">
              <w:rPr>
                <w:rFonts w:hint="eastAsia"/>
                <w:sz w:val="24"/>
              </w:rPr>
              <w:t>15</w:t>
            </w:r>
            <w:r w:rsidRPr="000E0943">
              <w:rPr>
                <w:rFonts w:hint="eastAsia"/>
                <w:sz w:val="24"/>
              </w:rPr>
              <w:t>日内完成送货、安装、调试完毕。</w:t>
            </w:r>
          </w:p>
        </w:tc>
      </w:tr>
    </w:tbl>
    <w:p w14:paraId="642DD64D" w14:textId="6BE9CA3C" w:rsidR="00026B60" w:rsidRPr="00892B10" w:rsidRDefault="00026B60" w:rsidP="00026B6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892B10">
        <w:rPr>
          <w:rFonts w:ascii="宋体" w:hAnsi="宋体" w:cs="宋体" w:hint="eastAsia"/>
          <w:kern w:val="0"/>
          <w:sz w:val="24"/>
          <w:szCs w:val="24"/>
        </w:rPr>
        <w:t>简要技术要求：</w:t>
      </w:r>
      <w:r w:rsidR="00B471CC" w:rsidRPr="00B471CC">
        <w:rPr>
          <w:rFonts w:ascii="宋体" w:hAnsi="宋体" w:cs="宋体" w:hint="eastAsia"/>
          <w:kern w:val="0"/>
          <w:sz w:val="24"/>
          <w:szCs w:val="24"/>
        </w:rPr>
        <w:t>详见招标文件</w:t>
      </w:r>
    </w:p>
    <w:p w14:paraId="68CD9C19" w14:textId="570FEF20" w:rsidR="00026B60" w:rsidRPr="00892B10" w:rsidRDefault="00026B6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892B10">
        <w:rPr>
          <w:rFonts w:ascii="宋体" w:hAnsi="宋体" w:cs="宋体"/>
          <w:kern w:val="0"/>
          <w:sz w:val="24"/>
          <w:szCs w:val="24"/>
        </w:rPr>
        <w:t>合同履行期限：</w:t>
      </w:r>
      <w:bookmarkStart w:id="7" w:name="_Hlk213783729"/>
      <w:r w:rsidR="0057523E" w:rsidRPr="000E0943">
        <w:rPr>
          <w:rFonts w:hint="eastAsia"/>
          <w:sz w:val="24"/>
        </w:rPr>
        <w:t>合同签订后</w:t>
      </w:r>
      <w:r w:rsidR="0057523E" w:rsidRPr="000E0943">
        <w:rPr>
          <w:rFonts w:hint="eastAsia"/>
          <w:sz w:val="24"/>
        </w:rPr>
        <w:t>15</w:t>
      </w:r>
      <w:r w:rsidR="0057523E" w:rsidRPr="000E0943">
        <w:rPr>
          <w:rFonts w:hint="eastAsia"/>
          <w:sz w:val="24"/>
        </w:rPr>
        <w:t>日内完成送货、安装、调试完毕。</w:t>
      </w:r>
      <w:bookmarkEnd w:id="7"/>
    </w:p>
    <w:p w14:paraId="7AF0DE9C" w14:textId="19EAE737" w:rsidR="000E5430" w:rsidRPr="00CD61B9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CD61B9">
        <w:rPr>
          <w:rFonts w:ascii="宋体" w:hAnsi="宋体" w:cs="宋体" w:hint="eastAsia"/>
          <w:sz w:val="24"/>
          <w:szCs w:val="24"/>
        </w:rPr>
        <w:t>五、评审专家（单一来源采购人员）名单：</w:t>
      </w:r>
      <w:r w:rsidR="00E30D64" w:rsidRPr="00CD61B9">
        <w:rPr>
          <w:rFonts w:ascii="宋体" w:hAnsi="宋体" w:cs="宋体"/>
          <w:sz w:val="24"/>
          <w:szCs w:val="24"/>
        </w:rPr>
        <w:t>武卫民</w:t>
      </w:r>
      <w:r w:rsidR="00E30D64" w:rsidRPr="00CD61B9">
        <w:rPr>
          <w:rFonts w:ascii="宋体" w:hAnsi="宋体" w:cs="宋体" w:hint="eastAsia"/>
          <w:sz w:val="24"/>
          <w:szCs w:val="24"/>
        </w:rPr>
        <w:t>、</w:t>
      </w:r>
      <w:r w:rsidR="00E30D64" w:rsidRPr="00CD61B9">
        <w:rPr>
          <w:rFonts w:ascii="宋体" w:hAnsi="宋体" w:cs="宋体"/>
          <w:sz w:val="24"/>
          <w:szCs w:val="24"/>
        </w:rPr>
        <w:t>董桂英</w:t>
      </w:r>
      <w:r w:rsidR="00E30D64" w:rsidRPr="00CD61B9">
        <w:rPr>
          <w:rFonts w:ascii="宋体" w:hAnsi="宋体" w:cs="宋体" w:hint="eastAsia"/>
          <w:sz w:val="24"/>
          <w:szCs w:val="24"/>
        </w:rPr>
        <w:t>、</w:t>
      </w:r>
      <w:r w:rsidR="00E30D64" w:rsidRPr="00CD61B9">
        <w:rPr>
          <w:rFonts w:ascii="宋体" w:hAnsi="宋体" w:cs="宋体"/>
          <w:sz w:val="24"/>
          <w:szCs w:val="24"/>
        </w:rPr>
        <w:t>苏泊慧</w:t>
      </w:r>
      <w:r w:rsidR="00E30D64" w:rsidRPr="00CD61B9">
        <w:rPr>
          <w:rFonts w:ascii="宋体" w:hAnsi="宋体" w:cs="宋体" w:hint="eastAsia"/>
          <w:sz w:val="24"/>
          <w:szCs w:val="24"/>
        </w:rPr>
        <w:t>、</w:t>
      </w:r>
      <w:r w:rsidR="00E30D64" w:rsidRPr="00CD61B9">
        <w:rPr>
          <w:rFonts w:ascii="宋体" w:hAnsi="宋体" w:cs="宋体"/>
          <w:sz w:val="24"/>
          <w:szCs w:val="24"/>
        </w:rPr>
        <w:t>李连生</w:t>
      </w:r>
      <w:r w:rsidR="00E30D64" w:rsidRPr="00CD61B9">
        <w:rPr>
          <w:rFonts w:ascii="宋体" w:hAnsi="宋体" w:cs="宋体" w:hint="eastAsia"/>
          <w:sz w:val="24"/>
          <w:szCs w:val="24"/>
        </w:rPr>
        <w:t>、</w:t>
      </w:r>
      <w:r w:rsidR="00E30D64" w:rsidRPr="00CD61B9">
        <w:rPr>
          <w:rFonts w:ascii="宋体" w:hAnsi="宋体" w:cs="宋体"/>
          <w:sz w:val="24"/>
          <w:szCs w:val="24"/>
        </w:rPr>
        <w:tab/>
        <w:t>张庆勇</w:t>
      </w:r>
    </w:p>
    <w:p w14:paraId="05990BAC" w14:textId="77777777" w:rsidR="000E5430" w:rsidRPr="00A708B0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A708B0">
        <w:rPr>
          <w:rFonts w:ascii="宋体" w:hAnsi="宋体" w:cs="宋体" w:hint="eastAsia"/>
          <w:sz w:val="24"/>
          <w:szCs w:val="24"/>
        </w:rPr>
        <w:t>六、代理服务收费标准及金额：</w:t>
      </w:r>
    </w:p>
    <w:p w14:paraId="5B6188D8" w14:textId="45356534" w:rsidR="000E5430" w:rsidRPr="00A708B0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A708B0">
        <w:rPr>
          <w:rFonts w:ascii="宋体" w:hAnsi="宋体" w:cs="宋体" w:hint="eastAsia"/>
          <w:kern w:val="0"/>
          <w:sz w:val="24"/>
          <w:szCs w:val="24"/>
        </w:rPr>
        <w:t>本项目代理费总金额：</w:t>
      </w:r>
      <w:r w:rsidR="00B06E23">
        <w:rPr>
          <w:rFonts w:ascii="宋体" w:hAnsi="宋体" w:cs="宋体" w:hint="eastAsia"/>
          <w:color w:val="EE0000"/>
          <w:kern w:val="0"/>
          <w:sz w:val="24"/>
          <w:szCs w:val="24"/>
        </w:rPr>
        <w:t>1.56</w:t>
      </w:r>
      <w:r w:rsidR="00881EF8" w:rsidRPr="00AA5763">
        <w:rPr>
          <w:rFonts w:ascii="宋体" w:hAnsi="宋体" w:cs="宋体" w:hint="eastAsia"/>
          <w:color w:val="EE0000"/>
          <w:kern w:val="0"/>
          <w:sz w:val="24"/>
          <w:szCs w:val="24"/>
        </w:rPr>
        <w:t>万元</w:t>
      </w:r>
      <w:r w:rsidR="009F4B36" w:rsidRPr="00A708B0"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47CBAB9F" w14:textId="3824B866" w:rsidR="000E5430" w:rsidRPr="00B06E23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A708B0">
        <w:rPr>
          <w:rFonts w:ascii="宋体" w:hAnsi="宋体" w:cs="宋体" w:hint="eastAsia"/>
          <w:kern w:val="0"/>
          <w:sz w:val="24"/>
          <w:szCs w:val="24"/>
        </w:rPr>
        <w:t>本项目代理费收费标准：</w:t>
      </w:r>
      <w:r w:rsidR="000D5238" w:rsidRPr="00A708B0">
        <w:rPr>
          <w:rFonts w:ascii="宋体" w:hAnsi="宋体" w:cs="宋体" w:hint="eastAsia"/>
          <w:kern w:val="0"/>
          <w:sz w:val="24"/>
          <w:szCs w:val="24"/>
        </w:rPr>
        <w:t>参考计价格[2002]1980号文、发改办价格[2003]857号</w:t>
      </w:r>
      <w:r w:rsidR="000D5238" w:rsidRPr="00B06E23">
        <w:rPr>
          <w:rFonts w:ascii="宋体" w:hAnsi="宋体" w:cs="宋体" w:hint="eastAsia"/>
          <w:kern w:val="0"/>
          <w:sz w:val="24"/>
          <w:szCs w:val="24"/>
        </w:rPr>
        <w:t>文及</w:t>
      </w:r>
      <w:proofErr w:type="gramStart"/>
      <w:r w:rsidR="000D5238" w:rsidRPr="00B06E23">
        <w:rPr>
          <w:rFonts w:ascii="宋体" w:hAnsi="宋体" w:cs="宋体" w:hint="eastAsia"/>
          <w:kern w:val="0"/>
          <w:sz w:val="24"/>
          <w:szCs w:val="24"/>
        </w:rPr>
        <w:t>发改价格</w:t>
      </w:r>
      <w:proofErr w:type="gramEnd"/>
      <w:r w:rsidR="000D5238" w:rsidRPr="00B06E23">
        <w:rPr>
          <w:rFonts w:ascii="宋体" w:hAnsi="宋体" w:cs="宋体" w:hint="eastAsia"/>
          <w:kern w:val="0"/>
          <w:sz w:val="24"/>
          <w:szCs w:val="24"/>
        </w:rPr>
        <w:t>[2011]534号文货物类有关规定，向中标人收取中标服务费用。</w:t>
      </w:r>
      <w:r w:rsidR="003C2639" w:rsidRPr="00B06E23">
        <w:rPr>
          <w:rFonts w:ascii="宋体" w:hAnsi="宋体" w:cs="宋体" w:hint="eastAsia"/>
          <w:kern w:val="0"/>
          <w:sz w:val="24"/>
          <w:szCs w:val="24"/>
        </w:rPr>
        <w:t>（第1包：</w:t>
      </w:r>
      <w:r w:rsidR="00CD61B9" w:rsidRPr="00B06E23">
        <w:rPr>
          <w:rFonts w:ascii="宋体" w:hAnsi="宋体" w:cs="宋体" w:hint="eastAsia"/>
          <w:kern w:val="0"/>
          <w:sz w:val="24"/>
          <w:szCs w:val="24"/>
        </w:rPr>
        <w:t>0.56</w:t>
      </w:r>
      <w:r w:rsidR="003C2639" w:rsidRPr="00B06E23">
        <w:rPr>
          <w:rFonts w:ascii="宋体" w:hAnsi="宋体" w:cs="宋体" w:hint="eastAsia"/>
          <w:kern w:val="0"/>
          <w:sz w:val="24"/>
          <w:szCs w:val="24"/>
        </w:rPr>
        <w:t>万元；</w:t>
      </w:r>
      <w:r w:rsidR="000C510F" w:rsidRPr="00B06E23">
        <w:rPr>
          <w:rFonts w:ascii="宋体" w:hAnsi="宋体" w:cs="宋体" w:hint="eastAsia"/>
          <w:kern w:val="0"/>
          <w:sz w:val="24"/>
          <w:szCs w:val="24"/>
        </w:rPr>
        <w:t>第3包：0.</w:t>
      </w:r>
      <w:r w:rsidR="00CD61B9" w:rsidRPr="00B06E23">
        <w:rPr>
          <w:rFonts w:ascii="宋体" w:hAnsi="宋体" w:cs="宋体" w:hint="eastAsia"/>
          <w:kern w:val="0"/>
          <w:sz w:val="24"/>
          <w:szCs w:val="24"/>
        </w:rPr>
        <w:t>29</w:t>
      </w:r>
      <w:r w:rsidR="000C510F" w:rsidRPr="00B06E23">
        <w:rPr>
          <w:rFonts w:ascii="宋体" w:hAnsi="宋体" w:cs="宋体" w:hint="eastAsia"/>
          <w:kern w:val="0"/>
          <w:sz w:val="24"/>
          <w:szCs w:val="24"/>
        </w:rPr>
        <w:t>万元；第4包：0.</w:t>
      </w:r>
      <w:r w:rsidR="00CD61B9" w:rsidRPr="00B06E23">
        <w:rPr>
          <w:rFonts w:ascii="宋体" w:hAnsi="宋体" w:cs="宋体" w:hint="eastAsia"/>
          <w:kern w:val="0"/>
          <w:sz w:val="24"/>
          <w:szCs w:val="24"/>
        </w:rPr>
        <w:t>71</w:t>
      </w:r>
      <w:r w:rsidR="000C510F" w:rsidRPr="00B06E23">
        <w:rPr>
          <w:rFonts w:ascii="宋体" w:hAnsi="宋体" w:cs="宋体" w:hint="eastAsia"/>
          <w:kern w:val="0"/>
          <w:sz w:val="24"/>
          <w:szCs w:val="24"/>
        </w:rPr>
        <w:t>万元；</w:t>
      </w:r>
      <w:r w:rsidR="003C2639" w:rsidRPr="00B06E23">
        <w:rPr>
          <w:rFonts w:ascii="宋体" w:hAnsi="宋体" w:cs="宋体" w:hint="eastAsia"/>
          <w:kern w:val="0"/>
          <w:sz w:val="24"/>
          <w:szCs w:val="24"/>
        </w:rPr>
        <w:t>）</w:t>
      </w:r>
    </w:p>
    <w:p w14:paraId="6B83D4D7" w14:textId="77777777" w:rsidR="000E5430" w:rsidRPr="009F1F41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9F1F41">
        <w:rPr>
          <w:rFonts w:ascii="宋体" w:hAnsi="宋体" w:cs="宋体" w:hint="eastAsia"/>
          <w:sz w:val="24"/>
          <w:szCs w:val="24"/>
        </w:rPr>
        <w:t>七、公告期限</w:t>
      </w:r>
    </w:p>
    <w:p w14:paraId="3B893364" w14:textId="77777777" w:rsidR="000E5430" w:rsidRPr="009F1F41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9F1F41">
        <w:rPr>
          <w:rFonts w:ascii="宋体" w:hAnsi="宋体" w:cs="宋体" w:hint="eastAsia"/>
          <w:kern w:val="0"/>
          <w:sz w:val="24"/>
          <w:szCs w:val="24"/>
        </w:rPr>
        <w:t>自本公告发布之日起1个工作日。</w:t>
      </w:r>
    </w:p>
    <w:p w14:paraId="198563C3" w14:textId="77777777" w:rsidR="000E5430" w:rsidRPr="009F1F41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9F1F41">
        <w:rPr>
          <w:rFonts w:ascii="宋体" w:hAnsi="宋体" w:cs="宋体" w:hint="eastAsia"/>
          <w:sz w:val="24"/>
          <w:szCs w:val="24"/>
        </w:rPr>
        <w:t>八、其他补充事宜</w:t>
      </w:r>
    </w:p>
    <w:p w14:paraId="277AB11E" w14:textId="6127A9F3" w:rsidR="00E509D8" w:rsidRPr="00AA246E" w:rsidRDefault="001C0489" w:rsidP="00A06279">
      <w:pPr>
        <w:spacing w:line="360" w:lineRule="auto"/>
        <w:ind w:firstLine="437"/>
        <w:rPr>
          <w:rFonts w:ascii="宋体" w:hAnsi="宋体" w:cs="宋体" w:hint="eastAsia"/>
          <w:kern w:val="0"/>
          <w:sz w:val="24"/>
          <w:szCs w:val="24"/>
        </w:rPr>
      </w:pPr>
      <w:r w:rsidRPr="00AA246E">
        <w:rPr>
          <w:rFonts w:ascii="宋体" w:hAnsi="宋体" w:cs="宋体" w:hint="eastAsia"/>
          <w:kern w:val="0"/>
          <w:sz w:val="24"/>
          <w:szCs w:val="24"/>
        </w:rPr>
        <w:t>第</w:t>
      </w:r>
      <w:r w:rsidR="00795769">
        <w:rPr>
          <w:rFonts w:ascii="宋体" w:hAnsi="宋体" w:cs="宋体" w:hint="eastAsia"/>
          <w:kern w:val="0"/>
          <w:sz w:val="24"/>
          <w:szCs w:val="24"/>
        </w:rPr>
        <w:t>1</w:t>
      </w:r>
      <w:r w:rsidRPr="00AA246E">
        <w:rPr>
          <w:rFonts w:ascii="宋体" w:hAnsi="宋体" w:cs="宋体" w:hint="eastAsia"/>
          <w:kern w:val="0"/>
          <w:sz w:val="24"/>
          <w:szCs w:val="24"/>
        </w:rPr>
        <w:t>包</w:t>
      </w:r>
      <w:r w:rsidR="0026003D" w:rsidRPr="00AA246E">
        <w:rPr>
          <w:rFonts w:ascii="宋体" w:hAnsi="宋体" w:cs="宋体" w:hint="eastAsia"/>
          <w:kern w:val="0"/>
          <w:sz w:val="24"/>
          <w:szCs w:val="24"/>
        </w:rPr>
        <w:t>中标</w:t>
      </w:r>
      <w:r w:rsidR="00E509D8" w:rsidRPr="00AA246E">
        <w:rPr>
          <w:rFonts w:ascii="宋体" w:hAnsi="宋体" w:cs="宋体" w:hint="eastAsia"/>
          <w:kern w:val="0"/>
          <w:sz w:val="24"/>
          <w:szCs w:val="24"/>
        </w:rPr>
        <w:t>供应商</w:t>
      </w:r>
      <w:r w:rsidR="00AA246E" w:rsidRPr="00AA246E">
        <w:rPr>
          <w:rFonts w:ascii="宋体" w:hAnsi="宋体" w:cs="宋体"/>
          <w:sz w:val="24"/>
          <w:szCs w:val="24"/>
        </w:rPr>
        <w:t>北京凯睿明宇科技有限公司</w:t>
      </w:r>
      <w:r w:rsidRPr="00AA246E">
        <w:rPr>
          <w:rFonts w:ascii="宋体" w:hAnsi="宋体" w:cs="宋体" w:hint="eastAsia"/>
          <w:kern w:val="0"/>
          <w:sz w:val="24"/>
          <w:szCs w:val="24"/>
        </w:rPr>
        <w:t>，</w:t>
      </w:r>
      <w:r w:rsidR="0026003D" w:rsidRPr="00AA246E">
        <w:rPr>
          <w:rFonts w:ascii="宋体" w:hAnsi="宋体" w:cs="宋体" w:hint="eastAsia"/>
          <w:kern w:val="0"/>
          <w:sz w:val="24"/>
          <w:szCs w:val="24"/>
        </w:rPr>
        <w:t>评审总得分(综合评分法)：</w:t>
      </w:r>
      <w:r w:rsidR="00AA246E" w:rsidRPr="00AA246E">
        <w:rPr>
          <w:rFonts w:ascii="宋体" w:hAnsi="宋体"/>
          <w:sz w:val="24"/>
        </w:rPr>
        <w:t>85.87</w:t>
      </w:r>
      <w:r w:rsidR="0026003D" w:rsidRPr="00AA246E">
        <w:rPr>
          <w:rFonts w:ascii="宋体" w:hAnsi="宋体" w:cs="宋体" w:hint="eastAsia"/>
          <w:kern w:val="0"/>
          <w:sz w:val="24"/>
          <w:szCs w:val="24"/>
        </w:rPr>
        <w:t>分</w:t>
      </w:r>
      <w:r w:rsidRPr="00AA246E">
        <w:rPr>
          <w:rFonts w:ascii="宋体" w:hAnsi="宋体" w:cs="宋体" w:hint="eastAsia"/>
          <w:kern w:val="0"/>
          <w:sz w:val="24"/>
          <w:szCs w:val="24"/>
        </w:rPr>
        <w:t>；</w:t>
      </w:r>
    </w:p>
    <w:p w14:paraId="40048C6E" w14:textId="76F70787" w:rsidR="001C0489" w:rsidRPr="007712FB" w:rsidRDefault="003D4AC4" w:rsidP="007712FB">
      <w:pPr>
        <w:spacing w:line="360" w:lineRule="auto"/>
        <w:ind w:firstLine="437"/>
        <w:rPr>
          <w:rFonts w:ascii="宋体" w:hAnsi="宋体" w:cs="宋体" w:hint="eastAsia"/>
          <w:kern w:val="0"/>
          <w:sz w:val="24"/>
          <w:szCs w:val="24"/>
        </w:rPr>
      </w:pPr>
      <w:r w:rsidRPr="007712FB">
        <w:rPr>
          <w:rFonts w:ascii="宋体" w:hAnsi="宋体" w:cs="宋体" w:hint="eastAsia"/>
          <w:kern w:val="0"/>
          <w:sz w:val="24"/>
          <w:szCs w:val="24"/>
        </w:rPr>
        <w:t>第</w:t>
      </w:r>
      <w:r w:rsidR="00795769" w:rsidRPr="007712FB">
        <w:rPr>
          <w:rFonts w:ascii="宋体" w:hAnsi="宋体" w:cs="宋体" w:hint="eastAsia"/>
          <w:kern w:val="0"/>
          <w:sz w:val="24"/>
          <w:szCs w:val="24"/>
        </w:rPr>
        <w:t>3</w:t>
      </w:r>
      <w:r w:rsidRPr="007712FB">
        <w:rPr>
          <w:rFonts w:ascii="宋体" w:hAnsi="宋体" w:cs="宋体" w:hint="eastAsia"/>
          <w:kern w:val="0"/>
          <w:sz w:val="24"/>
          <w:szCs w:val="24"/>
        </w:rPr>
        <w:t>包中标供应商</w:t>
      </w:r>
      <w:r w:rsidR="00AA246E" w:rsidRPr="007712FB">
        <w:rPr>
          <w:rFonts w:ascii="宋体" w:hAnsi="宋体" w:cs="宋体"/>
          <w:kern w:val="0"/>
          <w:sz w:val="24"/>
          <w:szCs w:val="24"/>
        </w:rPr>
        <w:t>北京宏远奥康医疗器械有限公司</w:t>
      </w:r>
      <w:r w:rsidRPr="007712FB">
        <w:rPr>
          <w:rFonts w:ascii="宋体" w:hAnsi="宋体" w:cs="宋体" w:hint="eastAsia"/>
          <w:kern w:val="0"/>
          <w:sz w:val="24"/>
          <w:szCs w:val="24"/>
        </w:rPr>
        <w:t>，评审总得分(综合评分法)：</w:t>
      </w:r>
      <w:r w:rsidR="00AA246E" w:rsidRPr="007712FB">
        <w:rPr>
          <w:rFonts w:ascii="宋体" w:hAnsi="宋体" w:cs="宋体"/>
          <w:kern w:val="0"/>
          <w:sz w:val="24"/>
          <w:szCs w:val="24"/>
        </w:rPr>
        <w:t>87.9</w:t>
      </w:r>
      <w:r w:rsidRPr="007712FB">
        <w:rPr>
          <w:rFonts w:ascii="宋体" w:hAnsi="宋体" w:cs="宋体" w:hint="eastAsia"/>
          <w:kern w:val="0"/>
          <w:sz w:val="24"/>
          <w:szCs w:val="24"/>
        </w:rPr>
        <w:t>分；</w:t>
      </w:r>
    </w:p>
    <w:p w14:paraId="14EBDF33" w14:textId="64948172" w:rsidR="003D4AC4" w:rsidRPr="00AA246E" w:rsidRDefault="003D4AC4" w:rsidP="00A06279">
      <w:pPr>
        <w:spacing w:line="360" w:lineRule="auto"/>
        <w:ind w:firstLineChars="200" w:firstLine="480"/>
      </w:pPr>
      <w:r w:rsidRPr="00AA246E">
        <w:rPr>
          <w:rFonts w:ascii="宋体" w:hAnsi="宋体" w:cs="宋体" w:hint="eastAsia"/>
          <w:kern w:val="0"/>
          <w:sz w:val="24"/>
          <w:szCs w:val="24"/>
        </w:rPr>
        <w:t>第</w:t>
      </w:r>
      <w:r w:rsidR="00795769">
        <w:rPr>
          <w:rFonts w:ascii="宋体" w:hAnsi="宋体" w:cs="宋体" w:hint="eastAsia"/>
          <w:kern w:val="0"/>
          <w:sz w:val="24"/>
          <w:szCs w:val="24"/>
        </w:rPr>
        <w:t>4</w:t>
      </w:r>
      <w:r w:rsidRPr="00AA246E">
        <w:rPr>
          <w:rFonts w:ascii="宋体" w:hAnsi="宋体" w:cs="宋体" w:hint="eastAsia"/>
          <w:kern w:val="0"/>
          <w:sz w:val="24"/>
          <w:szCs w:val="24"/>
        </w:rPr>
        <w:t>包中标供应商</w:t>
      </w:r>
      <w:r w:rsidR="00AA246E" w:rsidRPr="00AA246E">
        <w:rPr>
          <w:rFonts w:ascii="宋体" w:hAnsi="宋体" w:cs="宋体"/>
          <w:sz w:val="24"/>
          <w:szCs w:val="24"/>
        </w:rPr>
        <w:t>北京圣典佳业科技发展有限公司</w:t>
      </w:r>
      <w:r w:rsidRPr="00AA246E">
        <w:rPr>
          <w:rFonts w:ascii="宋体" w:hAnsi="宋体" w:cs="宋体" w:hint="eastAsia"/>
          <w:kern w:val="0"/>
          <w:sz w:val="24"/>
          <w:szCs w:val="24"/>
        </w:rPr>
        <w:t>，评审总得分(综合评分法)：</w:t>
      </w:r>
      <w:r w:rsidR="00AA246E" w:rsidRPr="00AA246E">
        <w:rPr>
          <w:rFonts w:ascii="宋体" w:hAnsi="宋体"/>
          <w:sz w:val="24"/>
        </w:rPr>
        <w:t>81.70</w:t>
      </w:r>
      <w:r w:rsidRPr="00AA246E">
        <w:rPr>
          <w:rFonts w:ascii="宋体" w:hAnsi="宋体" w:cs="宋体" w:hint="eastAsia"/>
          <w:kern w:val="0"/>
          <w:sz w:val="24"/>
          <w:szCs w:val="24"/>
        </w:rPr>
        <w:t>分；</w:t>
      </w:r>
    </w:p>
    <w:p w14:paraId="0007FEE9" w14:textId="77777777" w:rsidR="000E5430" w:rsidRPr="009F1F41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9F1F41">
        <w:rPr>
          <w:rFonts w:ascii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4DCAF20E" w14:textId="77777777" w:rsidR="000E5430" w:rsidRPr="009F1F41" w:rsidRDefault="00000000">
      <w:pPr>
        <w:pStyle w:val="2"/>
        <w:spacing w:line="360" w:lineRule="auto"/>
        <w:ind w:firstLineChars="250" w:firstLine="600"/>
        <w:rPr>
          <w:rFonts w:ascii="宋体" w:eastAsia="宋体" w:hAnsi="宋体" w:cs="宋体" w:hint="eastAsia"/>
          <w:b w:val="0"/>
          <w:sz w:val="24"/>
          <w:szCs w:val="24"/>
        </w:rPr>
      </w:pPr>
      <w:bookmarkStart w:id="8" w:name="_Toc35393810"/>
      <w:bookmarkStart w:id="9" w:name="_Toc35393641"/>
      <w:bookmarkStart w:id="10" w:name="_Toc28359100"/>
      <w:bookmarkStart w:id="11" w:name="_Toc28359023"/>
      <w:r w:rsidRPr="009F1F41">
        <w:rPr>
          <w:rFonts w:ascii="宋体" w:eastAsia="宋体" w:hAnsi="宋体" w:cs="宋体" w:hint="eastAsia"/>
          <w:b w:val="0"/>
          <w:sz w:val="24"/>
          <w:szCs w:val="24"/>
        </w:rPr>
        <w:t>1.采购人信息</w:t>
      </w:r>
      <w:bookmarkEnd w:id="8"/>
      <w:bookmarkEnd w:id="9"/>
      <w:bookmarkEnd w:id="10"/>
      <w:bookmarkEnd w:id="11"/>
    </w:p>
    <w:p w14:paraId="2CBF775A" w14:textId="77777777" w:rsidR="00C73CBB" w:rsidRPr="002A7D71" w:rsidRDefault="00C73CBB" w:rsidP="00C73CBB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2A7D71">
        <w:rPr>
          <w:rFonts w:hint="eastAsia"/>
          <w:sz w:val="24"/>
        </w:rPr>
        <w:t>名</w:t>
      </w:r>
      <w:r w:rsidRPr="002A7D71">
        <w:rPr>
          <w:rFonts w:hint="eastAsia"/>
          <w:sz w:val="24"/>
        </w:rPr>
        <w:t xml:space="preserve">    </w:t>
      </w:r>
      <w:r w:rsidRPr="002A7D71">
        <w:rPr>
          <w:rFonts w:hint="eastAsia"/>
          <w:sz w:val="24"/>
        </w:rPr>
        <w:t>称：北京市丰台区青塔街道社区卫生服务中心</w:t>
      </w:r>
      <w:r w:rsidRPr="002A7D71">
        <w:rPr>
          <w:rFonts w:hint="eastAsia"/>
          <w:sz w:val="24"/>
        </w:rPr>
        <w:t xml:space="preserve"> </w:t>
      </w:r>
    </w:p>
    <w:p w14:paraId="485272BD" w14:textId="77777777" w:rsidR="00C73CBB" w:rsidRPr="002A7D71" w:rsidRDefault="00C73CBB" w:rsidP="00C73CBB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2A7D71">
        <w:rPr>
          <w:rFonts w:hint="eastAsia"/>
          <w:sz w:val="24"/>
        </w:rPr>
        <w:lastRenderedPageBreak/>
        <w:t>地</w:t>
      </w:r>
      <w:r w:rsidRPr="002A7D71">
        <w:rPr>
          <w:rFonts w:hint="eastAsia"/>
          <w:sz w:val="24"/>
        </w:rPr>
        <w:t xml:space="preserve">    </w:t>
      </w:r>
      <w:r w:rsidRPr="002A7D71">
        <w:rPr>
          <w:rFonts w:hint="eastAsia"/>
          <w:sz w:val="24"/>
        </w:rPr>
        <w:t>址：丰台区大成南里二区</w:t>
      </w:r>
      <w:r w:rsidRPr="002A7D71">
        <w:rPr>
          <w:rFonts w:hint="eastAsia"/>
          <w:sz w:val="24"/>
        </w:rPr>
        <w:t>3</w:t>
      </w:r>
      <w:r w:rsidRPr="002A7D71">
        <w:rPr>
          <w:rFonts w:hint="eastAsia"/>
          <w:sz w:val="24"/>
        </w:rPr>
        <w:t>号楼</w:t>
      </w:r>
    </w:p>
    <w:p w14:paraId="1E089B99" w14:textId="77777777" w:rsidR="00C73CBB" w:rsidRPr="002A7D71" w:rsidRDefault="00C73CBB" w:rsidP="00C73CBB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2A7D71">
        <w:rPr>
          <w:rFonts w:hint="eastAsia"/>
          <w:sz w:val="24"/>
        </w:rPr>
        <w:t>联</w:t>
      </w:r>
      <w:r w:rsidRPr="002A7D71">
        <w:rPr>
          <w:rFonts w:hint="eastAsia"/>
          <w:sz w:val="24"/>
        </w:rPr>
        <w:t xml:space="preserve"> </w:t>
      </w:r>
      <w:r w:rsidRPr="002A7D71">
        <w:rPr>
          <w:rFonts w:hint="eastAsia"/>
          <w:sz w:val="24"/>
        </w:rPr>
        <w:t>系</w:t>
      </w:r>
      <w:r w:rsidRPr="002A7D71">
        <w:rPr>
          <w:rFonts w:hint="eastAsia"/>
          <w:sz w:val="24"/>
        </w:rPr>
        <w:t xml:space="preserve"> </w:t>
      </w:r>
      <w:r w:rsidRPr="002A7D71">
        <w:rPr>
          <w:rFonts w:hint="eastAsia"/>
          <w:sz w:val="24"/>
        </w:rPr>
        <w:t>人：邸老师</w:t>
      </w:r>
      <w:r w:rsidRPr="002A7D71">
        <w:rPr>
          <w:rFonts w:hint="eastAsia"/>
          <w:sz w:val="24"/>
        </w:rPr>
        <w:t xml:space="preserve"> </w:t>
      </w:r>
      <w:r w:rsidRPr="002A7D71">
        <w:rPr>
          <w:sz w:val="24"/>
        </w:rPr>
        <w:t xml:space="preserve"> </w:t>
      </w:r>
    </w:p>
    <w:p w14:paraId="3E665675" w14:textId="197C9297" w:rsidR="000E5430" w:rsidRPr="00C73CBB" w:rsidRDefault="00C73CBB" w:rsidP="00C73CBB">
      <w:pPr>
        <w:spacing w:line="360" w:lineRule="auto"/>
        <w:ind w:leftChars="371" w:left="1079" w:hangingChars="125" w:hanging="300"/>
        <w:jc w:val="left"/>
        <w:rPr>
          <w:sz w:val="24"/>
        </w:rPr>
      </w:pPr>
      <w:r w:rsidRPr="002A7D71">
        <w:rPr>
          <w:rFonts w:hint="eastAsia"/>
          <w:sz w:val="24"/>
        </w:rPr>
        <w:t>联系方式：</w:t>
      </w:r>
      <w:r w:rsidRPr="002A7D71">
        <w:rPr>
          <w:sz w:val="24"/>
        </w:rPr>
        <w:t>010-63820716</w:t>
      </w:r>
    </w:p>
    <w:p w14:paraId="770FA79C" w14:textId="51898AD2" w:rsidR="000E5430" w:rsidRPr="00D6323D" w:rsidRDefault="00000000">
      <w:pPr>
        <w:pStyle w:val="2"/>
        <w:spacing w:line="360" w:lineRule="auto"/>
        <w:ind w:firstLineChars="300" w:firstLine="720"/>
        <w:rPr>
          <w:rFonts w:ascii="宋体" w:eastAsia="宋体" w:hAnsi="宋体" w:cs="宋体" w:hint="eastAsia"/>
          <w:b w:val="0"/>
          <w:sz w:val="24"/>
          <w:szCs w:val="24"/>
        </w:rPr>
      </w:pPr>
      <w:bookmarkStart w:id="12" w:name="_Toc28359101"/>
      <w:bookmarkStart w:id="13" w:name="_Toc28359024"/>
      <w:bookmarkStart w:id="14" w:name="_Toc35393642"/>
      <w:bookmarkStart w:id="15" w:name="_Toc35393811"/>
      <w:r w:rsidRPr="00D6323D">
        <w:rPr>
          <w:rFonts w:ascii="宋体" w:eastAsia="宋体" w:hAnsi="宋体" w:cs="宋体" w:hint="eastAsia"/>
          <w:b w:val="0"/>
          <w:sz w:val="24"/>
          <w:szCs w:val="24"/>
        </w:rPr>
        <w:t>2.采购代理机构信息</w:t>
      </w:r>
      <w:bookmarkEnd w:id="12"/>
      <w:bookmarkEnd w:id="13"/>
      <w:bookmarkEnd w:id="14"/>
      <w:bookmarkEnd w:id="15"/>
    </w:p>
    <w:p w14:paraId="2E9DF519" w14:textId="46AEF069" w:rsidR="000E5430" w:rsidRPr="00D6323D" w:rsidRDefault="00000000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D6323D">
        <w:rPr>
          <w:rFonts w:ascii="宋体" w:hAnsi="宋体" w:cs="宋体" w:hint="eastAsia"/>
          <w:sz w:val="24"/>
          <w:szCs w:val="24"/>
        </w:rPr>
        <w:t>名称：</w:t>
      </w:r>
      <w:r w:rsidRPr="00D6323D">
        <w:rPr>
          <w:rFonts w:ascii="宋体" w:hAnsi="宋体" w:cs="宋体" w:hint="eastAsia"/>
          <w:bCs/>
          <w:sz w:val="24"/>
          <w:szCs w:val="24"/>
        </w:rPr>
        <w:t>北京宝辰工程管理股份有限公司</w:t>
      </w:r>
    </w:p>
    <w:p w14:paraId="7CD0896F" w14:textId="327F0E06" w:rsidR="000E5430" w:rsidRPr="00D6323D" w:rsidRDefault="00000000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D6323D">
        <w:rPr>
          <w:rFonts w:ascii="宋体" w:hAnsi="宋体" w:cs="宋体" w:hint="eastAsia"/>
          <w:bCs/>
          <w:sz w:val="24"/>
          <w:szCs w:val="24"/>
        </w:rPr>
        <w:t>地址：北京市丰台区南四环西路188号（总部基地）六区16号楼6层</w:t>
      </w:r>
    </w:p>
    <w:p w14:paraId="673560DB" w14:textId="241EB749" w:rsidR="000E5430" w:rsidRPr="009F1F41" w:rsidRDefault="00000000">
      <w:pPr>
        <w:spacing w:line="360" w:lineRule="auto"/>
        <w:ind w:firstLineChars="300" w:firstLine="720"/>
        <w:rPr>
          <w:rFonts w:ascii="宋体" w:hAnsi="宋体" w:cs="宋体" w:hint="eastAsia"/>
          <w:sz w:val="24"/>
          <w:szCs w:val="24"/>
          <w:u w:val="single"/>
        </w:rPr>
      </w:pPr>
      <w:r w:rsidRPr="009F1F41">
        <w:rPr>
          <w:rFonts w:ascii="宋体" w:hAnsi="宋体" w:cs="宋体" w:hint="eastAsia"/>
          <w:bCs/>
          <w:sz w:val="24"/>
          <w:szCs w:val="24"/>
        </w:rPr>
        <w:t>联系方式：</w:t>
      </w:r>
      <w:r w:rsidR="007B27A1" w:rsidRPr="000A6172">
        <w:rPr>
          <w:rFonts w:hint="eastAsia"/>
          <w:sz w:val="24"/>
        </w:rPr>
        <w:t>孙建华</w:t>
      </w:r>
      <w:r w:rsidR="00AE41DE">
        <w:rPr>
          <w:rFonts w:ascii="宋体" w:hAnsi="宋体" w:cs="宋体" w:hint="eastAsia"/>
          <w:bCs/>
          <w:sz w:val="24"/>
          <w:szCs w:val="24"/>
        </w:rPr>
        <w:t>15801343120</w:t>
      </w:r>
    </w:p>
    <w:p w14:paraId="05D1A361" w14:textId="77777777" w:rsidR="000E5430" w:rsidRPr="009F1F41" w:rsidRDefault="00000000">
      <w:pPr>
        <w:pStyle w:val="2"/>
        <w:spacing w:line="360" w:lineRule="auto"/>
        <w:ind w:firstLineChars="300" w:firstLine="720"/>
        <w:rPr>
          <w:rFonts w:ascii="宋体" w:eastAsia="宋体" w:hAnsi="宋体" w:cs="宋体" w:hint="eastAsia"/>
          <w:b w:val="0"/>
          <w:sz w:val="24"/>
          <w:szCs w:val="24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9F1F41">
        <w:rPr>
          <w:rFonts w:ascii="宋体" w:eastAsia="宋体" w:hAnsi="宋体" w:cs="宋体" w:hint="eastAsia"/>
          <w:b w:val="0"/>
          <w:sz w:val="24"/>
          <w:szCs w:val="24"/>
        </w:rPr>
        <w:t>3.项目联系方式</w:t>
      </w:r>
      <w:bookmarkEnd w:id="16"/>
      <w:bookmarkEnd w:id="17"/>
      <w:bookmarkEnd w:id="18"/>
      <w:bookmarkEnd w:id="19"/>
    </w:p>
    <w:p w14:paraId="56757057" w14:textId="3C48DFFE" w:rsidR="000E5430" w:rsidRPr="009F1F41" w:rsidRDefault="00000000">
      <w:pPr>
        <w:pStyle w:val="a6"/>
        <w:spacing w:line="360" w:lineRule="auto"/>
        <w:ind w:firstLineChars="300" w:firstLine="720"/>
        <w:rPr>
          <w:rFonts w:eastAsia="宋体" w:hAnsi="宋体" w:cs="宋体" w:hint="eastAsia"/>
          <w:sz w:val="24"/>
          <w:szCs w:val="24"/>
        </w:rPr>
      </w:pPr>
      <w:r w:rsidRPr="009F1F41">
        <w:rPr>
          <w:rFonts w:eastAsia="宋体" w:hAnsi="宋体" w:cs="宋体" w:hint="eastAsia"/>
          <w:sz w:val="24"/>
          <w:szCs w:val="24"/>
        </w:rPr>
        <w:t>项目联系人：</w:t>
      </w:r>
      <w:r w:rsidR="007B27A1" w:rsidRPr="000A6172">
        <w:rPr>
          <w:rFonts w:hint="eastAsia"/>
          <w:sz w:val="24"/>
        </w:rPr>
        <w:t>孙建华</w:t>
      </w:r>
    </w:p>
    <w:p w14:paraId="7263AAF8" w14:textId="7EDE445C" w:rsidR="000E5430" w:rsidRPr="009F1F41" w:rsidRDefault="00000000">
      <w:pPr>
        <w:spacing w:line="360" w:lineRule="auto"/>
        <w:ind w:firstLineChars="300" w:firstLine="720"/>
        <w:rPr>
          <w:rFonts w:ascii="宋体" w:hAnsi="宋体" w:cs="宋体" w:hint="eastAsia"/>
          <w:sz w:val="24"/>
          <w:szCs w:val="24"/>
          <w:u w:val="single"/>
        </w:rPr>
      </w:pPr>
      <w:r w:rsidRPr="009F1F41">
        <w:rPr>
          <w:rFonts w:ascii="宋体" w:hAnsi="宋体" w:cs="宋体" w:hint="eastAsia"/>
          <w:sz w:val="24"/>
          <w:szCs w:val="24"/>
        </w:rPr>
        <w:t>电　  话：</w:t>
      </w:r>
      <w:r w:rsidR="00AE41DE">
        <w:rPr>
          <w:rFonts w:ascii="宋体" w:hAnsi="宋体" w:cs="宋体" w:hint="eastAsia"/>
          <w:bCs/>
          <w:sz w:val="24"/>
          <w:szCs w:val="24"/>
        </w:rPr>
        <w:t>15801343120</w:t>
      </w:r>
    </w:p>
    <w:p w14:paraId="74A2E57A" w14:textId="77777777" w:rsidR="000E5430" w:rsidRPr="009F1F41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9F1F41">
        <w:rPr>
          <w:rFonts w:ascii="宋体" w:hAnsi="宋体" w:cs="宋体" w:hint="eastAsia"/>
          <w:kern w:val="0"/>
          <w:sz w:val="24"/>
          <w:szCs w:val="24"/>
        </w:rPr>
        <w:t>十、附件</w:t>
      </w:r>
    </w:p>
    <w:p w14:paraId="284A5D0D" w14:textId="2237710C" w:rsidR="000E5430" w:rsidRPr="009F1F41" w:rsidRDefault="005842C9" w:rsidP="005C48EC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hAnsi="宋体" w:cs="宋体" w:hint="eastAsia"/>
          <w:kern w:val="0"/>
          <w:sz w:val="24"/>
          <w:szCs w:val="24"/>
        </w:rPr>
      </w:pPr>
      <w:r w:rsidRPr="009F1F41">
        <w:rPr>
          <w:rFonts w:ascii="宋体" w:hAnsi="宋体" w:cs="宋体" w:hint="eastAsia"/>
          <w:kern w:val="0"/>
          <w:sz w:val="24"/>
          <w:szCs w:val="24"/>
        </w:rPr>
        <w:t>招标文件</w:t>
      </w:r>
    </w:p>
    <w:p w14:paraId="47E08C92" w14:textId="77777777" w:rsidR="000E5430" w:rsidRPr="009F1F41" w:rsidRDefault="00000000">
      <w:pPr>
        <w:spacing w:line="360" w:lineRule="auto"/>
        <w:ind w:firstLineChars="200" w:firstLine="480"/>
        <w:jc w:val="right"/>
        <w:rPr>
          <w:rFonts w:ascii="宋体" w:hAnsi="宋体" w:cs="宋体" w:hint="eastAsia"/>
          <w:kern w:val="0"/>
          <w:sz w:val="24"/>
          <w:szCs w:val="24"/>
        </w:rPr>
      </w:pPr>
      <w:r w:rsidRPr="009F1F41">
        <w:rPr>
          <w:rFonts w:ascii="宋体" w:hAnsi="宋体" w:cs="宋体" w:hint="eastAsia"/>
          <w:kern w:val="0"/>
          <w:sz w:val="24"/>
          <w:szCs w:val="24"/>
        </w:rPr>
        <w:t>北京宝辰工程管理股份有限公司</w:t>
      </w:r>
    </w:p>
    <w:p w14:paraId="0C7D9682" w14:textId="2712B673" w:rsidR="000E5430" w:rsidRPr="009F1F41" w:rsidRDefault="00000000" w:rsidP="00C0641B">
      <w:pPr>
        <w:spacing w:line="360" w:lineRule="auto"/>
        <w:ind w:firstLineChars="2500" w:firstLine="6000"/>
        <w:rPr>
          <w:rFonts w:ascii="宋体" w:hAnsi="宋体" w:cs="宋体" w:hint="eastAsia"/>
          <w:kern w:val="0"/>
          <w:sz w:val="24"/>
          <w:szCs w:val="24"/>
        </w:rPr>
      </w:pPr>
      <w:r w:rsidRPr="009F1F41">
        <w:rPr>
          <w:rFonts w:ascii="宋体" w:hAnsi="宋体" w:cs="宋体" w:hint="eastAsia"/>
          <w:kern w:val="0"/>
          <w:sz w:val="24"/>
          <w:szCs w:val="24"/>
        </w:rPr>
        <w:t>202</w:t>
      </w:r>
      <w:r w:rsidR="0023499B">
        <w:rPr>
          <w:rFonts w:ascii="宋体" w:hAnsi="宋体" w:cs="宋体" w:hint="eastAsia"/>
          <w:kern w:val="0"/>
          <w:sz w:val="24"/>
          <w:szCs w:val="24"/>
        </w:rPr>
        <w:t>6</w:t>
      </w:r>
      <w:r w:rsidRPr="009F1F41">
        <w:rPr>
          <w:rFonts w:ascii="宋体" w:hAnsi="宋体" w:cs="宋体" w:hint="eastAsia"/>
          <w:kern w:val="0"/>
          <w:sz w:val="24"/>
          <w:szCs w:val="24"/>
        </w:rPr>
        <w:t>年</w:t>
      </w:r>
      <w:r w:rsidR="00737EF4">
        <w:rPr>
          <w:rFonts w:ascii="宋体" w:hAnsi="宋体" w:cs="宋体" w:hint="eastAsia"/>
          <w:kern w:val="0"/>
          <w:sz w:val="24"/>
          <w:szCs w:val="24"/>
        </w:rPr>
        <w:t>6</w:t>
      </w:r>
      <w:r w:rsidRPr="009F1F41">
        <w:rPr>
          <w:rFonts w:ascii="宋体" w:hAnsi="宋体" w:cs="宋体" w:hint="eastAsia"/>
          <w:kern w:val="0"/>
          <w:sz w:val="24"/>
          <w:szCs w:val="24"/>
        </w:rPr>
        <w:t>月</w:t>
      </w:r>
      <w:r w:rsidR="00737EF4">
        <w:rPr>
          <w:rFonts w:ascii="宋体" w:hAnsi="宋体" w:cs="宋体" w:hint="eastAsia"/>
          <w:kern w:val="0"/>
          <w:sz w:val="24"/>
          <w:szCs w:val="24"/>
        </w:rPr>
        <w:t>15</w:t>
      </w:r>
      <w:r w:rsidRPr="009F1F41">
        <w:rPr>
          <w:rFonts w:ascii="宋体" w:hAnsi="宋体" w:cs="宋体" w:hint="eastAsia"/>
          <w:kern w:val="0"/>
          <w:sz w:val="24"/>
          <w:szCs w:val="24"/>
        </w:rPr>
        <w:t>日</w:t>
      </w:r>
    </w:p>
    <w:p w14:paraId="4903A80E" w14:textId="77777777" w:rsidR="0008276C" w:rsidRPr="009F1F41" w:rsidRDefault="0008276C" w:rsidP="0008276C">
      <w:pPr>
        <w:pStyle w:val="a3"/>
      </w:pPr>
    </w:p>
    <w:sectPr w:rsidR="0008276C" w:rsidRPr="009F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74C4" w14:textId="77777777" w:rsidR="007D78FF" w:rsidRDefault="007D78FF" w:rsidP="00094F65">
      <w:r>
        <w:separator/>
      </w:r>
    </w:p>
  </w:endnote>
  <w:endnote w:type="continuationSeparator" w:id="0">
    <w:p w14:paraId="7F99A11C" w14:textId="77777777" w:rsidR="007D78FF" w:rsidRDefault="007D78FF" w:rsidP="000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F1C9" w14:textId="77777777" w:rsidR="007D78FF" w:rsidRDefault="007D78FF" w:rsidP="00094F65">
      <w:r>
        <w:separator/>
      </w:r>
    </w:p>
  </w:footnote>
  <w:footnote w:type="continuationSeparator" w:id="0">
    <w:p w14:paraId="243A460D" w14:textId="77777777" w:rsidR="007D78FF" w:rsidRDefault="007D78FF" w:rsidP="000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1C53"/>
    <w:multiLevelType w:val="hybridMultilevel"/>
    <w:tmpl w:val="78D60C66"/>
    <w:lvl w:ilvl="0" w:tplc="D9B0C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92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MxYjBjMjJmMDA1MzBiNTAzYzg3ZmU3ZjQ2NjgzZDgifQ=="/>
  </w:docVars>
  <w:rsids>
    <w:rsidRoot w:val="006B5536"/>
    <w:rsid w:val="00010728"/>
    <w:rsid w:val="000108FB"/>
    <w:rsid w:val="00017466"/>
    <w:rsid w:val="00024844"/>
    <w:rsid w:val="00026B60"/>
    <w:rsid w:val="00031012"/>
    <w:rsid w:val="0003176D"/>
    <w:rsid w:val="0003667D"/>
    <w:rsid w:val="000408B2"/>
    <w:rsid w:val="00044CEC"/>
    <w:rsid w:val="000500A0"/>
    <w:rsid w:val="00051F8D"/>
    <w:rsid w:val="00074C35"/>
    <w:rsid w:val="00075358"/>
    <w:rsid w:val="00080DCF"/>
    <w:rsid w:val="0008276C"/>
    <w:rsid w:val="0008376A"/>
    <w:rsid w:val="00086DC3"/>
    <w:rsid w:val="00094F65"/>
    <w:rsid w:val="000A42E2"/>
    <w:rsid w:val="000B11DF"/>
    <w:rsid w:val="000B6898"/>
    <w:rsid w:val="000C510F"/>
    <w:rsid w:val="000D5238"/>
    <w:rsid w:val="000E4EC2"/>
    <w:rsid w:val="000E5430"/>
    <w:rsid w:val="00123A44"/>
    <w:rsid w:val="00131CC8"/>
    <w:rsid w:val="00142726"/>
    <w:rsid w:val="00161F39"/>
    <w:rsid w:val="00173A88"/>
    <w:rsid w:val="00195C5E"/>
    <w:rsid w:val="001B45E4"/>
    <w:rsid w:val="001C0489"/>
    <w:rsid w:val="001C28EF"/>
    <w:rsid w:val="001D3869"/>
    <w:rsid w:val="002078AA"/>
    <w:rsid w:val="00223009"/>
    <w:rsid w:val="0023499B"/>
    <w:rsid w:val="002369F4"/>
    <w:rsid w:val="00253623"/>
    <w:rsid w:val="00257B98"/>
    <w:rsid w:val="0026003D"/>
    <w:rsid w:val="00262B24"/>
    <w:rsid w:val="002807E6"/>
    <w:rsid w:val="00283753"/>
    <w:rsid w:val="002867CB"/>
    <w:rsid w:val="00286B57"/>
    <w:rsid w:val="00296789"/>
    <w:rsid w:val="002A0FE4"/>
    <w:rsid w:val="002B0AC3"/>
    <w:rsid w:val="002B2BD1"/>
    <w:rsid w:val="002B3A2A"/>
    <w:rsid w:val="002B4ACA"/>
    <w:rsid w:val="00302BC0"/>
    <w:rsid w:val="00321D09"/>
    <w:rsid w:val="00332669"/>
    <w:rsid w:val="00337C45"/>
    <w:rsid w:val="00346601"/>
    <w:rsid w:val="0035104C"/>
    <w:rsid w:val="003703F6"/>
    <w:rsid w:val="00393706"/>
    <w:rsid w:val="00396C9F"/>
    <w:rsid w:val="00397867"/>
    <w:rsid w:val="003A2E34"/>
    <w:rsid w:val="003C2639"/>
    <w:rsid w:val="003D4AC4"/>
    <w:rsid w:val="003E3292"/>
    <w:rsid w:val="003E4B37"/>
    <w:rsid w:val="003F291D"/>
    <w:rsid w:val="00402903"/>
    <w:rsid w:val="0041254E"/>
    <w:rsid w:val="004261EB"/>
    <w:rsid w:val="00426737"/>
    <w:rsid w:val="004302BF"/>
    <w:rsid w:val="0044013C"/>
    <w:rsid w:val="0044148A"/>
    <w:rsid w:val="00443CBD"/>
    <w:rsid w:val="00445996"/>
    <w:rsid w:val="0045702D"/>
    <w:rsid w:val="004716AE"/>
    <w:rsid w:val="00471A8B"/>
    <w:rsid w:val="004B423B"/>
    <w:rsid w:val="004B6F18"/>
    <w:rsid w:val="004C2E5B"/>
    <w:rsid w:val="004C37EF"/>
    <w:rsid w:val="004E12D9"/>
    <w:rsid w:val="004F3BC2"/>
    <w:rsid w:val="004F6008"/>
    <w:rsid w:val="00500990"/>
    <w:rsid w:val="00505A25"/>
    <w:rsid w:val="00507055"/>
    <w:rsid w:val="0050741F"/>
    <w:rsid w:val="00510984"/>
    <w:rsid w:val="005162DD"/>
    <w:rsid w:val="005253DC"/>
    <w:rsid w:val="00542DD2"/>
    <w:rsid w:val="005641B9"/>
    <w:rsid w:val="005709B9"/>
    <w:rsid w:val="005741F4"/>
    <w:rsid w:val="0057523E"/>
    <w:rsid w:val="005842C9"/>
    <w:rsid w:val="00592CEE"/>
    <w:rsid w:val="005A1375"/>
    <w:rsid w:val="005C167F"/>
    <w:rsid w:val="005C48EC"/>
    <w:rsid w:val="005C68AB"/>
    <w:rsid w:val="005E1BD5"/>
    <w:rsid w:val="005E5A4E"/>
    <w:rsid w:val="005F6FE9"/>
    <w:rsid w:val="00611942"/>
    <w:rsid w:val="0061596F"/>
    <w:rsid w:val="00616975"/>
    <w:rsid w:val="0061718A"/>
    <w:rsid w:val="00621FE5"/>
    <w:rsid w:val="006242BD"/>
    <w:rsid w:val="00624B7D"/>
    <w:rsid w:val="00635C6D"/>
    <w:rsid w:val="00654367"/>
    <w:rsid w:val="00655A78"/>
    <w:rsid w:val="00655CC5"/>
    <w:rsid w:val="00657325"/>
    <w:rsid w:val="006610E8"/>
    <w:rsid w:val="00680A51"/>
    <w:rsid w:val="00682ECE"/>
    <w:rsid w:val="0069309A"/>
    <w:rsid w:val="006962F7"/>
    <w:rsid w:val="006A2C3E"/>
    <w:rsid w:val="006A3CED"/>
    <w:rsid w:val="006B1D63"/>
    <w:rsid w:val="006B5536"/>
    <w:rsid w:val="006B60A8"/>
    <w:rsid w:val="006F1122"/>
    <w:rsid w:val="006F2BBA"/>
    <w:rsid w:val="006F71B6"/>
    <w:rsid w:val="006F7F09"/>
    <w:rsid w:val="007138AA"/>
    <w:rsid w:val="00713E0F"/>
    <w:rsid w:val="007168BB"/>
    <w:rsid w:val="007247BB"/>
    <w:rsid w:val="00737EF4"/>
    <w:rsid w:val="00745696"/>
    <w:rsid w:val="0075537C"/>
    <w:rsid w:val="0076082C"/>
    <w:rsid w:val="007712FB"/>
    <w:rsid w:val="00773F52"/>
    <w:rsid w:val="00775040"/>
    <w:rsid w:val="00775402"/>
    <w:rsid w:val="00775676"/>
    <w:rsid w:val="00784056"/>
    <w:rsid w:val="00795769"/>
    <w:rsid w:val="007B27A1"/>
    <w:rsid w:val="007D15C5"/>
    <w:rsid w:val="007D64DC"/>
    <w:rsid w:val="007D78FF"/>
    <w:rsid w:val="0080140A"/>
    <w:rsid w:val="0081070E"/>
    <w:rsid w:val="00811642"/>
    <w:rsid w:val="00813E33"/>
    <w:rsid w:val="00814011"/>
    <w:rsid w:val="008439A4"/>
    <w:rsid w:val="00865EC4"/>
    <w:rsid w:val="00881EF8"/>
    <w:rsid w:val="00891424"/>
    <w:rsid w:val="00892B10"/>
    <w:rsid w:val="008A7223"/>
    <w:rsid w:val="008C01E5"/>
    <w:rsid w:val="008D202F"/>
    <w:rsid w:val="008E4715"/>
    <w:rsid w:val="0090403A"/>
    <w:rsid w:val="009108DE"/>
    <w:rsid w:val="0092113B"/>
    <w:rsid w:val="009260DF"/>
    <w:rsid w:val="00956B92"/>
    <w:rsid w:val="00991ACD"/>
    <w:rsid w:val="009956C7"/>
    <w:rsid w:val="009B0E74"/>
    <w:rsid w:val="009B5D03"/>
    <w:rsid w:val="009C2A56"/>
    <w:rsid w:val="009D2A1A"/>
    <w:rsid w:val="009D63B9"/>
    <w:rsid w:val="009F110B"/>
    <w:rsid w:val="009F1F41"/>
    <w:rsid w:val="009F4B36"/>
    <w:rsid w:val="00A06279"/>
    <w:rsid w:val="00A1171A"/>
    <w:rsid w:val="00A12C76"/>
    <w:rsid w:val="00A23910"/>
    <w:rsid w:val="00A24310"/>
    <w:rsid w:val="00A41273"/>
    <w:rsid w:val="00A51D6F"/>
    <w:rsid w:val="00A55683"/>
    <w:rsid w:val="00A57D26"/>
    <w:rsid w:val="00A60ADF"/>
    <w:rsid w:val="00A708B0"/>
    <w:rsid w:val="00A75A27"/>
    <w:rsid w:val="00A77191"/>
    <w:rsid w:val="00A811E8"/>
    <w:rsid w:val="00A92BD7"/>
    <w:rsid w:val="00AA0F12"/>
    <w:rsid w:val="00AA246E"/>
    <w:rsid w:val="00AA5763"/>
    <w:rsid w:val="00AB22B0"/>
    <w:rsid w:val="00AB630F"/>
    <w:rsid w:val="00AC5197"/>
    <w:rsid w:val="00AE41DE"/>
    <w:rsid w:val="00B06E23"/>
    <w:rsid w:val="00B103B1"/>
    <w:rsid w:val="00B13A92"/>
    <w:rsid w:val="00B168B2"/>
    <w:rsid w:val="00B17804"/>
    <w:rsid w:val="00B42338"/>
    <w:rsid w:val="00B43A2A"/>
    <w:rsid w:val="00B471CC"/>
    <w:rsid w:val="00B47B47"/>
    <w:rsid w:val="00B6074F"/>
    <w:rsid w:val="00B63EB2"/>
    <w:rsid w:val="00B71900"/>
    <w:rsid w:val="00B75E26"/>
    <w:rsid w:val="00B7620E"/>
    <w:rsid w:val="00B77F29"/>
    <w:rsid w:val="00B8100E"/>
    <w:rsid w:val="00B84BFF"/>
    <w:rsid w:val="00B86383"/>
    <w:rsid w:val="00BB5091"/>
    <w:rsid w:val="00BB6724"/>
    <w:rsid w:val="00BC2D4B"/>
    <w:rsid w:val="00BC6086"/>
    <w:rsid w:val="00BD6F7F"/>
    <w:rsid w:val="00BE73E6"/>
    <w:rsid w:val="00BF1F01"/>
    <w:rsid w:val="00BF2192"/>
    <w:rsid w:val="00BF7F40"/>
    <w:rsid w:val="00C0641B"/>
    <w:rsid w:val="00C072D3"/>
    <w:rsid w:val="00C115C2"/>
    <w:rsid w:val="00C1767E"/>
    <w:rsid w:val="00C2154B"/>
    <w:rsid w:val="00C21E29"/>
    <w:rsid w:val="00C312BD"/>
    <w:rsid w:val="00C3414B"/>
    <w:rsid w:val="00C36E0D"/>
    <w:rsid w:val="00C4386D"/>
    <w:rsid w:val="00C73822"/>
    <w:rsid w:val="00C73CBB"/>
    <w:rsid w:val="00C753B5"/>
    <w:rsid w:val="00C874C5"/>
    <w:rsid w:val="00C9020C"/>
    <w:rsid w:val="00C9483B"/>
    <w:rsid w:val="00CA0022"/>
    <w:rsid w:val="00CA149B"/>
    <w:rsid w:val="00CB7FC2"/>
    <w:rsid w:val="00CC2591"/>
    <w:rsid w:val="00CD61B9"/>
    <w:rsid w:val="00CF7A46"/>
    <w:rsid w:val="00D00126"/>
    <w:rsid w:val="00D13699"/>
    <w:rsid w:val="00D2359B"/>
    <w:rsid w:val="00D504EB"/>
    <w:rsid w:val="00D539C6"/>
    <w:rsid w:val="00D6323D"/>
    <w:rsid w:val="00D7041B"/>
    <w:rsid w:val="00D70CC3"/>
    <w:rsid w:val="00D83466"/>
    <w:rsid w:val="00DA28C4"/>
    <w:rsid w:val="00DA302D"/>
    <w:rsid w:val="00DC115B"/>
    <w:rsid w:val="00DC2910"/>
    <w:rsid w:val="00DE08A2"/>
    <w:rsid w:val="00DE10B1"/>
    <w:rsid w:val="00DF7294"/>
    <w:rsid w:val="00E05EFB"/>
    <w:rsid w:val="00E12598"/>
    <w:rsid w:val="00E15D60"/>
    <w:rsid w:val="00E16BB8"/>
    <w:rsid w:val="00E23763"/>
    <w:rsid w:val="00E30D64"/>
    <w:rsid w:val="00E40F15"/>
    <w:rsid w:val="00E4187C"/>
    <w:rsid w:val="00E509D8"/>
    <w:rsid w:val="00E606D6"/>
    <w:rsid w:val="00E754EB"/>
    <w:rsid w:val="00E94E81"/>
    <w:rsid w:val="00EA0BB5"/>
    <w:rsid w:val="00EA105B"/>
    <w:rsid w:val="00EA4F17"/>
    <w:rsid w:val="00ED579D"/>
    <w:rsid w:val="00EF1317"/>
    <w:rsid w:val="00EF1F5B"/>
    <w:rsid w:val="00EF72EA"/>
    <w:rsid w:val="00F2473C"/>
    <w:rsid w:val="00F57D3E"/>
    <w:rsid w:val="00F826F7"/>
    <w:rsid w:val="00F8316F"/>
    <w:rsid w:val="00F85A4A"/>
    <w:rsid w:val="00F91E43"/>
    <w:rsid w:val="00F92C94"/>
    <w:rsid w:val="00F976C4"/>
    <w:rsid w:val="00FA03E6"/>
    <w:rsid w:val="00FB06F4"/>
    <w:rsid w:val="00FB18AE"/>
    <w:rsid w:val="00FE76C5"/>
    <w:rsid w:val="06F55595"/>
    <w:rsid w:val="095664BF"/>
    <w:rsid w:val="0BC814CA"/>
    <w:rsid w:val="23C2284B"/>
    <w:rsid w:val="418331C2"/>
    <w:rsid w:val="43C25CC5"/>
    <w:rsid w:val="44093E52"/>
    <w:rsid w:val="643316DE"/>
    <w:rsid w:val="68541290"/>
    <w:rsid w:val="6B9B781F"/>
    <w:rsid w:val="77690189"/>
    <w:rsid w:val="792B7DEB"/>
    <w:rsid w:val="79C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E1D96"/>
  <w15:docId w15:val="{B6760EE7-F799-4DEB-8D06-F77808A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next w:val="a"/>
    <w:qFormat/>
    <w:pPr>
      <w:tabs>
        <w:tab w:val="left" w:pos="1389"/>
      </w:tabs>
      <w:autoSpaceDE w:val="0"/>
      <w:autoSpaceDN w:val="0"/>
      <w:ind w:firstLine="425"/>
      <w:jc w:val="both"/>
    </w:pPr>
    <w:rPr>
      <w:rFonts w:ascii="宋体" w:eastAsia="宋体" w:hAnsi="Times New Roman" w:cs="Times New Roman"/>
      <w:sz w:val="21"/>
    </w:rPr>
  </w:style>
  <w:style w:type="paragraph" w:styleId="a4">
    <w:name w:val="Document Map"/>
    <w:basedOn w:val="a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0"/>
    <w:link w:val="a6"/>
    <w:qFormat/>
    <w:rPr>
      <w:rFonts w:ascii="宋体" w:hAnsi="Courier New"/>
    </w:rPr>
  </w:style>
  <w:style w:type="character" w:customStyle="1" w:styleId="a5">
    <w:name w:val="文档结构图 字符"/>
    <w:basedOn w:val="a0"/>
    <w:link w:val="a4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08276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08276C"/>
    <w:rPr>
      <w:rFonts w:ascii="Times New Roman" w:eastAsia="宋体" w:hAnsi="Times New Roman" w:cs="Times New Roman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A12C7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12C76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A12C76"/>
    <w:rPr>
      <w:rFonts w:ascii="Times New Roman" w:eastAsia="宋体" w:hAnsi="Times New Roman" w:cs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C7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12C76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character" w:customStyle="1" w:styleId="ng-star-inserted">
    <w:name w:val="ng-star-inserted"/>
    <w:basedOn w:val="a0"/>
    <w:rsid w:val="006B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B02B-DC4D-4B30-B63E-7B8B302B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695</Words>
  <Characters>723</Characters>
  <Application>Microsoft Office Word</Application>
  <DocSecurity>0</DocSecurity>
  <Lines>45</Lines>
  <Paragraphs>47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224</cp:revision>
  <dcterms:created xsi:type="dcterms:W3CDTF">2023-12-29T03:04:00Z</dcterms:created>
  <dcterms:modified xsi:type="dcterms:W3CDTF">2026-06-15T05:22:00Z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EA6B4A66957D4F4BB31D1E6CF73ECEFC</vt:lpwstr>
  </property>
</Properties>
</file>