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F6C7B">
      <w:r>
        <w:drawing>
          <wp:inline distT="0" distB="0" distL="114300" distR="114300">
            <wp:extent cx="5076825" cy="73533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735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F6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2026-07-22T09:05:44Z</dcterms:created>
  <dc:creator>Administrator</dc:creator>
  <cp:lastModifiedBy>李雨馨妈妈</cp:lastModifiedBy>
  <dcterms:modified xsi:type="dcterms:W3CDTF">2026-07-22T09:05:54Z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eyJoZGlkIjoiZjdhYmIxYjRlM2I1NDBkZjE3NjViODM2ZTIzNThmZGEiLCJ1c2VySWQiOiI0NzIzNDExMzgifQ==</vt:lpwstr>
  </property>
  <property fmtid="{D5CDD505-2E9C-101B-9397-08002B2CF9AE}" pid="4" name="ICV">
    <vt:lpwstr>DDB5CEEDFA5146C9951D45613B102D85_12</vt:lpwstr>
  </property>
</Properties>
</file>