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852A2">
      <w:r>
        <w:drawing>
          <wp:inline distT="0" distB="0" distL="114300" distR="114300">
            <wp:extent cx="6670040" cy="9051290"/>
            <wp:effectExtent l="0" t="0" r="1651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70040" cy="905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51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2026-07-21T07:50:58Z</dcterms:created>
  <dc:creator>Z5</dc:creator>
  <cp:lastModifiedBy>记着...别忘了</cp:lastModifiedBy>
  <dcterms:modified xsi:type="dcterms:W3CDTF">2026-07-21T07:51:18Z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eyJoZGlkIjoiOWM3MjY4MTQxYjE2OGZiYzgwYTRjZGYwZTdhYzkyM2EiLCJ1c2VySWQiOiIzODI5ODYxMzkifQ==</vt:lpwstr>
  </property>
  <property fmtid="{D5CDD505-2E9C-101B-9397-08002B2CF9AE}" pid="4" name="ICV">
    <vt:lpwstr>A5289968CBC94D8D9515BD9A26BDA44E_12</vt:lpwstr>
  </property>
</Properties>
</file>