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11417">
      <w:r>
        <w:drawing>
          <wp:inline distT="0" distB="0" distL="114300" distR="114300">
            <wp:extent cx="5271135" cy="7118350"/>
            <wp:effectExtent l="0" t="0" r="571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11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1C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2026-07-26T12:21:29Z</dcterms:created>
  <dc:creator>Administrator</dc:creator>
  <cp:lastModifiedBy>Wild female</cp:lastModifiedBy>
  <dcterms:modified xsi:type="dcterms:W3CDTF">2026-07-26T12:22:11Z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eyJoZGlkIjoiYmFiMWE5OTJjYmYxZmVmNWRmZDVhMjE4Mzg5OTM1ZDQiLCJ1c2VySWQiOiIzMzQ3ODY0MzEifQ==</vt:lpwstr>
  </property>
  <property fmtid="{D5CDD505-2E9C-101B-9397-08002B2CF9AE}" pid="4" name="ICV">
    <vt:lpwstr>7BC2C20BA9C3415885DFBF901ADF9CB0_12</vt:lpwstr>
  </property>
</Properties>
</file>