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2CB41">
      <w:r>
        <w:drawing>
          <wp:inline distT="0" distB="0" distL="114300" distR="114300">
            <wp:extent cx="5274310" cy="6346825"/>
            <wp:effectExtent l="0" t="0" r="889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4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063105"/>
            <wp:effectExtent l="0" t="0" r="952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6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099935"/>
            <wp:effectExtent l="0" t="0" r="952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9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6996430"/>
            <wp:effectExtent l="0" t="0" r="127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9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224395"/>
            <wp:effectExtent l="0" t="0" r="889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244715"/>
            <wp:effectExtent l="0" t="0" r="12065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4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160260"/>
            <wp:effectExtent l="0" t="0" r="190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6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138670"/>
            <wp:effectExtent l="0" t="0" r="1270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13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482840"/>
            <wp:effectExtent l="0" t="0" r="11430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6824980"/>
            <wp:effectExtent l="0" t="0" r="127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82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305040"/>
            <wp:effectExtent l="0" t="0" r="10160" b="1016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0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273290"/>
            <wp:effectExtent l="0" t="0" r="127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7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008495"/>
            <wp:effectExtent l="0" t="0" r="9525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0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007225"/>
            <wp:effectExtent l="0" t="0" r="1016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0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075805"/>
            <wp:effectExtent l="0" t="0" r="10795" b="1079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7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29500"/>
            <wp:effectExtent l="0" t="0" r="63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090410"/>
            <wp:effectExtent l="0" t="0" r="635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9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282180"/>
            <wp:effectExtent l="0" t="0" r="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8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16500" cy="34925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C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2026-08-27T12:15:05Z</dcterms:created>
  <dc:creator>97623</dc:creator>
  <cp:lastModifiedBy>WPS_1725431151</cp:lastModifiedBy>
  <dcterms:modified xsi:type="dcterms:W3CDTF">2026-08-27T12:19:52Z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TemplateDocerSaveRecord">
    <vt:lpwstr>eyJoZGlkIjoiZTc1ZWE4NmZkNTcxNmY3MGRjZTIyMTYyYzUzNDg0NzkiLCJ1c2VySWQiOiIxNjMxMDU4NTM0In0=</vt:lpwstr>
  </property>
  <property fmtid="{D5CDD505-2E9C-101B-9397-08002B2CF9AE}" pid="4" name="ICV">
    <vt:lpwstr>2E60AA77589A475AAB5E5B7D1B330DDE_12</vt:lpwstr>
  </property>
</Properties>
</file>