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79598">
      <w:r>
        <w:drawing>
          <wp:inline distT="0" distB="0" distL="114300" distR="114300">
            <wp:extent cx="4914900" cy="77279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772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6A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2026-08-27T12:06:02Z</dcterms:created>
  <dc:creator>97623</dc:creator>
  <cp:lastModifiedBy>WPS_1725431151</cp:lastModifiedBy>
  <dcterms:modified xsi:type="dcterms:W3CDTF">2026-08-27T12:06:05Z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TemplateDocerSaveRecord">
    <vt:lpwstr>eyJoZGlkIjoiZTc1ZWE4NmZkNTcxNmY3MGRjZTIyMTYyYzUzNDg0NzkiLCJ1c2VySWQiOiIxNjMxMDU4NTM0In0=</vt:lpwstr>
  </property>
  <property fmtid="{D5CDD505-2E9C-101B-9397-08002B2CF9AE}" pid="4" name="ICV">
    <vt:lpwstr>04B36B9F269F4B46B11D963102212240_12</vt:lpwstr>
  </property>
</Properties>
</file>