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5B35D" w14:textId="07B3B297" w:rsidR="00B639BC" w:rsidRPr="00421415" w:rsidRDefault="00421415" w:rsidP="0042141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 w:hint="eastAsia"/>
          <w:sz w:val="32"/>
          <w:szCs w:val="32"/>
        </w:rPr>
      </w:pPr>
      <w:bookmarkStart w:id="0" w:name="_Toc28359022"/>
      <w:bookmarkStart w:id="1" w:name="_Toc35393809"/>
      <w:r w:rsidRPr="00421415">
        <w:rPr>
          <w:rFonts w:ascii="宋体" w:hAnsi="宋体"/>
          <w:sz w:val="32"/>
          <w:szCs w:val="32"/>
        </w:rPr>
        <w:t>[ID44068]2026年食堂硬件提升项目其他生活用电器采购项目</w:t>
      </w:r>
      <w:r w:rsidRPr="00421415">
        <w:rPr>
          <w:rFonts w:ascii="宋体" w:hAnsi="宋体" w:hint="eastAsia"/>
          <w:sz w:val="32"/>
          <w:szCs w:val="32"/>
        </w:rPr>
        <w:t>中标公告</w:t>
      </w:r>
      <w:bookmarkEnd w:id="0"/>
      <w:bookmarkEnd w:id="1"/>
    </w:p>
    <w:p w14:paraId="3AA4887A" w14:textId="7CB3EFFE" w:rsidR="00EE7E36" w:rsidRPr="00EE7E36" w:rsidRDefault="00EE7E36" w:rsidP="00EE7E36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</w:t>
      </w:r>
      <w:r w:rsidRPr="00EE7E36">
        <w:rPr>
          <w:rFonts w:ascii="宋体" w:hAnsi="宋体"/>
          <w:sz w:val="24"/>
          <w:szCs w:val="24"/>
        </w:rPr>
        <w:t>项目编号：11010826210200058166-XM001</w:t>
      </w:r>
    </w:p>
    <w:p w14:paraId="2FE1E345" w14:textId="77777777" w:rsidR="00EE7E36" w:rsidRDefault="00EE7E36" w:rsidP="00EE7E3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EE7E36">
        <w:rPr>
          <w:rFonts w:ascii="宋体" w:hAnsi="宋体"/>
          <w:sz w:val="24"/>
          <w:szCs w:val="24"/>
        </w:rPr>
        <w:t>采购代理项目编号：BMCC-ZC26-0866</w:t>
      </w:r>
    </w:p>
    <w:p w14:paraId="4AB06A07" w14:textId="3D84EF6C" w:rsidR="00B639BC" w:rsidRDefault="00000000">
      <w:pPr>
        <w:spacing w:line="360" w:lineRule="auto"/>
        <w:rPr>
          <w:rFonts w:ascii="宋体" w:hAnsi="宋体" w:hint="eastAsia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项目名称：</w:t>
      </w:r>
      <w:r w:rsidR="009618B2" w:rsidRPr="009618B2">
        <w:rPr>
          <w:rFonts w:ascii="宋体" w:hAnsi="宋体"/>
          <w:sz w:val="24"/>
          <w:szCs w:val="24"/>
        </w:rPr>
        <w:t>[ID44068]2026年食堂硬件提升项目其他生活用电器采购项目</w:t>
      </w:r>
    </w:p>
    <w:p w14:paraId="2B943FDB" w14:textId="77777777" w:rsidR="00B639BC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三、中标（成交）信息</w:t>
      </w:r>
    </w:p>
    <w:p w14:paraId="0E1BA38A" w14:textId="101D381E" w:rsidR="00B639BC" w:rsidRDefault="00000000" w:rsidP="0042141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供应商名称：</w:t>
      </w:r>
      <w:r w:rsidR="00421415" w:rsidRPr="00421415">
        <w:rPr>
          <w:rFonts w:ascii="宋体" w:hAnsi="宋体" w:hint="eastAsia"/>
          <w:sz w:val="24"/>
          <w:szCs w:val="24"/>
        </w:rPr>
        <w:t>北京天邦伟业厨房设备有限公司</w:t>
      </w:r>
    </w:p>
    <w:p w14:paraId="0FF5A735" w14:textId="66741F10" w:rsidR="00B639BC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供应商地址：</w:t>
      </w:r>
      <w:r w:rsidR="00421415" w:rsidRPr="00421415">
        <w:rPr>
          <w:rFonts w:ascii="宋体" w:hAnsi="宋体"/>
          <w:sz w:val="24"/>
          <w:szCs w:val="24"/>
        </w:rPr>
        <w:t>北京市顺义区北务镇杨燕路2号</w:t>
      </w:r>
    </w:p>
    <w:p w14:paraId="3C5ED2F0" w14:textId="3A7319BB" w:rsidR="00B639BC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中标（成交）金额：人民币</w:t>
      </w:r>
      <w:r w:rsidR="00421415" w:rsidRPr="00421415">
        <w:rPr>
          <w:rFonts w:ascii="宋体" w:hAnsi="宋体"/>
          <w:sz w:val="24"/>
          <w:szCs w:val="24"/>
        </w:rPr>
        <w:t>1</w:t>
      </w:r>
      <w:r w:rsidR="00421415">
        <w:rPr>
          <w:rFonts w:ascii="宋体" w:hAnsi="宋体" w:hint="eastAsia"/>
          <w:sz w:val="24"/>
          <w:szCs w:val="24"/>
        </w:rPr>
        <w:t>,</w:t>
      </w:r>
      <w:r w:rsidR="00421415" w:rsidRPr="00421415">
        <w:rPr>
          <w:rFonts w:ascii="宋体" w:hAnsi="宋体"/>
          <w:sz w:val="24"/>
          <w:szCs w:val="24"/>
        </w:rPr>
        <w:t>093</w:t>
      </w:r>
      <w:r w:rsidR="00421415">
        <w:rPr>
          <w:rFonts w:ascii="宋体" w:hAnsi="宋体" w:hint="eastAsia"/>
          <w:sz w:val="24"/>
          <w:szCs w:val="24"/>
        </w:rPr>
        <w:t>,</w:t>
      </w:r>
      <w:r w:rsidR="00421415" w:rsidRPr="00421415">
        <w:rPr>
          <w:rFonts w:ascii="宋体" w:hAnsi="宋体"/>
          <w:sz w:val="24"/>
          <w:szCs w:val="24"/>
        </w:rPr>
        <w:t>600</w:t>
      </w:r>
      <w:r w:rsidR="00421415">
        <w:rPr>
          <w:rFonts w:ascii="宋体" w:hAnsi="宋体" w:hint="eastAsia"/>
          <w:sz w:val="24"/>
          <w:szCs w:val="24"/>
        </w:rPr>
        <w:t>.00</w:t>
      </w:r>
      <w:r>
        <w:rPr>
          <w:rFonts w:ascii="宋体" w:hAnsi="宋体" w:hint="eastAsia"/>
          <w:sz w:val="24"/>
          <w:szCs w:val="24"/>
        </w:rPr>
        <w:t>元</w:t>
      </w:r>
    </w:p>
    <w:p w14:paraId="0C89DCE7" w14:textId="77777777" w:rsidR="00B639BC" w:rsidRDefault="00000000">
      <w:pPr>
        <w:numPr>
          <w:ilvl w:val="0"/>
          <w:numId w:val="1"/>
        </w:num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主要标的信息</w:t>
      </w: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568"/>
        <w:gridCol w:w="1275"/>
        <w:gridCol w:w="3131"/>
        <w:gridCol w:w="743"/>
        <w:gridCol w:w="1554"/>
      </w:tblGrid>
      <w:tr w:rsidR="00B639BC" w14:paraId="75DD3AAF" w14:textId="77777777" w:rsidTr="00577265">
        <w:trPr>
          <w:trHeight w:val="637"/>
          <w:jc w:val="center"/>
        </w:trPr>
        <w:tc>
          <w:tcPr>
            <w:tcW w:w="771" w:type="dxa"/>
            <w:vAlign w:val="center"/>
          </w:tcPr>
          <w:p w14:paraId="1B233172" w14:textId="77777777" w:rsidR="00B639BC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1568" w:type="dxa"/>
            <w:vAlign w:val="center"/>
          </w:tcPr>
          <w:p w14:paraId="302C9B49" w14:textId="77777777" w:rsidR="00B639BC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1275" w:type="dxa"/>
            <w:vAlign w:val="center"/>
          </w:tcPr>
          <w:p w14:paraId="60695904" w14:textId="77777777" w:rsidR="00B639BC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品牌</w:t>
            </w:r>
          </w:p>
        </w:tc>
        <w:tc>
          <w:tcPr>
            <w:tcW w:w="3131" w:type="dxa"/>
            <w:vAlign w:val="center"/>
          </w:tcPr>
          <w:p w14:paraId="50C5FC68" w14:textId="77777777" w:rsidR="00B639BC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规格、型号</w:t>
            </w:r>
          </w:p>
        </w:tc>
        <w:tc>
          <w:tcPr>
            <w:tcW w:w="743" w:type="dxa"/>
            <w:vAlign w:val="center"/>
          </w:tcPr>
          <w:p w14:paraId="5670FA58" w14:textId="77777777" w:rsidR="00B639BC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数量</w:t>
            </w:r>
          </w:p>
        </w:tc>
        <w:tc>
          <w:tcPr>
            <w:tcW w:w="1554" w:type="dxa"/>
            <w:vAlign w:val="center"/>
          </w:tcPr>
          <w:p w14:paraId="291F22A2" w14:textId="77777777" w:rsidR="00B639BC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单价（元）</w:t>
            </w:r>
          </w:p>
        </w:tc>
      </w:tr>
      <w:tr w:rsidR="00B639BC" w14:paraId="7808C13F" w14:textId="77777777" w:rsidTr="00577265">
        <w:trPr>
          <w:trHeight w:val="567"/>
          <w:jc w:val="center"/>
        </w:trPr>
        <w:tc>
          <w:tcPr>
            <w:tcW w:w="771" w:type="dxa"/>
            <w:vAlign w:val="center"/>
          </w:tcPr>
          <w:p w14:paraId="3F317D06" w14:textId="77777777" w:rsidR="00B639BC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568" w:type="dxa"/>
            <w:vAlign w:val="center"/>
          </w:tcPr>
          <w:p w14:paraId="169F8410" w14:textId="3CDB9EE1" w:rsidR="00B639BC" w:rsidRDefault="00866673">
            <w:pPr>
              <w:jc w:val="center"/>
              <w:rPr>
                <w:rFonts w:ascii="宋体" w:hAnsi="宋体" w:cs="宋体" w:hint="eastAsia"/>
                <w:color w:val="5B9BD5" w:themeColor="accent1"/>
                <w:sz w:val="24"/>
                <w:szCs w:val="24"/>
              </w:rPr>
            </w:pPr>
            <w:r w:rsidRPr="00866673">
              <w:rPr>
                <w:rFonts w:ascii="宋体" w:hAnsi="宋体" w:cs="宋体"/>
                <w:sz w:val="24"/>
                <w:szCs w:val="24"/>
              </w:rPr>
              <w:t>三星水池</w:t>
            </w:r>
          </w:p>
        </w:tc>
        <w:tc>
          <w:tcPr>
            <w:tcW w:w="1275" w:type="dxa"/>
            <w:vAlign w:val="center"/>
          </w:tcPr>
          <w:p w14:paraId="633D7BA9" w14:textId="192841E3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866673">
              <w:rPr>
                <w:rFonts w:ascii="宋体" w:hAnsi="宋体" w:cs="宋体"/>
                <w:sz w:val="24"/>
                <w:szCs w:val="24"/>
              </w:rPr>
              <w:t>金丽厨</w:t>
            </w:r>
          </w:p>
        </w:tc>
        <w:tc>
          <w:tcPr>
            <w:tcW w:w="3131" w:type="dxa"/>
            <w:vAlign w:val="center"/>
          </w:tcPr>
          <w:p w14:paraId="385A6897" w14:textId="781F369D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866673">
              <w:rPr>
                <w:rFonts w:ascii="宋体" w:hAnsi="宋体" w:cs="宋体"/>
                <w:sz w:val="24"/>
                <w:szCs w:val="24"/>
              </w:rPr>
              <w:t>2000×760×800+150mm</w:t>
            </w:r>
            <w:r>
              <w:rPr>
                <w:rFonts w:ascii="宋体" w:hAnsi="宋体" w:cs="宋体" w:hint="eastAsia"/>
                <w:sz w:val="24"/>
                <w:szCs w:val="24"/>
              </w:rPr>
              <w:t>/</w:t>
            </w:r>
            <w:r w:rsidRPr="00866673">
              <w:rPr>
                <w:rFonts w:ascii="宋体" w:hAnsi="宋体" w:cs="宋体"/>
                <w:sz w:val="24"/>
                <w:szCs w:val="24"/>
              </w:rPr>
              <w:t>JLCSXSC-2000、配水龙头品牌为佳宣鼎，型号为JXD-6805</w:t>
            </w:r>
          </w:p>
        </w:tc>
        <w:tc>
          <w:tcPr>
            <w:tcW w:w="743" w:type="dxa"/>
            <w:vAlign w:val="center"/>
          </w:tcPr>
          <w:p w14:paraId="7F6B2804" w14:textId="607F253C" w:rsidR="00B639BC" w:rsidRPr="00866673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Align w:val="center"/>
          </w:tcPr>
          <w:p w14:paraId="18F2F66C" w14:textId="118990C8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3200</w:t>
            </w:r>
          </w:p>
        </w:tc>
      </w:tr>
      <w:tr w:rsidR="00B639BC" w14:paraId="6AA09F7A" w14:textId="77777777" w:rsidTr="00577265">
        <w:trPr>
          <w:trHeight w:val="567"/>
          <w:jc w:val="center"/>
        </w:trPr>
        <w:tc>
          <w:tcPr>
            <w:tcW w:w="771" w:type="dxa"/>
            <w:vAlign w:val="center"/>
          </w:tcPr>
          <w:p w14:paraId="530627F5" w14:textId="516FB90E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1568" w:type="dxa"/>
            <w:vAlign w:val="center"/>
          </w:tcPr>
          <w:p w14:paraId="3CEBA857" w14:textId="026F6EFB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866673">
              <w:rPr>
                <w:rFonts w:ascii="宋体" w:hAnsi="宋体" w:cs="宋体"/>
                <w:bCs/>
                <w:sz w:val="24"/>
                <w:szCs w:val="24"/>
              </w:rPr>
              <w:t>万能蒸烤箱</w:t>
            </w:r>
          </w:p>
        </w:tc>
        <w:tc>
          <w:tcPr>
            <w:tcW w:w="1275" w:type="dxa"/>
            <w:vAlign w:val="center"/>
          </w:tcPr>
          <w:p w14:paraId="14C4DC81" w14:textId="0F9A9412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866673">
              <w:rPr>
                <w:rFonts w:ascii="宋体" w:hAnsi="宋体" w:cs="宋体"/>
                <w:bCs/>
                <w:sz w:val="24"/>
                <w:szCs w:val="24"/>
              </w:rPr>
              <w:t>佰洁</w:t>
            </w:r>
          </w:p>
        </w:tc>
        <w:tc>
          <w:tcPr>
            <w:tcW w:w="3131" w:type="dxa"/>
            <w:vAlign w:val="center"/>
          </w:tcPr>
          <w:p w14:paraId="498519F5" w14:textId="4D153759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20层/</w:t>
            </w:r>
            <w:r w:rsidRPr="00866673">
              <w:rPr>
                <w:rFonts w:ascii="宋体" w:hAnsi="宋体" w:cs="宋体"/>
                <w:bCs/>
                <w:sz w:val="24"/>
                <w:szCs w:val="24"/>
              </w:rPr>
              <w:t>S21ESCVX</w:t>
            </w:r>
          </w:p>
        </w:tc>
        <w:tc>
          <w:tcPr>
            <w:tcW w:w="743" w:type="dxa"/>
            <w:vAlign w:val="center"/>
          </w:tcPr>
          <w:p w14:paraId="558A10FA" w14:textId="0E928D51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vAlign w:val="center"/>
          </w:tcPr>
          <w:p w14:paraId="3A3DCB6C" w14:textId="6C83E571" w:rsidR="00B639BC" w:rsidRDefault="00866673">
            <w:pPr>
              <w:adjustRightInd w:val="0"/>
              <w:snapToGrid w:val="0"/>
              <w:jc w:val="center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866673">
              <w:rPr>
                <w:rFonts w:ascii="宋体" w:hAnsi="宋体" w:cs="宋体"/>
                <w:bCs/>
                <w:sz w:val="24"/>
                <w:szCs w:val="24"/>
              </w:rPr>
              <w:t>196200</w:t>
            </w:r>
          </w:p>
        </w:tc>
      </w:tr>
    </w:tbl>
    <w:p w14:paraId="1CA7E573" w14:textId="5A24C626" w:rsidR="00B639BC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五、评审专家名单：</w:t>
      </w:r>
      <w:r w:rsidR="00421415" w:rsidRPr="00421415">
        <w:rPr>
          <w:rFonts w:ascii="宋体" w:hAnsi="宋体"/>
          <w:sz w:val="24"/>
          <w:szCs w:val="24"/>
        </w:rPr>
        <w:t>张殿节</w:t>
      </w:r>
      <w:proofErr w:type="gramStart"/>
      <w:r w:rsidR="00421415" w:rsidRPr="00421415">
        <w:rPr>
          <w:rFonts w:ascii="宋体" w:hAnsi="宋体"/>
          <w:sz w:val="24"/>
          <w:szCs w:val="24"/>
        </w:rPr>
        <w:t>(组长</w:t>
      </w:r>
      <w:proofErr w:type="gramEnd"/>
      <w:r w:rsidR="00421415" w:rsidRPr="00421415">
        <w:rPr>
          <w:rFonts w:ascii="宋体" w:hAnsi="宋体"/>
          <w:sz w:val="24"/>
          <w:szCs w:val="24"/>
        </w:rPr>
        <w:t>）、张海峰、李征、赵颖燕、秦艳萍</w:t>
      </w:r>
    </w:p>
    <w:p w14:paraId="29C05C18" w14:textId="0E7F8EE3" w:rsidR="00B639BC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六、代理服务收费标准及金额：</w:t>
      </w:r>
      <w:r w:rsidR="00421415">
        <w:rPr>
          <w:rFonts w:ascii="宋体" w:hAnsi="宋体" w:hint="eastAsia"/>
          <w:sz w:val="24"/>
          <w:szCs w:val="24"/>
        </w:rPr>
        <w:t>1.60296万</w:t>
      </w:r>
      <w:r>
        <w:rPr>
          <w:rFonts w:ascii="宋体" w:hAnsi="宋体" w:hint="eastAsia"/>
          <w:sz w:val="24"/>
          <w:szCs w:val="24"/>
        </w:rPr>
        <w:t>元</w:t>
      </w:r>
    </w:p>
    <w:p w14:paraId="3D49D57E" w14:textId="77777777" w:rsidR="00B639BC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招标代理服务费收取标准：详见采购文件</w:t>
      </w:r>
    </w:p>
    <w:p w14:paraId="0A4B4127" w14:textId="77777777" w:rsidR="00B639BC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七、公告期限</w:t>
      </w:r>
    </w:p>
    <w:p w14:paraId="590E1107" w14:textId="77777777" w:rsidR="00B639BC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个工作日</w:t>
      </w:r>
    </w:p>
    <w:p w14:paraId="5357CAE1" w14:textId="77777777" w:rsidR="00B639BC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八、其他补充事宜</w:t>
      </w:r>
    </w:p>
    <w:p w14:paraId="4FA6C482" w14:textId="1D09ED6F" w:rsidR="00B639BC" w:rsidRDefault="00000000" w:rsidP="009618B2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中标人评审总得分（总平均分）：</w:t>
      </w:r>
      <w:r w:rsidR="00866673">
        <w:rPr>
          <w:rFonts w:ascii="宋体" w:hAnsi="宋体" w:hint="eastAsia"/>
          <w:color w:val="000000" w:themeColor="text1"/>
          <w:sz w:val="24"/>
          <w:szCs w:val="24"/>
        </w:rPr>
        <w:t>88.70</w:t>
      </w:r>
      <w:r>
        <w:rPr>
          <w:rFonts w:ascii="宋体" w:hAnsi="宋体" w:hint="eastAsia"/>
          <w:color w:val="000000" w:themeColor="text1"/>
          <w:sz w:val="24"/>
          <w:szCs w:val="24"/>
        </w:rPr>
        <w:t>分</w:t>
      </w:r>
    </w:p>
    <w:p w14:paraId="57CD4E03" w14:textId="77777777" w:rsidR="00B639BC" w:rsidRDefault="00000000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6F491BEF" w14:textId="77777777" w:rsidR="00B639BC" w:rsidRDefault="00000000">
      <w:pPr>
        <w:pStyle w:val="2"/>
        <w:spacing w:before="0" w:after="0" w:line="360" w:lineRule="auto"/>
        <w:ind w:firstLineChars="250" w:firstLine="600"/>
        <w:rPr>
          <w:rFonts w:ascii="宋体" w:eastAsia="宋体" w:hAnsi="宋体" w:cs="宋体" w:hint="eastAsia"/>
          <w:b w:val="0"/>
          <w:sz w:val="24"/>
          <w:szCs w:val="24"/>
        </w:rPr>
      </w:pPr>
      <w:bookmarkStart w:id="2" w:name="_Toc28359100"/>
      <w:bookmarkStart w:id="3" w:name="_Toc28359023"/>
      <w:bookmarkStart w:id="4" w:name="_Toc35393641"/>
      <w:bookmarkStart w:id="5" w:name="_Toc35393810"/>
      <w:r>
        <w:rPr>
          <w:rFonts w:ascii="宋体" w:eastAsia="宋体" w:hAnsi="宋体" w:cs="宋体" w:hint="eastAsia"/>
          <w:b w:val="0"/>
          <w:sz w:val="24"/>
          <w:szCs w:val="24"/>
        </w:rPr>
        <w:t>1.采购人信息</w:t>
      </w:r>
      <w:bookmarkEnd w:id="2"/>
      <w:bookmarkEnd w:id="3"/>
      <w:bookmarkEnd w:id="4"/>
      <w:bookmarkEnd w:id="5"/>
    </w:p>
    <w:p w14:paraId="028E4070" w14:textId="77777777" w:rsidR="009618B2" w:rsidRDefault="009618B2" w:rsidP="009618B2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  <w:bookmarkStart w:id="6" w:name="_Toc35393642"/>
      <w:bookmarkStart w:id="7" w:name="_Toc28359024"/>
      <w:bookmarkStart w:id="8" w:name="_Toc28359101"/>
      <w:bookmarkStart w:id="9" w:name="_Toc35393811"/>
      <w:r>
        <w:rPr>
          <w:sz w:val="24"/>
        </w:rPr>
        <w:t>名</w:t>
      </w:r>
      <w:r>
        <w:rPr>
          <w:sz w:val="24"/>
        </w:rPr>
        <w:t xml:space="preserve">    </w:t>
      </w:r>
      <w:r>
        <w:rPr>
          <w:sz w:val="24"/>
        </w:rPr>
        <w:t>称：</w:t>
      </w:r>
      <w:r>
        <w:rPr>
          <w:rFonts w:hint="eastAsia"/>
          <w:sz w:val="24"/>
          <w:u w:val="single"/>
        </w:rPr>
        <w:t>北京市海淀区实验小学九一分校</w:t>
      </w:r>
    </w:p>
    <w:p w14:paraId="264AB1C0" w14:textId="77777777" w:rsidR="009618B2" w:rsidRDefault="009618B2" w:rsidP="009618B2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  <w:r>
        <w:rPr>
          <w:rFonts w:hint="eastAsia"/>
          <w:sz w:val="24"/>
        </w:rPr>
        <w:t>地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址：</w:t>
      </w:r>
      <w:r>
        <w:rPr>
          <w:sz w:val="24"/>
          <w:u w:val="single"/>
        </w:rPr>
        <w:t>北京市海淀区花园北路朗秋园甲</w:t>
      </w:r>
      <w:r>
        <w:rPr>
          <w:sz w:val="24"/>
          <w:u w:val="single"/>
        </w:rPr>
        <w:t>8</w:t>
      </w:r>
      <w:r>
        <w:rPr>
          <w:sz w:val="24"/>
          <w:u w:val="single"/>
        </w:rPr>
        <w:t>号</w:t>
      </w:r>
    </w:p>
    <w:p w14:paraId="1A91DAE9" w14:textId="77777777" w:rsidR="009618B2" w:rsidRDefault="009618B2" w:rsidP="009618B2">
      <w:pPr>
        <w:spacing w:line="360" w:lineRule="auto"/>
        <w:ind w:leftChars="371" w:left="1079" w:hangingChars="125" w:hanging="300"/>
        <w:jc w:val="left"/>
        <w:rPr>
          <w:sz w:val="24"/>
        </w:rPr>
      </w:pPr>
      <w:r>
        <w:rPr>
          <w:rFonts w:hint="eastAsia"/>
          <w:sz w:val="24"/>
        </w:rPr>
        <w:t>联系方式：</w:t>
      </w:r>
      <w:r>
        <w:rPr>
          <w:rFonts w:hint="eastAsia"/>
          <w:sz w:val="24"/>
          <w:u w:val="single"/>
        </w:rPr>
        <w:t>王老师，</w:t>
      </w:r>
      <w:r>
        <w:rPr>
          <w:sz w:val="24"/>
          <w:u w:val="single"/>
        </w:rPr>
        <w:t>010-62370964</w:t>
      </w:r>
    </w:p>
    <w:p w14:paraId="7B2CC3E1" w14:textId="77777777" w:rsidR="00B639BC" w:rsidRDefault="00000000">
      <w:pPr>
        <w:pStyle w:val="2"/>
        <w:spacing w:before="0" w:after="0" w:line="360" w:lineRule="auto"/>
        <w:ind w:firstLineChars="300" w:firstLine="720"/>
        <w:rPr>
          <w:rFonts w:ascii="宋体" w:eastAsia="宋体" w:hAnsi="宋体" w:cs="宋体" w:hint="eastAsia"/>
          <w:b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 w14:paraId="6F36AA05" w14:textId="77777777" w:rsidR="009618B2" w:rsidRDefault="009618B2" w:rsidP="009618B2">
      <w:pPr>
        <w:spacing w:line="360" w:lineRule="auto"/>
        <w:ind w:leftChars="371" w:left="1079" w:hangingChars="125" w:hanging="300"/>
        <w:jc w:val="left"/>
        <w:rPr>
          <w:sz w:val="24"/>
        </w:rPr>
      </w:pPr>
      <w:bookmarkStart w:id="10" w:name="_Toc35393812"/>
      <w:bookmarkStart w:id="11" w:name="_Toc28359102"/>
      <w:bookmarkStart w:id="12" w:name="_Toc35393643"/>
      <w:bookmarkStart w:id="13" w:name="_Toc28359025"/>
      <w:r>
        <w:rPr>
          <w:sz w:val="24"/>
        </w:rPr>
        <w:t>名</w:t>
      </w:r>
      <w:r>
        <w:rPr>
          <w:sz w:val="24"/>
        </w:rPr>
        <w:t xml:space="preserve">    </w:t>
      </w:r>
      <w:r>
        <w:rPr>
          <w:sz w:val="24"/>
        </w:rPr>
        <w:t>称：</w:t>
      </w:r>
      <w:r>
        <w:rPr>
          <w:rFonts w:hint="eastAsia"/>
          <w:sz w:val="24"/>
          <w:u w:val="single"/>
        </w:rPr>
        <w:t>北京明德致信咨询有限公司</w:t>
      </w:r>
    </w:p>
    <w:p w14:paraId="1F25762F" w14:textId="77777777" w:rsidR="009618B2" w:rsidRDefault="009618B2" w:rsidP="009618B2">
      <w:pPr>
        <w:spacing w:line="360" w:lineRule="auto"/>
        <w:ind w:leftChars="371" w:left="1079" w:hangingChars="125" w:hanging="300"/>
        <w:jc w:val="left"/>
        <w:rPr>
          <w:sz w:val="24"/>
          <w:u w:val="single"/>
        </w:rPr>
      </w:pPr>
      <w:r>
        <w:rPr>
          <w:sz w:val="24"/>
        </w:rPr>
        <w:lastRenderedPageBreak/>
        <w:t>地</w:t>
      </w:r>
      <w:r>
        <w:rPr>
          <w:sz w:val="24"/>
        </w:rPr>
        <w:t xml:space="preserve">    </w:t>
      </w:r>
      <w:r>
        <w:rPr>
          <w:sz w:val="24"/>
        </w:rPr>
        <w:t>址：</w:t>
      </w:r>
      <w:bookmarkStart w:id="14" w:name="OLE_LINK16"/>
      <w:r>
        <w:rPr>
          <w:rFonts w:ascii="宋体" w:hAnsi="宋体" w:hint="eastAsia"/>
          <w:sz w:val="24"/>
          <w:u w:val="single"/>
        </w:rPr>
        <w:t>北京市海淀区学院路30号科大天工大厦B座1709室</w:t>
      </w:r>
      <w:bookmarkEnd w:id="14"/>
    </w:p>
    <w:p w14:paraId="7B339FFE" w14:textId="77777777" w:rsidR="009618B2" w:rsidRDefault="009618B2" w:rsidP="009618B2">
      <w:pPr>
        <w:spacing w:line="360" w:lineRule="auto"/>
        <w:ind w:leftChars="371" w:left="1079" w:hangingChars="125" w:hanging="300"/>
        <w:jc w:val="left"/>
        <w:rPr>
          <w:rFonts w:ascii="宋体" w:hAnsi="宋体" w:hint="eastAsia"/>
          <w:sz w:val="24"/>
          <w:u w:val="single"/>
        </w:rPr>
      </w:pPr>
      <w:r>
        <w:rPr>
          <w:sz w:val="24"/>
        </w:rPr>
        <w:t>联系方式：</w:t>
      </w:r>
      <w:bookmarkStart w:id="15" w:name="OLE_LINK3"/>
      <w:r>
        <w:rPr>
          <w:rFonts w:ascii="宋体" w:hAnsi="宋体"/>
          <w:sz w:val="24"/>
          <w:u w:val="single"/>
        </w:rPr>
        <w:fldChar w:fldCharType="begin"/>
      </w:r>
      <w:r>
        <w:rPr>
          <w:rFonts w:ascii="宋体" w:hAnsi="宋体"/>
          <w:sz w:val="24"/>
          <w:u w:val="single"/>
        </w:rPr>
        <w:instrText xml:space="preserve"> HYPERLINK "mailto:010-82370620、010-82370045，ldy@zbbmcc.com" </w:instrText>
      </w:r>
      <w:r>
        <w:rPr>
          <w:rFonts w:ascii="宋体" w:hAnsi="宋体"/>
          <w:sz w:val="24"/>
          <w:u w:val="single"/>
        </w:rPr>
      </w:r>
      <w:r>
        <w:rPr>
          <w:rFonts w:ascii="宋体" w:hAnsi="宋体"/>
          <w:sz w:val="24"/>
          <w:u w:val="single"/>
        </w:rPr>
        <w:fldChar w:fldCharType="separate"/>
      </w:r>
      <w:bookmarkStart w:id="16" w:name="OLE_LINK42"/>
      <w:r>
        <w:rPr>
          <w:rFonts w:ascii="宋体" w:hAnsi="宋体"/>
          <w:sz w:val="24"/>
          <w:u w:val="single"/>
        </w:rPr>
        <w:t>010-82370620</w:t>
      </w:r>
      <w:bookmarkEnd w:id="15"/>
      <w:bookmarkEnd w:id="16"/>
      <w:r>
        <w:rPr>
          <w:rFonts w:ascii="宋体" w:hAnsi="宋体" w:hint="eastAsia"/>
          <w:sz w:val="24"/>
          <w:u w:val="single"/>
        </w:rPr>
        <w:t>、010</w:t>
      </w:r>
      <w:r>
        <w:rPr>
          <w:rFonts w:ascii="宋体" w:hAnsi="宋体"/>
          <w:sz w:val="24"/>
          <w:u w:val="single"/>
        </w:rPr>
        <w:t>-</w:t>
      </w:r>
      <w:r>
        <w:rPr>
          <w:rFonts w:ascii="宋体" w:hAnsi="宋体" w:hint="eastAsia"/>
          <w:sz w:val="24"/>
          <w:u w:val="single"/>
        </w:rPr>
        <w:t>82370045</w:t>
      </w:r>
      <w:r>
        <w:rPr>
          <w:rFonts w:ascii="宋体" w:hAnsi="宋体"/>
          <w:sz w:val="24"/>
          <w:u w:val="single"/>
        </w:rPr>
        <w:t>，ldy@zbbmcc.com</w:t>
      </w:r>
      <w:r>
        <w:rPr>
          <w:rFonts w:ascii="宋体" w:hAnsi="宋体"/>
          <w:sz w:val="24"/>
          <w:u w:val="single"/>
        </w:rPr>
        <w:fldChar w:fldCharType="end"/>
      </w:r>
    </w:p>
    <w:p w14:paraId="068DD8F3" w14:textId="77777777" w:rsidR="009618B2" w:rsidRDefault="009618B2" w:rsidP="009618B2">
      <w:pPr>
        <w:spacing w:line="360" w:lineRule="auto"/>
        <w:ind w:firstLineChars="300" w:firstLine="720"/>
        <w:jc w:val="left"/>
        <w:rPr>
          <w:sz w:val="24"/>
          <w:u w:val="single"/>
        </w:rPr>
      </w:pPr>
      <w:r>
        <w:rPr>
          <w:rFonts w:ascii="宋体" w:hAnsi="宋体"/>
          <w:sz w:val="24"/>
          <w:u w:val="single"/>
        </w:rPr>
        <w:t>（仅用于采购文件咨询）fc@zbbmcc.com（保证金、发票等咨询）</w:t>
      </w:r>
    </w:p>
    <w:p w14:paraId="6C06FEC4" w14:textId="77777777" w:rsidR="00B639BC" w:rsidRDefault="00000000">
      <w:pPr>
        <w:pStyle w:val="2"/>
        <w:spacing w:before="0" w:after="0" w:line="360" w:lineRule="auto"/>
        <w:ind w:firstLineChars="300" w:firstLine="720"/>
        <w:rPr>
          <w:rFonts w:ascii="宋体" w:eastAsia="宋体" w:hAnsi="宋体" w:cs="宋体" w:hint="eastAsia"/>
          <w:b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 w14:paraId="3775EA8C" w14:textId="77777777" w:rsidR="009618B2" w:rsidRDefault="009618B2" w:rsidP="009618B2">
      <w:pPr>
        <w:pStyle w:val="a7"/>
        <w:spacing w:line="360" w:lineRule="auto"/>
        <w:ind w:firstLineChars="300" w:firstLine="720"/>
        <w:rPr>
          <w:rFonts w:hAnsi="宋体" w:hint="eastAsia"/>
          <w:sz w:val="24"/>
        </w:rPr>
      </w:pPr>
      <w:r>
        <w:rPr>
          <w:rFonts w:ascii="Times New Roman" w:hAnsi="Times New Roman"/>
          <w:sz w:val="24"/>
          <w:szCs w:val="24"/>
        </w:rPr>
        <w:t>项目联系人：</w:t>
      </w:r>
      <w:r>
        <w:rPr>
          <w:rFonts w:hAnsi="宋体"/>
          <w:sz w:val="24"/>
          <w:u w:val="single"/>
        </w:rPr>
        <w:t>李东阳、刘佳、张闻、高宇、吕绍山</w:t>
      </w:r>
    </w:p>
    <w:p w14:paraId="41B3C6D0" w14:textId="77777777" w:rsidR="009618B2" w:rsidRDefault="009618B2" w:rsidP="009618B2">
      <w:pPr>
        <w:pStyle w:val="a7"/>
        <w:spacing w:line="360" w:lineRule="auto"/>
        <w:ind w:firstLineChars="300" w:firstLine="72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电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话：</w:t>
      </w:r>
      <w:r>
        <w:rPr>
          <w:rFonts w:hAnsi="宋体"/>
          <w:sz w:val="24"/>
          <w:u w:val="single"/>
        </w:rPr>
        <w:t>010-82370620</w:t>
      </w:r>
    </w:p>
    <w:p w14:paraId="157222B8" w14:textId="77777777" w:rsidR="00B639BC" w:rsidRDefault="00000000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十、附件</w:t>
      </w:r>
    </w:p>
    <w:p w14:paraId="5CFBB0B3" w14:textId="77777777" w:rsidR="00B639BC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1.采购文件</w:t>
      </w:r>
    </w:p>
    <w:p w14:paraId="7DE513A9" w14:textId="41042AFC" w:rsidR="00B639BC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</w:t>
      </w:r>
      <w:r w:rsidR="00EE7E36">
        <w:rPr>
          <w:rFonts w:ascii="宋体" w:hAnsi="宋体" w:cs="宋体" w:hint="eastAsia"/>
          <w:kern w:val="0"/>
          <w:sz w:val="24"/>
          <w:szCs w:val="24"/>
        </w:rPr>
        <w:t>《中小企业声明函》</w:t>
      </w:r>
    </w:p>
    <w:p w14:paraId="27409D99" w14:textId="3862ACB5" w:rsidR="00B639BC" w:rsidRPr="00EE7E36" w:rsidRDefault="00000000" w:rsidP="00EE7E36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3.</w:t>
      </w:r>
      <w:r w:rsidR="00EE7E36">
        <w:rPr>
          <w:rFonts w:ascii="宋体" w:hAnsi="宋体" w:cs="宋体" w:hint="eastAsia"/>
          <w:kern w:val="0"/>
          <w:sz w:val="24"/>
          <w:szCs w:val="24"/>
        </w:rPr>
        <w:t>《</w:t>
      </w:r>
      <w:r w:rsidR="00EE7E36" w:rsidRPr="00EE7E36">
        <w:rPr>
          <w:rFonts w:ascii="宋体" w:hAnsi="宋体" w:cs="宋体"/>
          <w:kern w:val="0"/>
          <w:sz w:val="24"/>
          <w:szCs w:val="24"/>
        </w:rPr>
        <w:t>关于符合本国产品标准的声明函</w:t>
      </w:r>
      <w:r w:rsidR="00EE7E36">
        <w:rPr>
          <w:rFonts w:ascii="宋体" w:hAnsi="宋体" w:cs="宋体" w:hint="eastAsia"/>
          <w:kern w:val="0"/>
          <w:sz w:val="24"/>
          <w:szCs w:val="24"/>
        </w:rPr>
        <w:t>》</w:t>
      </w:r>
    </w:p>
    <w:p w14:paraId="2987038A" w14:textId="77777777" w:rsidR="00B639BC" w:rsidRDefault="00B639BC">
      <w:pPr>
        <w:spacing w:line="360" w:lineRule="auto"/>
        <w:ind w:firstLineChars="200" w:firstLine="480"/>
        <w:jc w:val="right"/>
        <w:rPr>
          <w:rFonts w:ascii="宋体" w:hAnsi="宋体" w:cs="宋体" w:hint="eastAsia"/>
          <w:color w:val="FF0000"/>
          <w:kern w:val="0"/>
          <w:sz w:val="24"/>
          <w:szCs w:val="24"/>
        </w:rPr>
      </w:pPr>
    </w:p>
    <w:sectPr w:rsidR="00B639BC" w:rsidSect="00421415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40BD4" w14:textId="77777777" w:rsidR="00C05C25" w:rsidRDefault="00C05C25" w:rsidP="009618B2">
      <w:r>
        <w:separator/>
      </w:r>
    </w:p>
  </w:endnote>
  <w:endnote w:type="continuationSeparator" w:id="0">
    <w:p w14:paraId="0E13F19C" w14:textId="77777777" w:rsidR="00C05C25" w:rsidRDefault="00C05C25" w:rsidP="0096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8F7D3" w14:textId="77777777" w:rsidR="00C05C25" w:rsidRDefault="00C05C25" w:rsidP="009618B2">
      <w:r>
        <w:separator/>
      </w:r>
    </w:p>
  </w:footnote>
  <w:footnote w:type="continuationSeparator" w:id="0">
    <w:p w14:paraId="1257E571" w14:textId="77777777" w:rsidR="00C05C25" w:rsidRDefault="00C05C25" w:rsidP="00961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2D6"/>
    <w:multiLevelType w:val="hybridMultilevel"/>
    <w:tmpl w:val="7EC24334"/>
    <w:lvl w:ilvl="0" w:tplc="8D465EDC">
      <w:start w:val="1"/>
      <w:numFmt w:val="japaneseCounting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170679E"/>
    <w:multiLevelType w:val="singleLevel"/>
    <w:tmpl w:val="0170679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09936B58"/>
    <w:multiLevelType w:val="hybridMultilevel"/>
    <w:tmpl w:val="7BA86BC0"/>
    <w:lvl w:ilvl="0" w:tplc="E6B6720A">
      <w:start w:val="1"/>
      <w:numFmt w:val="japaneseCounting"/>
      <w:lvlText w:val="%1、"/>
      <w:lvlJc w:val="left"/>
      <w:pPr>
        <w:ind w:left="480" w:hanging="480"/>
      </w:pPr>
      <w:rPr>
        <w:rFonts w:ascii="宋体" w:hAnsi="宋体"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1431B2B"/>
    <w:multiLevelType w:val="hybridMultilevel"/>
    <w:tmpl w:val="158033B2"/>
    <w:lvl w:ilvl="0" w:tplc="D0D4D46E">
      <w:start w:val="1"/>
      <w:numFmt w:val="japaneseCounting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52909698">
    <w:abstractNumId w:val="1"/>
  </w:num>
  <w:num w:numId="2" w16cid:durableId="1144278410">
    <w:abstractNumId w:val="2"/>
  </w:num>
  <w:num w:numId="3" w16cid:durableId="1340347915">
    <w:abstractNumId w:val="0"/>
  </w:num>
  <w:num w:numId="4" w16cid:durableId="1554273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Y0YmY4ODM1ZDZiOTRmNzM2NWU2ZWExZTY3YTcxMjEifQ=="/>
  </w:docVars>
  <w:rsids>
    <w:rsidRoot w:val="00881FEA"/>
    <w:rsid w:val="00004DBC"/>
    <w:rsid w:val="00014DEA"/>
    <w:rsid w:val="0001733C"/>
    <w:rsid w:val="00022A60"/>
    <w:rsid w:val="00027044"/>
    <w:rsid w:val="00063775"/>
    <w:rsid w:val="00077D95"/>
    <w:rsid w:val="00097715"/>
    <w:rsid w:val="000F130D"/>
    <w:rsid w:val="00142EE4"/>
    <w:rsid w:val="00157ACE"/>
    <w:rsid w:val="00163D9A"/>
    <w:rsid w:val="001755E0"/>
    <w:rsid w:val="00182025"/>
    <w:rsid w:val="00187457"/>
    <w:rsid w:val="001A66CD"/>
    <w:rsid w:val="001C3896"/>
    <w:rsid w:val="001D0176"/>
    <w:rsid w:val="001E4A4F"/>
    <w:rsid w:val="001F21F1"/>
    <w:rsid w:val="002201DA"/>
    <w:rsid w:val="002235C9"/>
    <w:rsid w:val="00223C86"/>
    <w:rsid w:val="0023141D"/>
    <w:rsid w:val="00232F92"/>
    <w:rsid w:val="002420F0"/>
    <w:rsid w:val="00243FF2"/>
    <w:rsid w:val="00295391"/>
    <w:rsid w:val="002A641D"/>
    <w:rsid w:val="002C098D"/>
    <w:rsid w:val="002D7CA8"/>
    <w:rsid w:val="002E1C09"/>
    <w:rsid w:val="003061BF"/>
    <w:rsid w:val="00312866"/>
    <w:rsid w:val="0031444D"/>
    <w:rsid w:val="00341DC9"/>
    <w:rsid w:val="00387080"/>
    <w:rsid w:val="003945CC"/>
    <w:rsid w:val="003B6F9B"/>
    <w:rsid w:val="0040756E"/>
    <w:rsid w:val="00420CF6"/>
    <w:rsid w:val="00421415"/>
    <w:rsid w:val="004359F1"/>
    <w:rsid w:val="00460280"/>
    <w:rsid w:val="00472A18"/>
    <w:rsid w:val="00493A08"/>
    <w:rsid w:val="004B560E"/>
    <w:rsid w:val="004D33A8"/>
    <w:rsid w:val="00535339"/>
    <w:rsid w:val="00544DAB"/>
    <w:rsid w:val="00556DD6"/>
    <w:rsid w:val="005618BA"/>
    <w:rsid w:val="00565313"/>
    <w:rsid w:val="00577265"/>
    <w:rsid w:val="005A22FC"/>
    <w:rsid w:val="005A3F6C"/>
    <w:rsid w:val="005B0DCB"/>
    <w:rsid w:val="00602934"/>
    <w:rsid w:val="0062546C"/>
    <w:rsid w:val="0063211C"/>
    <w:rsid w:val="0064111F"/>
    <w:rsid w:val="006439B5"/>
    <w:rsid w:val="00646404"/>
    <w:rsid w:val="006552A8"/>
    <w:rsid w:val="0066326E"/>
    <w:rsid w:val="00665EF7"/>
    <w:rsid w:val="0068051F"/>
    <w:rsid w:val="00691123"/>
    <w:rsid w:val="00691991"/>
    <w:rsid w:val="006C612B"/>
    <w:rsid w:val="006D7D26"/>
    <w:rsid w:val="006F3D79"/>
    <w:rsid w:val="006F7842"/>
    <w:rsid w:val="00707A49"/>
    <w:rsid w:val="00713C72"/>
    <w:rsid w:val="00722BF3"/>
    <w:rsid w:val="007251B8"/>
    <w:rsid w:val="007712DF"/>
    <w:rsid w:val="00791EA6"/>
    <w:rsid w:val="0079306C"/>
    <w:rsid w:val="007E017D"/>
    <w:rsid w:val="00802B72"/>
    <w:rsid w:val="008051C8"/>
    <w:rsid w:val="008111B0"/>
    <w:rsid w:val="00825C24"/>
    <w:rsid w:val="00854016"/>
    <w:rsid w:val="0086309A"/>
    <w:rsid w:val="00866673"/>
    <w:rsid w:val="00871C61"/>
    <w:rsid w:val="00873C59"/>
    <w:rsid w:val="00881FEA"/>
    <w:rsid w:val="00891B76"/>
    <w:rsid w:val="008A6CD8"/>
    <w:rsid w:val="008D0131"/>
    <w:rsid w:val="008F25C7"/>
    <w:rsid w:val="008F6D79"/>
    <w:rsid w:val="008F772A"/>
    <w:rsid w:val="00902CCE"/>
    <w:rsid w:val="0094153B"/>
    <w:rsid w:val="00951AF0"/>
    <w:rsid w:val="009618B2"/>
    <w:rsid w:val="0096266D"/>
    <w:rsid w:val="009858D9"/>
    <w:rsid w:val="009A2451"/>
    <w:rsid w:val="009C0128"/>
    <w:rsid w:val="009D3165"/>
    <w:rsid w:val="00A270E3"/>
    <w:rsid w:val="00AA146F"/>
    <w:rsid w:val="00AA685D"/>
    <w:rsid w:val="00AD14E3"/>
    <w:rsid w:val="00B17A71"/>
    <w:rsid w:val="00B5209C"/>
    <w:rsid w:val="00B639BC"/>
    <w:rsid w:val="00B83856"/>
    <w:rsid w:val="00B90A65"/>
    <w:rsid w:val="00BB1EDD"/>
    <w:rsid w:val="00BD3A7D"/>
    <w:rsid w:val="00BE2CFE"/>
    <w:rsid w:val="00BF76A7"/>
    <w:rsid w:val="00C05C25"/>
    <w:rsid w:val="00C35B1C"/>
    <w:rsid w:val="00C36449"/>
    <w:rsid w:val="00C455FF"/>
    <w:rsid w:val="00C72684"/>
    <w:rsid w:val="00C82F9B"/>
    <w:rsid w:val="00CA6059"/>
    <w:rsid w:val="00CD1116"/>
    <w:rsid w:val="00CD1618"/>
    <w:rsid w:val="00D35159"/>
    <w:rsid w:val="00D65DBD"/>
    <w:rsid w:val="00D73E6C"/>
    <w:rsid w:val="00D7788B"/>
    <w:rsid w:val="00D80A3A"/>
    <w:rsid w:val="00E00472"/>
    <w:rsid w:val="00E12B63"/>
    <w:rsid w:val="00E35EEC"/>
    <w:rsid w:val="00E4165E"/>
    <w:rsid w:val="00EA12E9"/>
    <w:rsid w:val="00EB1F70"/>
    <w:rsid w:val="00EE7E36"/>
    <w:rsid w:val="00F0471C"/>
    <w:rsid w:val="00F27CF3"/>
    <w:rsid w:val="00F30728"/>
    <w:rsid w:val="00F33580"/>
    <w:rsid w:val="00F3524D"/>
    <w:rsid w:val="00F841AE"/>
    <w:rsid w:val="00F94B63"/>
    <w:rsid w:val="00FE06DE"/>
    <w:rsid w:val="00FF2BA1"/>
    <w:rsid w:val="07BB67DE"/>
    <w:rsid w:val="0B5A32A3"/>
    <w:rsid w:val="0BE300B2"/>
    <w:rsid w:val="0E2055ED"/>
    <w:rsid w:val="0EEA5EBA"/>
    <w:rsid w:val="10DE52EC"/>
    <w:rsid w:val="116C5C0C"/>
    <w:rsid w:val="12F14F73"/>
    <w:rsid w:val="16D1661C"/>
    <w:rsid w:val="16F3781D"/>
    <w:rsid w:val="19E030B4"/>
    <w:rsid w:val="1BD07F77"/>
    <w:rsid w:val="1CCD2092"/>
    <w:rsid w:val="1E8444FE"/>
    <w:rsid w:val="26107488"/>
    <w:rsid w:val="26AB3EB5"/>
    <w:rsid w:val="27051EB2"/>
    <w:rsid w:val="273677D8"/>
    <w:rsid w:val="2B0F281A"/>
    <w:rsid w:val="2B797C93"/>
    <w:rsid w:val="2B8B1C90"/>
    <w:rsid w:val="2ECD5311"/>
    <w:rsid w:val="30404000"/>
    <w:rsid w:val="3069477A"/>
    <w:rsid w:val="31611FAF"/>
    <w:rsid w:val="31E81171"/>
    <w:rsid w:val="324C4510"/>
    <w:rsid w:val="32FC0438"/>
    <w:rsid w:val="34BB0E42"/>
    <w:rsid w:val="361E32B5"/>
    <w:rsid w:val="3768578B"/>
    <w:rsid w:val="38DD0ADC"/>
    <w:rsid w:val="3AC0373B"/>
    <w:rsid w:val="3AEF3ACE"/>
    <w:rsid w:val="3C48190C"/>
    <w:rsid w:val="3E7861D0"/>
    <w:rsid w:val="3F9C1BDA"/>
    <w:rsid w:val="3FCE42FF"/>
    <w:rsid w:val="417E41D4"/>
    <w:rsid w:val="41E314FB"/>
    <w:rsid w:val="42DA4F8B"/>
    <w:rsid w:val="43713C1A"/>
    <w:rsid w:val="43C5143A"/>
    <w:rsid w:val="43FC087C"/>
    <w:rsid w:val="45370AE9"/>
    <w:rsid w:val="45950302"/>
    <w:rsid w:val="47F406A0"/>
    <w:rsid w:val="48BC77F9"/>
    <w:rsid w:val="49422BF8"/>
    <w:rsid w:val="49A642F4"/>
    <w:rsid w:val="4B4F492F"/>
    <w:rsid w:val="4BBE522E"/>
    <w:rsid w:val="4BC32B39"/>
    <w:rsid w:val="4BD05255"/>
    <w:rsid w:val="4C991AEB"/>
    <w:rsid w:val="4D6C7AA7"/>
    <w:rsid w:val="4DE81AFB"/>
    <w:rsid w:val="4FB25440"/>
    <w:rsid w:val="5084594E"/>
    <w:rsid w:val="51F451D3"/>
    <w:rsid w:val="520619D1"/>
    <w:rsid w:val="53310CD0"/>
    <w:rsid w:val="55604C5A"/>
    <w:rsid w:val="55C72A05"/>
    <w:rsid w:val="567B1001"/>
    <w:rsid w:val="57E741D0"/>
    <w:rsid w:val="58137D36"/>
    <w:rsid w:val="5A8B4C9B"/>
    <w:rsid w:val="5C341831"/>
    <w:rsid w:val="5F391F09"/>
    <w:rsid w:val="60A658E8"/>
    <w:rsid w:val="614E0C9F"/>
    <w:rsid w:val="63322FE8"/>
    <w:rsid w:val="64A37553"/>
    <w:rsid w:val="65096AE3"/>
    <w:rsid w:val="69E00EEC"/>
    <w:rsid w:val="6B4B10E6"/>
    <w:rsid w:val="73A5191D"/>
    <w:rsid w:val="76AC7099"/>
    <w:rsid w:val="772269FE"/>
    <w:rsid w:val="77444BC6"/>
    <w:rsid w:val="788A42CD"/>
    <w:rsid w:val="7C3F770A"/>
    <w:rsid w:val="7CAA464A"/>
    <w:rsid w:val="7E924469"/>
    <w:rsid w:val="7F3E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8C5CD"/>
  <w15:docId w15:val="{88707ED8-F9B1-4C57-B8B0-48CC8F3F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Body Text"/>
    <w:basedOn w:val="a"/>
    <w:uiPriority w:val="1"/>
    <w:unhideWhenUsed/>
    <w:qFormat/>
    <w:pPr>
      <w:spacing w:after="120" w:line="360" w:lineRule="auto"/>
      <w:ind w:firstLineChars="200" w:firstLine="800"/>
    </w:pPr>
  </w:style>
  <w:style w:type="paragraph" w:styleId="a6">
    <w:name w:val="Body Text Indent"/>
    <w:basedOn w:val="a"/>
    <w:qFormat/>
    <w:pPr>
      <w:spacing w:after="120"/>
      <w:ind w:leftChars="200" w:left="420"/>
    </w:pPr>
  </w:style>
  <w:style w:type="paragraph" w:styleId="a7">
    <w:name w:val="Plain Text"/>
    <w:basedOn w:val="a"/>
    <w:next w:val="a"/>
    <w:link w:val="11"/>
    <w:uiPriority w:val="99"/>
    <w:qFormat/>
    <w:rPr>
      <w:rFonts w:ascii="宋体" w:eastAsiaTheme="minorEastAsia" w:hAnsi="Courier New" w:cstheme="minorBidi"/>
      <w:szCs w:val="22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 First Indent"/>
    <w:basedOn w:val="a5"/>
    <w:qFormat/>
    <w:pPr>
      <w:tabs>
        <w:tab w:val="left" w:pos="567"/>
      </w:tabs>
      <w:spacing w:line="240" w:lineRule="auto"/>
      <w:ind w:firstLine="420"/>
      <w:jc w:val="left"/>
    </w:pPr>
    <w:rPr>
      <w:color w:val="000000" w:themeColor="text1"/>
    </w:rPr>
  </w:style>
  <w:style w:type="paragraph" w:styleId="21">
    <w:name w:val="Body Text First Indent 2"/>
    <w:basedOn w:val="a6"/>
    <w:next w:val="a"/>
    <w:qFormat/>
    <w:pPr>
      <w:ind w:firstLineChars="200" w:firstLine="420"/>
    </w:pPr>
    <w:rPr>
      <w:szCs w:val="24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e">
    <w:name w:val="纯文本 字符"/>
    <w:basedOn w:val="a0"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7"/>
    <w:qFormat/>
    <w:rPr>
      <w:rFonts w:ascii="宋体" w:hAnsi="Courier New"/>
    </w:rPr>
  </w:style>
  <w:style w:type="paragraph" w:customStyle="1" w:styleId="CharCharCharCharCharChar1CharCharCharChar">
    <w:name w:val="Char Char Char Char Char Char1 Char Char Char Char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styleId="af">
    <w:name w:val="List Paragraph"/>
    <w:basedOn w:val="a"/>
    <w:link w:val="af0"/>
    <w:uiPriority w:val="34"/>
    <w:qFormat/>
    <w:pPr>
      <w:ind w:firstLineChars="200" w:firstLine="420"/>
    </w:pPr>
  </w:style>
  <w:style w:type="character" w:customStyle="1" w:styleId="af0">
    <w:name w:val="列表段落 字符"/>
    <w:link w:val="af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12">
    <w:name w:val="列表段落 字符1"/>
    <w:link w:val="Style21"/>
    <w:uiPriority w:val="34"/>
    <w:qFormat/>
    <w:rPr>
      <w:kern w:val="2"/>
      <w:sz w:val="24"/>
      <w:szCs w:val="24"/>
    </w:rPr>
  </w:style>
  <w:style w:type="paragraph" w:customStyle="1" w:styleId="Style21">
    <w:name w:val="_Style 21"/>
    <w:basedOn w:val="a"/>
    <w:next w:val="af"/>
    <w:link w:val="12"/>
    <w:uiPriority w:val="34"/>
    <w:qFormat/>
    <w:pPr>
      <w:spacing w:line="360" w:lineRule="auto"/>
      <w:ind w:firstLineChars="200" w:firstLine="420"/>
    </w:pPr>
    <w:rPr>
      <w:rFonts w:asciiTheme="minorHAnsi" w:eastAsiaTheme="minorEastAsia" w:hAnsiTheme="minorHAnsi" w:cstheme="minorBidi"/>
      <w:sz w:val="24"/>
      <w:szCs w:val="24"/>
    </w:rPr>
  </w:style>
  <w:style w:type="paragraph" w:customStyle="1" w:styleId="Style142">
    <w:name w:val="_Style 142"/>
    <w:basedOn w:val="a"/>
    <w:next w:val="af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szCs w:val="20"/>
      <w:lang w:val="zh-CN" w:bidi="zh-CN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basedOn w:val="a0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71">
    <w:name w:val="font7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-11">
    <w:name w:val="彩色列表 - 强调文字颜色 1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f1">
    <w:name w:val="_正文段落"/>
    <w:basedOn w:val="a"/>
    <w:qFormat/>
    <w:pPr>
      <w:adjustRightInd w:val="0"/>
      <w:spacing w:line="360" w:lineRule="auto"/>
      <w:ind w:firstLineChars="200" w:firstLine="480"/>
    </w:pPr>
    <w:rPr>
      <w:rFonts w:ascii="宋体" w:hAnsi="宋体"/>
      <w:color w:val="000000"/>
      <w:kern w:val="0"/>
      <w:sz w:val="24"/>
    </w:rPr>
  </w:style>
  <w:style w:type="character" w:customStyle="1" w:styleId="22">
    <w:name w:val="纯文本 字符2"/>
    <w:basedOn w:val="a0"/>
    <w:uiPriority w:val="99"/>
    <w:qFormat/>
    <w:rsid w:val="009618B2"/>
    <w:rPr>
      <w:rFonts w:ascii="宋体" w:eastAsia="宋体" w:hAnsi="Courier New" w:cs="宋体" w:hint="eastAsia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417</Words>
  <Characters>472</Characters>
  <Application>Microsoft Office Word</Application>
  <DocSecurity>0</DocSecurity>
  <Lines>52</Lines>
  <Paragraphs>59</Paragraphs>
  <ScaleCrop>false</ScaleCrop>
  <Company>Organization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东阳 李</cp:lastModifiedBy>
  <cp:revision>35</cp:revision>
  <dcterms:created xsi:type="dcterms:W3CDTF">2023-12-28T05:58:00Z</dcterms:created>
  <dcterms:modified xsi:type="dcterms:W3CDTF">2026-08-04T08:34:00Z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AF86F8656FB2428993C398164C70C70D_12</vt:lpwstr>
  </property>
  <property fmtid="{D5CDD505-2E9C-101B-9397-08002B2CF9AE}" pid="4" name="KSOTemplateDocerSaveRecord">
    <vt:lpwstr>eyJoZGlkIjoiNTE3MDYxMTBiNmUzMTQyMTk2ODUyZjJlYjAxODdmODAiLCJ1c2VySWQiOiIxMjE4OTI0MDYxIn0=</vt:lpwstr>
  </property>
</Properties>
</file>