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6DD8D">
      <w:r>
        <w:drawing>
          <wp:inline distT="0" distB="0" distL="114300" distR="114300">
            <wp:extent cx="5270500" cy="5830570"/>
            <wp:effectExtent l="0" t="0" r="635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83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163157"/>
    <w:rsid w:val="68DC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2026-08-13T03:00:36Z</dcterms:created>
  <dc:creator>Administrator</dc:creator>
  <cp:lastModifiedBy>迪</cp:lastModifiedBy>
  <dcterms:modified xsi:type="dcterms:W3CDTF">2026-08-13T03:04:42Z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eyJoZGlkIjoiM2ZiZjVjYzkzZGFkMjViMWJjMDQ3YmNlZWYyNzRmMGUiLCJ1c2VySWQiOiI2OTI0MDM0MzQifQ==</vt:lpwstr>
  </property>
  <property fmtid="{D5CDD505-2E9C-101B-9397-08002B2CF9AE}" pid="4" name="ICV">
    <vt:lpwstr>02EA7819A8D34209ABCE544480881D06_12</vt:lpwstr>
  </property>
</Properties>
</file>