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23FFA">
      <w:r>
        <w:drawing>
          <wp:inline distT="0" distB="0" distL="114300" distR="114300">
            <wp:extent cx="6683375" cy="896683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3375" cy="896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947" w:right="720" w:bottom="38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27449"/>
    <w:rsid w:val="3FF9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2026-08-07T05:59:00Z</dcterms:created>
  <dc:creator>diy</dc:creator>
  <cp:lastModifiedBy>梁硕</cp:lastModifiedBy>
  <dcterms:modified xsi:type="dcterms:W3CDTF">2026-08-07T06:01:23Z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eyJoZGlkIjoiNzZhMGMxNjljMDRhOTBlNThkZTg3Yjg2YWVlYWIyOGEiLCJ1c2VySWQiOiI0MDMzOTE4MjgifQ==</vt:lpwstr>
  </property>
  <property fmtid="{D5CDD505-2E9C-101B-9397-08002B2CF9AE}" pid="4" name="ICV">
    <vt:lpwstr>D79F7589D9954E2BA38F16D45D26FE3A_12</vt:lpwstr>
  </property>
</Properties>
</file>