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FCB1" w14:textId="5B347667" w:rsidR="00E447F0" w:rsidRDefault="003B3D7C">
      <w:pPr>
        <w:rPr>
          <w:rFonts w:hint="eastAsia"/>
        </w:rPr>
      </w:pPr>
      <w:r>
        <w:rPr>
          <w:noProof/>
        </w:rPr>
        <w:drawing>
          <wp:inline distT="0" distB="0" distL="0" distR="0" wp14:anchorId="2C1647CC" wp14:editId="7AFD7A19">
            <wp:extent cx="5274310" cy="44989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3D7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FFD04D1" wp14:editId="2F805084">
            <wp:extent cx="5274310" cy="74053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705F1" w14:textId="77777777" w:rsidR="00A306ED" w:rsidRDefault="00A306ED" w:rsidP="003B3D7C">
      <w:pPr>
        <w:rPr>
          <w:rFonts w:hint="eastAsia"/>
        </w:rPr>
      </w:pPr>
      <w:r>
        <w:separator/>
      </w:r>
    </w:p>
  </w:endnote>
  <w:endnote w:type="continuationSeparator" w:id="0">
    <w:p w14:paraId="5E7FA385" w14:textId="77777777" w:rsidR="00A306ED" w:rsidRDefault="00A306ED" w:rsidP="003B3D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08B1A" w14:textId="77777777" w:rsidR="00A306ED" w:rsidRDefault="00A306ED" w:rsidP="003B3D7C">
      <w:pPr>
        <w:rPr>
          <w:rFonts w:hint="eastAsia"/>
        </w:rPr>
      </w:pPr>
      <w:r>
        <w:separator/>
      </w:r>
    </w:p>
  </w:footnote>
  <w:footnote w:type="continuationSeparator" w:id="0">
    <w:p w14:paraId="6A7DEE1F" w14:textId="77777777" w:rsidR="00A306ED" w:rsidRDefault="00A306ED" w:rsidP="003B3D7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D2"/>
    <w:rsid w:val="000540DF"/>
    <w:rsid w:val="003B3D7C"/>
    <w:rsid w:val="007428E3"/>
    <w:rsid w:val="009936D2"/>
    <w:rsid w:val="00A306ED"/>
    <w:rsid w:val="00E4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7432699-08B6-4B8B-888C-65811A35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36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6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6D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6D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6D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6D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6D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6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36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3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3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36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36D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36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36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36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36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36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3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6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36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36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36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36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36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3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36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36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3D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B3D7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B3D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B3D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玉伟恒驰</dc:creator>
  <cp:keywords/>
  <dc:description/>
  <cp:lastModifiedBy>玉伟恒驰</cp:lastModifiedBy>
  <cp:revision>2</cp:revision>
  <dcterms:created xsi:type="dcterms:W3CDTF">2026-08-26T08:39:00Z</dcterms:created>
  <dcterms:modified xsi:type="dcterms:W3CDTF">2026-08-26T08:39:00Z</dcterms:modified>
</cp:coreProperties>
</file>