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1D18C">
      <w:r>
        <w:drawing>
          <wp:inline distT="0" distB="0" distL="114300" distR="114300">
            <wp:extent cx="9055100" cy="6261735"/>
            <wp:effectExtent l="0" t="0" r="1270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55100" cy="626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248140" cy="6247130"/>
            <wp:effectExtent l="0" t="0" r="1016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48140" cy="624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250045" cy="6249670"/>
            <wp:effectExtent l="0" t="0" r="8255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50045" cy="624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251315" cy="6136005"/>
            <wp:effectExtent l="0" t="0" r="6985" b="171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51315" cy="613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246870" cy="6233795"/>
            <wp:effectExtent l="0" t="0" r="11430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46870" cy="623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251950" cy="5836920"/>
            <wp:effectExtent l="0" t="0" r="6350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83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246870" cy="6147435"/>
            <wp:effectExtent l="0" t="0" r="11430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46870" cy="614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246870" cy="6096635"/>
            <wp:effectExtent l="0" t="0" r="11430" b="184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46870" cy="609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243060" cy="5862320"/>
            <wp:effectExtent l="0" t="0" r="1524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243060" cy="586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3"/>
  <w:removePersonalInformation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D4E02"/>
    <w:rsid w:val="173E4D36"/>
    <w:rsid w:val="4BA56D84"/>
    <w:rsid w:val="7127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2026-09-16T07:08:53Z</dcterms:created>
  <dcterms:modified xsi:type="dcterms:W3CDTF">2026-09-16T07:10:36Z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eyJoZGlkIjoiZjdhYmIxYjRlM2I1NDBkZjE3NjViODM2ZTIzNThmZGEiLCJ1c2VySWQiOiI0NzIzNDExMzgifQ==</vt:lpwstr>
  </property>
  <property fmtid="{D5CDD505-2E9C-101B-9397-08002B2CF9AE}" pid="4" name="ICV">
    <vt:lpwstr>3B7EE485F25E432BB04EAF766DE86070_12</vt:lpwstr>
  </property>
</Properties>
</file>