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AA33" w14:textId="77777777" w:rsidR="00272706" w:rsidRPr="00A51014" w:rsidRDefault="00272706" w:rsidP="0027270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hint="eastAsia"/>
        </w:rPr>
      </w:pPr>
      <w:bookmarkStart w:id="0" w:name="_Toc28359022"/>
      <w:bookmarkStart w:id="1" w:name="_Toc35393809"/>
      <w:r w:rsidRPr="00A51014">
        <w:rPr>
          <w:rFonts w:ascii="仿宋" w:eastAsia="仿宋" w:hAnsi="仿宋" w:hint="eastAsia"/>
        </w:rPr>
        <w:t>中标（成交）结果公告</w:t>
      </w:r>
      <w:bookmarkEnd w:id="0"/>
      <w:bookmarkEnd w:id="1"/>
    </w:p>
    <w:p w14:paraId="6B3342E9" w14:textId="1881AC24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一</w:t>
      </w:r>
      <w:r w:rsidRPr="00A51014">
        <w:rPr>
          <w:rFonts w:ascii="仿宋" w:eastAsia="仿宋" w:hAnsi="仿宋"/>
          <w:sz w:val="28"/>
          <w:szCs w:val="28"/>
        </w:rPr>
        <w:t>、</w:t>
      </w:r>
      <w:r w:rsidRPr="00A51014">
        <w:rPr>
          <w:rFonts w:ascii="仿宋" w:eastAsia="仿宋" w:hAnsi="仿宋" w:hint="eastAsia"/>
          <w:sz w:val="28"/>
          <w:szCs w:val="28"/>
        </w:rPr>
        <w:t>项目编号：</w:t>
      </w:r>
      <w:hyperlink r:id="rId6" w:history="1">
        <w:r w:rsidR="004133B1">
          <w:rPr>
            <w:rFonts w:ascii="仿宋" w:eastAsia="仿宋" w:hAnsi="仿宋"/>
            <w:color w:val="000000"/>
            <w:sz w:val="28"/>
          </w:rPr>
          <w:t>11010626210200030042-XM001</w:t>
        </w:r>
      </w:hyperlink>
      <w:r w:rsidR="00EF2380" w:rsidRPr="0069690D">
        <w:rPr>
          <w:rFonts w:ascii="仿宋" w:eastAsia="仿宋" w:hAnsi="仿宋"/>
          <w:color w:val="000000"/>
          <w:sz w:val="28"/>
        </w:rPr>
        <w:t>/</w:t>
      </w:r>
      <w:r w:rsidR="00A51014" w:rsidRPr="0069690D">
        <w:rPr>
          <w:rFonts w:ascii="仿宋" w:eastAsia="仿宋" w:hAnsi="仿宋"/>
          <w:color w:val="000000"/>
          <w:sz w:val="28"/>
        </w:rPr>
        <w:t>0</w:t>
      </w:r>
      <w:r w:rsidR="00EF2380" w:rsidRPr="0069690D">
        <w:rPr>
          <w:rFonts w:ascii="仿宋" w:eastAsia="仿宋" w:hAnsi="仿宋" w:hint="eastAsia"/>
          <w:color w:val="000000"/>
          <w:sz w:val="28"/>
        </w:rPr>
        <w:t>1</w:t>
      </w:r>
    </w:p>
    <w:p w14:paraId="289AE36D" w14:textId="0AA9447F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二</w:t>
      </w:r>
      <w:r w:rsidRPr="00A51014">
        <w:rPr>
          <w:rFonts w:ascii="仿宋" w:eastAsia="仿宋" w:hAnsi="仿宋"/>
          <w:sz w:val="28"/>
          <w:szCs w:val="28"/>
        </w:rPr>
        <w:t>、</w:t>
      </w:r>
      <w:r w:rsidRPr="00A51014">
        <w:rPr>
          <w:rFonts w:ascii="仿宋" w:eastAsia="仿宋" w:hAnsi="仿宋" w:hint="eastAsia"/>
          <w:sz w:val="28"/>
          <w:szCs w:val="28"/>
        </w:rPr>
        <w:t>项目名称：</w:t>
      </w:r>
      <w:r w:rsidR="004133B1" w:rsidRPr="004133B1">
        <w:rPr>
          <w:rFonts w:ascii="仿宋" w:eastAsia="仿宋" w:hAnsi="仿宋"/>
          <w:color w:val="000000"/>
          <w:sz w:val="28"/>
        </w:rPr>
        <w:t>2026年消防验收技术咨询及服务项目</w:t>
      </w:r>
    </w:p>
    <w:p w14:paraId="59138CF6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三、中标（成交）信息</w:t>
      </w:r>
    </w:p>
    <w:p w14:paraId="7A8C76D8" w14:textId="48FEACF5" w:rsidR="0034122A" w:rsidRPr="00A51014" w:rsidRDefault="0034122A" w:rsidP="0034122A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供应商名称：</w:t>
      </w:r>
      <w:r w:rsidR="004133B1" w:rsidRPr="0091167C">
        <w:rPr>
          <w:rFonts w:ascii="宋体" w:hAnsi="宋体" w:cs="宋体"/>
          <w:sz w:val="24"/>
        </w:rPr>
        <w:t>北京安全象消防科技服务有限公司</w:t>
      </w:r>
    </w:p>
    <w:p w14:paraId="79B836AC" w14:textId="5F965485" w:rsidR="0034122A" w:rsidRPr="00A51014" w:rsidRDefault="0034122A" w:rsidP="0034122A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供应商地址：北京市</w:t>
      </w:r>
      <w:r w:rsidR="004133B1">
        <w:rPr>
          <w:rFonts w:ascii="仿宋" w:eastAsia="仿宋" w:hAnsi="仿宋" w:hint="eastAsia"/>
          <w:sz w:val="28"/>
          <w:szCs w:val="28"/>
        </w:rPr>
        <w:t>朝阳区高碑店乡半壁店村惠河南街1122号18号楼1单元一层</w:t>
      </w:r>
    </w:p>
    <w:p w14:paraId="2B166E94" w14:textId="09921DD0" w:rsidR="00272706" w:rsidRPr="00A51014" w:rsidRDefault="00272706" w:rsidP="0027270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中标（成交）金额：</w:t>
      </w:r>
      <w:r w:rsidR="004133B1">
        <w:rPr>
          <w:rFonts w:ascii="仿宋" w:eastAsia="仿宋" w:hAnsi="仿宋" w:hint="eastAsia"/>
          <w:sz w:val="28"/>
          <w:szCs w:val="28"/>
          <w:u w:val="single"/>
        </w:rPr>
        <w:t>1470000</w:t>
      </w:r>
      <w:r w:rsidRPr="00A51014">
        <w:rPr>
          <w:rFonts w:ascii="仿宋" w:eastAsia="仿宋" w:hAnsi="仿宋" w:hint="eastAsia"/>
          <w:sz w:val="28"/>
          <w:szCs w:val="28"/>
          <w:u w:val="single"/>
        </w:rPr>
        <w:t>元</w:t>
      </w:r>
    </w:p>
    <w:p w14:paraId="169CF49E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四、主要标的信息</w:t>
      </w:r>
    </w:p>
    <w:tbl>
      <w:tblPr>
        <w:tblStyle w:val="a9"/>
        <w:tblW w:w="7449" w:type="dxa"/>
        <w:tblLayout w:type="fixed"/>
        <w:tblLook w:val="04A0" w:firstRow="1" w:lastRow="0" w:firstColumn="1" w:lastColumn="0" w:noHBand="0" w:noVBand="1"/>
      </w:tblPr>
      <w:tblGrid>
        <w:gridCol w:w="7449"/>
      </w:tblGrid>
      <w:tr w:rsidR="00FA551D" w:rsidRPr="00356D16" w14:paraId="0AF677B2" w14:textId="77777777" w:rsidTr="00FA551D">
        <w:trPr>
          <w:trHeight w:val="625"/>
        </w:trPr>
        <w:tc>
          <w:tcPr>
            <w:tcW w:w="7449" w:type="dxa"/>
          </w:tcPr>
          <w:p w14:paraId="1E610480" w14:textId="77777777" w:rsidR="00FA551D" w:rsidRPr="00356D16" w:rsidRDefault="00B75FD9" w:rsidP="002F3E4F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类</w:t>
            </w:r>
          </w:p>
        </w:tc>
      </w:tr>
      <w:tr w:rsidR="00FA551D" w:rsidRPr="00356D16" w14:paraId="2118532B" w14:textId="77777777" w:rsidTr="00D56B08">
        <w:trPr>
          <w:trHeight w:val="1266"/>
        </w:trPr>
        <w:tc>
          <w:tcPr>
            <w:tcW w:w="7449" w:type="dxa"/>
          </w:tcPr>
          <w:p w14:paraId="2C5AAF4C" w14:textId="548E4D1D" w:rsidR="00FA551D" w:rsidRPr="00356D16" w:rsidRDefault="00FA551D" w:rsidP="002F3E4F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356D16">
              <w:rPr>
                <w:rFonts w:ascii="仿宋" w:eastAsia="仿宋" w:hAnsi="仿宋" w:hint="eastAsia"/>
                <w:sz w:val="28"/>
                <w:szCs w:val="28"/>
              </w:rPr>
              <w:t>名称：</w:t>
            </w:r>
            <w:r w:rsidR="00B86477" w:rsidRPr="004133B1">
              <w:rPr>
                <w:rFonts w:ascii="仿宋" w:eastAsia="仿宋" w:hAnsi="仿宋"/>
                <w:color w:val="000000"/>
                <w:sz w:val="28"/>
              </w:rPr>
              <w:t>2026年消防验收技术咨询及服务项目</w:t>
            </w:r>
          </w:p>
          <w:p w14:paraId="2E03C2F6" w14:textId="11776B15" w:rsidR="00FA551D" w:rsidRPr="00356D16" w:rsidRDefault="00805F44" w:rsidP="002F3E4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范围：</w:t>
            </w:r>
            <w:r w:rsidR="00B86477" w:rsidRPr="00B86477">
              <w:rPr>
                <w:rFonts w:ascii="仿宋" w:eastAsia="仿宋" w:hAnsi="仿宋" w:hint="eastAsia"/>
                <w:color w:val="000000"/>
                <w:sz w:val="28"/>
              </w:rPr>
              <w:t>聘请专业机构开展消防验收和备案抽查现场评定、提供政策和技术咨询、开展专业培训等工作</w:t>
            </w:r>
            <w:r w:rsidR="00B23DED" w:rsidRPr="00B23DED">
              <w:rPr>
                <w:rFonts w:ascii="仿宋" w:eastAsia="仿宋" w:hAnsi="仿宋" w:hint="eastAsia"/>
                <w:color w:val="000000"/>
                <w:sz w:val="28"/>
              </w:rPr>
              <w:t>。（详见招标文件第五章采购需求）</w:t>
            </w:r>
          </w:p>
          <w:p w14:paraId="615B34BA" w14:textId="77777777" w:rsidR="00FA551D" w:rsidRPr="00356D16" w:rsidRDefault="00805F44" w:rsidP="002F3E4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服务要求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787806">
              <w:rPr>
                <w:rFonts w:ascii="仿宋" w:eastAsia="仿宋" w:hAnsi="仿宋" w:hint="eastAsia"/>
                <w:sz w:val="28"/>
                <w:szCs w:val="28"/>
              </w:rPr>
              <w:t>详见采购文件</w:t>
            </w:r>
          </w:p>
          <w:p w14:paraId="0302A9DA" w14:textId="52851F39" w:rsidR="00FA551D" w:rsidRDefault="00805F44" w:rsidP="004A234B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服务时间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B86477" w:rsidRPr="00B86477">
              <w:rPr>
                <w:rFonts w:ascii="仿宋" w:eastAsia="仿宋" w:hAnsi="仿宋" w:hint="eastAsia"/>
                <w:color w:val="000000"/>
                <w:sz w:val="28"/>
              </w:rPr>
              <w:t>合同签订之日起一年</w:t>
            </w:r>
          </w:p>
          <w:p w14:paraId="183AC15A" w14:textId="77777777" w:rsidR="00CF4B78" w:rsidRPr="00356D16" w:rsidRDefault="00805F44" w:rsidP="0069690D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服务标准</w:t>
            </w:r>
            <w:r w:rsidR="00CF4B78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787806">
              <w:rPr>
                <w:rFonts w:ascii="仿宋" w:eastAsia="仿宋" w:hAnsi="仿宋" w:hint="eastAsia"/>
                <w:sz w:val="28"/>
                <w:szCs w:val="28"/>
              </w:rPr>
              <w:t>详见采购文件</w:t>
            </w:r>
          </w:p>
        </w:tc>
      </w:tr>
    </w:tbl>
    <w:p w14:paraId="3D3B6F50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五、评审专家（单一来源采购人员）名单：</w:t>
      </w:r>
    </w:p>
    <w:p w14:paraId="2C2A2FF9" w14:textId="3AFADBD0" w:rsidR="00FA551D" w:rsidRPr="00A51014" w:rsidRDefault="00B86477" w:rsidP="00272706">
      <w:pPr>
        <w:rPr>
          <w:rFonts w:ascii="仿宋" w:eastAsia="仿宋" w:hAnsi="仿宋" w:hint="eastAsia"/>
          <w:sz w:val="28"/>
          <w:szCs w:val="28"/>
        </w:rPr>
      </w:pPr>
      <w:r w:rsidRPr="00B86477">
        <w:rPr>
          <w:rFonts w:ascii="仿宋" w:eastAsia="仿宋" w:hAnsi="仿宋" w:hint="eastAsia"/>
          <w:sz w:val="28"/>
          <w:szCs w:val="28"/>
        </w:rPr>
        <w:t>郑宝伟、杨国滨、张力军、丁家源、侯胜乾</w:t>
      </w:r>
    </w:p>
    <w:p w14:paraId="697F2A1D" w14:textId="5DD064FA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六、代理服务收费标准及金额：</w:t>
      </w:r>
      <w:r w:rsidR="00B21565" w:rsidRPr="00A51014">
        <w:rPr>
          <w:rFonts w:ascii="仿宋" w:eastAsia="仿宋" w:hAnsi="仿宋"/>
          <w:sz w:val="28"/>
          <w:szCs w:val="28"/>
        </w:rPr>
        <w:t>招标代理服务费</w:t>
      </w:r>
      <w:r w:rsidR="000B53B7">
        <w:rPr>
          <w:rFonts w:ascii="仿宋" w:eastAsia="仿宋" w:hAnsi="仿宋" w:hint="eastAsia"/>
          <w:sz w:val="28"/>
          <w:szCs w:val="28"/>
        </w:rPr>
        <w:t>参照</w:t>
      </w:r>
      <w:r w:rsidR="00B21565" w:rsidRPr="00A51014">
        <w:rPr>
          <w:rFonts w:ascii="仿宋" w:eastAsia="仿宋" w:hAnsi="仿宋"/>
          <w:sz w:val="28"/>
          <w:szCs w:val="28"/>
        </w:rPr>
        <w:t>中华人民共和国国家计划委员会[计价格{2002}1980号]文件</w:t>
      </w:r>
      <w:r w:rsidR="00B23DED">
        <w:rPr>
          <w:rFonts w:ascii="仿宋" w:eastAsia="仿宋" w:hAnsi="仿宋"/>
          <w:sz w:val="28"/>
          <w:szCs w:val="28"/>
        </w:rPr>
        <w:t>按</w:t>
      </w:r>
      <w:r w:rsidR="00B23DED">
        <w:rPr>
          <w:rFonts w:ascii="仿宋" w:eastAsia="仿宋" w:hAnsi="仿宋" w:hint="eastAsia"/>
          <w:sz w:val="28"/>
          <w:szCs w:val="28"/>
        </w:rPr>
        <w:t>80%</w:t>
      </w:r>
      <w:r w:rsidR="00B21565" w:rsidRPr="00A51014">
        <w:rPr>
          <w:rFonts w:ascii="仿宋" w:eastAsia="仿宋" w:hAnsi="仿宋"/>
          <w:sz w:val="28"/>
          <w:szCs w:val="28"/>
        </w:rPr>
        <w:t>收取，</w:t>
      </w:r>
      <w:r w:rsidR="000B53B7">
        <w:rPr>
          <w:rFonts w:ascii="仿宋" w:eastAsia="仿宋" w:hAnsi="仿宋"/>
          <w:sz w:val="28"/>
          <w:szCs w:val="28"/>
        </w:rPr>
        <w:t>按</w:t>
      </w:r>
      <w:r w:rsidR="000B53B7">
        <w:rPr>
          <w:rFonts w:ascii="仿宋" w:eastAsia="仿宋" w:hAnsi="仿宋" w:hint="eastAsia"/>
          <w:sz w:val="28"/>
          <w:szCs w:val="28"/>
        </w:rPr>
        <w:t>服务</w:t>
      </w:r>
      <w:r w:rsidR="00B21565" w:rsidRPr="00A51014">
        <w:rPr>
          <w:rFonts w:ascii="仿宋" w:eastAsia="仿宋" w:hAnsi="仿宋"/>
          <w:sz w:val="28"/>
          <w:szCs w:val="28"/>
        </w:rPr>
        <w:t>类计取</w:t>
      </w:r>
      <w:r w:rsidR="00B21565" w:rsidRPr="00A51014">
        <w:rPr>
          <w:rFonts w:ascii="仿宋" w:eastAsia="仿宋" w:hAnsi="仿宋" w:hint="eastAsia"/>
          <w:sz w:val="28"/>
          <w:szCs w:val="28"/>
        </w:rPr>
        <w:t>，金额</w:t>
      </w:r>
      <w:r w:rsidR="00647AF9">
        <w:rPr>
          <w:rFonts w:ascii="仿宋" w:eastAsia="仿宋" w:hAnsi="仿宋" w:hint="eastAsia"/>
          <w:sz w:val="28"/>
          <w:szCs w:val="28"/>
        </w:rPr>
        <w:t>15008</w:t>
      </w:r>
      <w:r w:rsidR="00B21565" w:rsidRPr="00A51014">
        <w:rPr>
          <w:rFonts w:ascii="仿宋" w:eastAsia="仿宋" w:hAnsi="仿宋" w:hint="eastAsia"/>
          <w:sz w:val="28"/>
          <w:szCs w:val="28"/>
        </w:rPr>
        <w:t>元。</w:t>
      </w:r>
    </w:p>
    <w:p w14:paraId="4E7F7F63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lastRenderedPageBreak/>
        <w:t>七、公告期限</w:t>
      </w:r>
    </w:p>
    <w:p w14:paraId="0C46E58A" w14:textId="77777777" w:rsidR="00272706" w:rsidRPr="00A51014" w:rsidRDefault="00272706" w:rsidP="00272706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 w:rsidRPr="00A51014">
        <w:rPr>
          <w:rFonts w:ascii="仿宋" w:eastAsia="仿宋" w:hAnsi="仿宋" w:cs="宋体"/>
          <w:kern w:val="0"/>
          <w:sz w:val="28"/>
          <w:szCs w:val="28"/>
        </w:rPr>
        <w:t>1</w:t>
      </w: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16E09A2E" w14:textId="77777777" w:rsidR="00272706" w:rsidRPr="00A51014" w:rsidRDefault="00272706" w:rsidP="00272706">
      <w:pPr>
        <w:rPr>
          <w:rFonts w:ascii="仿宋" w:eastAsia="仿宋" w:hAnsi="仿宋" w:cs="仿宋" w:hint="eastAsia"/>
          <w:sz w:val="28"/>
          <w:szCs w:val="28"/>
        </w:rPr>
      </w:pPr>
      <w:r w:rsidRPr="00A51014">
        <w:rPr>
          <w:rFonts w:ascii="仿宋" w:eastAsia="仿宋" w:hAnsi="仿宋" w:cs="仿宋" w:hint="eastAsia"/>
          <w:sz w:val="28"/>
          <w:szCs w:val="28"/>
        </w:rPr>
        <w:t>八、其他补充事宜</w:t>
      </w:r>
    </w:p>
    <w:p w14:paraId="41878F48" w14:textId="2D382EEB" w:rsidR="00272706" w:rsidRPr="00A51014" w:rsidRDefault="00D15BA0" w:rsidP="00272706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评审得分：</w:t>
      </w:r>
      <w:r w:rsidR="00647AF9">
        <w:rPr>
          <w:rFonts w:ascii="仿宋" w:eastAsia="仿宋" w:hAnsi="仿宋" w:cs="宋体" w:hint="eastAsia"/>
          <w:kern w:val="0"/>
          <w:sz w:val="28"/>
          <w:szCs w:val="28"/>
        </w:rPr>
        <w:t>88.26</w:t>
      </w:r>
      <w:r w:rsidR="00FB53BA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14:paraId="08909C52" w14:textId="77777777" w:rsidR="00272706" w:rsidRPr="00A51014" w:rsidRDefault="00272706" w:rsidP="00272706">
      <w:pPr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2EC99D21" w14:textId="77777777" w:rsidR="00272706" w:rsidRPr="00A51014" w:rsidRDefault="00272706" w:rsidP="00272706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2" w:name="_Toc35393810"/>
      <w:bookmarkStart w:id="3" w:name="_Toc35393641"/>
      <w:bookmarkStart w:id="4" w:name="_Toc28359100"/>
      <w:bookmarkStart w:id="5" w:name="_Toc28359023"/>
      <w:r w:rsidRPr="00A51014"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079DBC54" w14:textId="4BB92710" w:rsidR="00272706" w:rsidRPr="00EF2380" w:rsidRDefault="00272706" w:rsidP="00272706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 w:rsidRPr="00EF2380">
        <w:rPr>
          <w:rFonts w:ascii="仿宋" w:eastAsia="仿宋" w:hAnsi="仿宋" w:hint="eastAsia"/>
          <w:sz w:val="28"/>
          <w:szCs w:val="28"/>
        </w:rPr>
        <w:t>名    称：</w:t>
      </w:r>
      <w:r w:rsidR="00647AF9" w:rsidRPr="00647AF9">
        <w:rPr>
          <w:rFonts w:ascii="仿宋" w:eastAsia="仿宋" w:hAnsi="仿宋" w:hint="eastAsia"/>
          <w:sz w:val="28"/>
          <w:szCs w:val="28"/>
          <w:u w:val="single"/>
        </w:rPr>
        <w:t>北京市丰台区建筑行业管理处</w:t>
      </w:r>
    </w:p>
    <w:p w14:paraId="494EA4FA" w14:textId="24348155" w:rsidR="00272706" w:rsidRPr="00EF2380" w:rsidRDefault="00272706" w:rsidP="00272706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 w:rsidRPr="00EF2380">
        <w:rPr>
          <w:rFonts w:ascii="仿宋" w:eastAsia="仿宋" w:hAnsi="仿宋" w:hint="eastAsia"/>
          <w:sz w:val="28"/>
          <w:szCs w:val="28"/>
        </w:rPr>
        <w:t>地    址：</w:t>
      </w:r>
      <w:r w:rsidR="00647AF9" w:rsidRPr="00647AF9">
        <w:rPr>
          <w:rFonts w:ascii="仿宋" w:eastAsia="仿宋" w:hAnsi="仿宋" w:hint="eastAsia"/>
          <w:sz w:val="28"/>
          <w:szCs w:val="28"/>
          <w:u w:val="single"/>
        </w:rPr>
        <w:t>北京市丰台区周庄子路1号院1号楼A座</w:t>
      </w:r>
    </w:p>
    <w:p w14:paraId="691BE914" w14:textId="5E9C9D11" w:rsidR="00272706" w:rsidRPr="00EF2380" w:rsidRDefault="00272706" w:rsidP="00272706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 w:rsidRPr="00EF2380">
        <w:rPr>
          <w:rFonts w:ascii="仿宋" w:eastAsia="仿宋" w:hAnsi="仿宋" w:hint="eastAsia"/>
          <w:sz w:val="28"/>
          <w:szCs w:val="28"/>
        </w:rPr>
        <w:t>联系方式：</w:t>
      </w:r>
      <w:r w:rsidR="00647AF9" w:rsidRPr="00647AF9">
        <w:rPr>
          <w:rFonts w:ascii="仿宋" w:eastAsia="仿宋" w:hAnsi="仿宋" w:hint="eastAsia"/>
          <w:sz w:val="28"/>
          <w:szCs w:val="28"/>
          <w:u w:val="single"/>
        </w:rPr>
        <w:t>徐靖龙 010-87012028</w:t>
      </w:r>
    </w:p>
    <w:p w14:paraId="6EC9916F" w14:textId="77777777" w:rsidR="00272706" w:rsidRPr="00A51014" w:rsidRDefault="00272706" w:rsidP="00272706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6" w:name="_Toc28359101"/>
      <w:bookmarkStart w:id="7" w:name="_Toc28359024"/>
      <w:bookmarkStart w:id="8" w:name="_Toc35393642"/>
      <w:bookmarkStart w:id="9" w:name="_Toc35393811"/>
      <w:r w:rsidRPr="00A51014">
        <w:rPr>
          <w:rFonts w:ascii="仿宋" w:eastAsia="仿宋" w:hAnsi="仿宋" w:cs="宋体" w:hint="eastAsia"/>
          <w:b w:val="0"/>
          <w:sz w:val="28"/>
          <w:szCs w:val="28"/>
        </w:rPr>
        <w:t>2.采购代理机构信息（如有）</w:t>
      </w:r>
      <w:bookmarkEnd w:id="6"/>
      <w:bookmarkEnd w:id="7"/>
      <w:bookmarkEnd w:id="8"/>
      <w:bookmarkEnd w:id="9"/>
    </w:p>
    <w:p w14:paraId="45DD421D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名    称：</w:t>
      </w:r>
      <w:r w:rsidR="00FA551D" w:rsidRPr="00A51014">
        <w:rPr>
          <w:rFonts w:ascii="仿宋" w:eastAsia="仿宋" w:hAnsi="仿宋" w:hint="eastAsia"/>
          <w:sz w:val="28"/>
          <w:szCs w:val="28"/>
          <w:u w:val="single"/>
        </w:rPr>
        <w:t>北京维公工程项目管理有限公司</w:t>
      </w:r>
    </w:p>
    <w:p w14:paraId="543E36DD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地</w:t>
      </w:r>
      <w:r w:rsidR="0022453B" w:rsidRPr="00A51014">
        <w:rPr>
          <w:rFonts w:ascii="仿宋" w:eastAsia="仿宋" w:hAnsi="仿宋" w:hint="eastAsia"/>
          <w:sz w:val="28"/>
          <w:szCs w:val="28"/>
        </w:rPr>
        <w:t xml:space="preserve"> </w:t>
      </w:r>
      <w:r w:rsidR="0022453B" w:rsidRPr="00A51014">
        <w:rPr>
          <w:rFonts w:ascii="仿宋" w:eastAsia="仿宋" w:hAnsi="仿宋"/>
          <w:sz w:val="28"/>
          <w:szCs w:val="28"/>
        </w:rPr>
        <w:t xml:space="preserve"> </w:t>
      </w:r>
      <w:r w:rsidRPr="00A51014">
        <w:rPr>
          <w:rFonts w:ascii="仿宋" w:eastAsia="仿宋" w:hAnsi="仿宋" w:hint="eastAsia"/>
          <w:sz w:val="28"/>
          <w:szCs w:val="28"/>
        </w:rPr>
        <w:t xml:space="preserve">  址：</w:t>
      </w:r>
      <w:r w:rsidR="00AF1014" w:rsidRPr="00AF1014">
        <w:rPr>
          <w:rFonts w:ascii="仿宋" w:eastAsia="仿宋" w:hAnsi="仿宋" w:hint="eastAsia"/>
          <w:sz w:val="28"/>
          <w:szCs w:val="28"/>
          <w:u w:val="single"/>
        </w:rPr>
        <w:t>北京市丰台区宋庄路71号院扑满山大厦1号楼7层701室</w:t>
      </w:r>
    </w:p>
    <w:p w14:paraId="71CB9E70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联系方式：</w:t>
      </w:r>
      <w:r w:rsidR="00FA551D" w:rsidRPr="00A51014">
        <w:rPr>
          <w:rFonts w:ascii="仿宋" w:eastAsia="仿宋" w:hAnsi="仿宋" w:hint="eastAsia"/>
          <w:sz w:val="28"/>
          <w:szCs w:val="28"/>
          <w:u w:val="single"/>
        </w:rPr>
        <w:t>胡建国/13810191431</w:t>
      </w:r>
    </w:p>
    <w:p w14:paraId="2B8A2CF1" w14:textId="77777777" w:rsidR="00272706" w:rsidRPr="00A51014" w:rsidRDefault="00272706" w:rsidP="00272706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0" w:name="_Toc28359102"/>
      <w:bookmarkStart w:id="11" w:name="_Toc28359025"/>
      <w:bookmarkStart w:id="12" w:name="_Toc35393643"/>
      <w:bookmarkStart w:id="13" w:name="_Toc35393812"/>
      <w:r w:rsidRPr="00A51014"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 w:rsidRPr="00A51014"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6EEAF5EF" w14:textId="77777777" w:rsidR="00272706" w:rsidRPr="00A51014" w:rsidRDefault="00272706" w:rsidP="00272706">
      <w:pPr>
        <w:pStyle w:val="a7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项目联系人：</w:t>
      </w:r>
      <w:r w:rsidR="00B21565" w:rsidRPr="00A51014">
        <w:rPr>
          <w:rFonts w:ascii="仿宋" w:eastAsia="仿宋" w:hAnsi="仿宋" w:hint="eastAsia"/>
          <w:sz w:val="28"/>
          <w:szCs w:val="28"/>
          <w:u w:val="single"/>
        </w:rPr>
        <w:t>胡建国</w:t>
      </w:r>
    </w:p>
    <w:p w14:paraId="46E9D09A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电</w:t>
      </w:r>
      <w:r w:rsidR="0022453B" w:rsidRPr="00A51014">
        <w:rPr>
          <w:rFonts w:ascii="仿宋" w:eastAsia="仿宋" w:hAnsi="仿宋" w:hint="eastAsia"/>
          <w:sz w:val="28"/>
          <w:szCs w:val="28"/>
        </w:rPr>
        <w:t xml:space="preserve"> </w:t>
      </w:r>
      <w:r w:rsidR="0022453B" w:rsidRPr="00A51014">
        <w:rPr>
          <w:rFonts w:ascii="仿宋" w:eastAsia="仿宋" w:hAnsi="仿宋"/>
          <w:sz w:val="28"/>
          <w:szCs w:val="28"/>
        </w:rPr>
        <w:t xml:space="preserve">   </w:t>
      </w:r>
      <w:r w:rsidRPr="00A51014">
        <w:rPr>
          <w:rFonts w:ascii="仿宋" w:eastAsia="仿宋" w:hAnsi="仿宋" w:hint="eastAsia"/>
          <w:sz w:val="28"/>
          <w:szCs w:val="28"/>
        </w:rPr>
        <w:t xml:space="preserve">  话：</w:t>
      </w:r>
      <w:r w:rsidR="00B21565" w:rsidRPr="00A51014">
        <w:rPr>
          <w:rFonts w:ascii="仿宋" w:eastAsia="仿宋" w:hAnsi="仿宋" w:hint="eastAsia"/>
          <w:sz w:val="28"/>
          <w:szCs w:val="28"/>
          <w:u w:val="single"/>
        </w:rPr>
        <w:t>13810191431</w:t>
      </w:r>
    </w:p>
    <w:p w14:paraId="12F48AAD" w14:textId="77777777" w:rsidR="00272706" w:rsidRPr="00A51014" w:rsidRDefault="00272706" w:rsidP="00272706">
      <w:pPr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十、附件</w:t>
      </w:r>
    </w:p>
    <w:p w14:paraId="4A78C372" w14:textId="77777777" w:rsidR="00272706" w:rsidRDefault="00272706" w:rsidP="00272706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1.采购文件（</w:t>
      </w:r>
      <w:r w:rsidRPr="00A51014">
        <w:rPr>
          <w:rFonts w:ascii="仿宋" w:eastAsia="仿宋" w:hAnsi="仿宋" w:cs="宋体" w:hint="eastAsia"/>
          <w:i/>
          <w:iCs/>
          <w:kern w:val="0"/>
          <w:sz w:val="28"/>
          <w:szCs w:val="28"/>
        </w:rPr>
        <w:t>已公告的可不重复公告</w:t>
      </w: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）</w:t>
      </w:r>
    </w:p>
    <w:p w14:paraId="15EED9E3" w14:textId="77777777" w:rsidR="00B23DED" w:rsidRDefault="00B23DED" w:rsidP="00272706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2.中小企业声明函</w:t>
      </w:r>
    </w:p>
    <w:sectPr w:rsidR="00B23DED" w:rsidSect="00A12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85FE" w14:textId="77777777" w:rsidR="00C87989" w:rsidRDefault="00C87989" w:rsidP="00272706">
      <w:r>
        <w:separator/>
      </w:r>
    </w:p>
  </w:endnote>
  <w:endnote w:type="continuationSeparator" w:id="0">
    <w:p w14:paraId="59E80C46" w14:textId="77777777" w:rsidR="00C87989" w:rsidRDefault="00C87989" w:rsidP="0027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1A90C" w14:textId="77777777" w:rsidR="00C87989" w:rsidRDefault="00C87989" w:rsidP="00272706">
      <w:r>
        <w:separator/>
      </w:r>
    </w:p>
  </w:footnote>
  <w:footnote w:type="continuationSeparator" w:id="0">
    <w:p w14:paraId="60194FF4" w14:textId="77777777" w:rsidR="00C87989" w:rsidRDefault="00C87989" w:rsidP="00272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95D"/>
    <w:rsid w:val="000B53B7"/>
    <w:rsid w:val="001422B7"/>
    <w:rsid w:val="001430BE"/>
    <w:rsid w:val="001930CA"/>
    <w:rsid w:val="0022453B"/>
    <w:rsid w:val="00242F6E"/>
    <w:rsid w:val="00272706"/>
    <w:rsid w:val="00317800"/>
    <w:rsid w:val="0034122A"/>
    <w:rsid w:val="00356D16"/>
    <w:rsid w:val="00367AA8"/>
    <w:rsid w:val="003D1545"/>
    <w:rsid w:val="003E1615"/>
    <w:rsid w:val="004133B1"/>
    <w:rsid w:val="00421C2A"/>
    <w:rsid w:val="004A234B"/>
    <w:rsid w:val="004E6B7D"/>
    <w:rsid w:val="00603609"/>
    <w:rsid w:val="00647AF9"/>
    <w:rsid w:val="0069690D"/>
    <w:rsid w:val="00702E30"/>
    <w:rsid w:val="0075595D"/>
    <w:rsid w:val="00787806"/>
    <w:rsid w:val="00805F44"/>
    <w:rsid w:val="00817E06"/>
    <w:rsid w:val="0084760B"/>
    <w:rsid w:val="00890E15"/>
    <w:rsid w:val="008B5F59"/>
    <w:rsid w:val="008C2B37"/>
    <w:rsid w:val="008F3DEA"/>
    <w:rsid w:val="009031E3"/>
    <w:rsid w:val="009301C4"/>
    <w:rsid w:val="009372C1"/>
    <w:rsid w:val="00A12C27"/>
    <w:rsid w:val="00A51014"/>
    <w:rsid w:val="00A53381"/>
    <w:rsid w:val="00AA1902"/>
    <w:rsid w:val="00AB506E"/>
    <w:rsid w:val="00AF1014"/>
    <w:rsid w:val="00B21565"/>
    <w:rsid w:val="00B23DED"/>
    <w:rsid w:val="00B71B4F"/>
    <w:rsid w:val="00B75FD9"/>
    <w:rsid w:val="00B86477"/>
    <w:rsid w:val="00BA32E8"/>
    <w:rsid w:val="00C17A9C"/>
    <w:rsid w:val="00C87989"/>
    <w:rsid w:val="00CB4012"/>
    <w:rsid w:val="00CE4815"/>
    <w:rsid w:val="00CF4B78"/>
    <w:rsid w:val="00D15BA0"/>
    <w:rsid w:val="00D56B08"/>
    <w:rsid w:val="00D641C1"/>
    <w:rsid w:val="00D8370E"/>
    <w:rsid w:val="00DB26B6"/>
    <w:rsid w:val="00E11608"/>
    <w:rsid w:val="00E60994"/>
    <w:rsid w:val="00EF2380"/>
    <w:rsid w:val="00F003D3"/>
    <w:rsid w:val="00F62DA5"/>
    <w:rsid w:val="00FA551D"/>
    <w:rsid w:val="00FB5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4CA922"/>
  <w15:docId w15:val="{AA916760-E50C-4155-9043-5F185D2D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0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2727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72706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7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27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27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270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7270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72706"/>
    <w:rPr>
      <w:rFonts w:ascii="Arial" w:eastAsia="黑体" w:hAnsi="Arial" w:cs="Arial"/>
      <w:b/>
      <w:bCs/>
      <w:sz w:val="32"/>
      <w:szCs w:val="32"/>
    </w:rPr>
  </w:style>
  <w:style w:type="paragraph" w:styleId="a7">
    <w:name w:val="Plain Text"/>
    <w:basedOn w:val="a"/>
    <w:link w:val="a8"/>
    <w:qFormat/>
    <w:rsid w:val="00272706"/>
    <w:rPr>
      <w:rFonts w:ascii="宋体" w:eastAsiaTheme="minorEastAsia" w:hAnsi="Courier New" w:cstheme="minorBidi"/>
      <w:szCs w:val="22"/>
    </w:rPr>
  </w:style>
  <w:style w:type="character" w:customStyle="1" w:styleId="a8">
    <w:name w:val="纯文本 字符"/>
    <w:basedOn w:val="a0"/>
    <w:link w:val="a7"/>
    <w:qFormat/>
    <w:rsid w:val="00272706"/>
    <w:rPr>
      <w:rFonts w:ascii="宋体" w:hAnsi="Courier New"/>
    </w:rPr>
  </w:style>
  <w:style w:type="table" w:styleId="a9">
    <w:name w:val="Table Grid"/>
    <w:basedOn w:val="a1"/>
    <w:qFormat/>
    <w:rsid w:val="0027270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19.232.204.193:8080/frontend/plan/project_detail.html?projectUuid=186da11e-6939-48c1-8a08-a3b7fceec16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400</Words>
  <Characters>461</Characters>
  <Application>Microsoft Office Word</Application>
  <DocSecurity>0</DocSecurity>
  <Lines>28</Lines>
  <Paragraphs>39</Paragraphs>
  <ScaleCrop>false</ScaleCrop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ThinkCentre</dc:creator>
  <cp:keywords/>
  <dc:description/>
  <cp:lastModifiedBy>34722855@qq.com</cp:lastModifiedBy>
  <cp:revision>46</cp:revision>
  <dcterms:created xsi:type="dcterms:W3CDTF">2020-07-09T05:50:00Z</dcterms:created>
  <dcterms:modified xsi:type="dcterms:W3CDTF">2026-09-29T06:50:00Z</dcterms:modified>
</cp:coreProperties>
</file>