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A23ECE">
      <w:r>
        <w:drawing>
          <wp:inline distT="0" distB="0" distL="114300" distR="114300">
            <wp:extent cx="5269230" cy="7435215"/>
            <wp:effectExtent l="0" t="0" r="7620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43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9335F">
      <w:r>
        <w:drawing>
          <wp:inline distT="0" distB="0" distL="114300" distR="114300">
            <wp:extent cx="5270500" cy="7484110"/>
            <wp:effectExtent l="0" t="0" r="6350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48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D82AE">
      <w:r>
        <w:drawing>
          <wp:inline distT="0" distB="0" distL="114300" distR="114300">
            <wp:extent cx="5271135" cy="7397750"/>
            <wp:effectExtent l="0" t="0" r="5715" b="1270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39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52B"/>
    <w:rsid w:val="001D4A86"/>
    <w:rsid w:val="002933AF"/>
    <w:rsid w:val="0055252B"/>
    <w:rsid w:val="00F33CE2"/>
    <w:rsid w:val="7B540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3</Pages>
  <Words>0</Words>
  <Characters>0</Characters>
  <Lines>1</Lines>
  <Paragraphs>1</Paragraphs>
  <TotalTime>2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2026-06-16T08:10:00Z</dcterms:created>
  <dc:creator>bjtj</dc:creator>
  <cp:lastModifiedBy>ytj</cp:lastModifiedBy>
  <dcterms:modified xsi:type="dcterms:W3CDTF">2026-09-02T01:10:38Z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eyJoZGlkIjoiZjk1ZTk4Y2U3MzgxZDMyY2Y4ODMzZjQwMGE1ZmU4ZDkifQ==</vt:lpwstr>
  </property>
  <property fmtid="{D5CDD505-2E9C-101B-9397-08002B2CF9AE}" pid="3" name="KSOProductBuildVer">
    <vt:lpwstr>2052-12.1.0.28032</vt:lpwstr>
  </property>
  <property fmtid="{D5CDD505-2E9C-101B-9397-08002B2CF9AE}" pid="4" name="ICV">
    <vt:lpwstr>C1D20510BCBA4F5890F039D44F1070C6_12</vt:lpwstr>
  </property>
</Properties>
</file>