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5D362" w14:textId="7F454EB3" w:rsidR="00E447F0" w:rsidRDefault="009F0550">
      <w:pPr>
        <w:rPr>
          <w:rFonts w:hint="eastAsia"/>
        </w:rPr>
      </w:pPr>
      <w:r>
        <w:rPr>
          <w:noProof/>
        </w:rPr>
        <w:drawing>
          <wp:inline distT="0" distB="0" distL="0" distR="0" wp14:anchorId="645253E1" wp14:editId="10030AAC">
            <wp:extent cx="5274310" cy="79324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3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055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42DF2E6" wp14:editId="37574E43">
            <wp:extent cx="5274310" cy="27743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0550">
        <w:rPr>
          <w:noProof/>
        </w:rPr>
        <w:t xml:space="preserve"> </w:t>
      </w:r>
      <w:r>
        <w:rPr>
          <w:noProof/>
        </w:rPr>
        <w:drawing>
          <wp:inline distT="0" distB="0" distL="0" distR="0" wp14:anchorId="29333D8D" wp14:editId="0D3C1FA1">
            <wp:extent cx="5274310" cy="34550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055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72D9360" wp14:editId="55EBB062">
            <wp:extent cx="5274310" cy="341249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4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BB60F" w14:textId="77777777" w:rsidR="00DE45E0" w:rsidRDefault="00DE45E0" w:rsidP="009F0550">
      <w:pPr>
        <w:rPr>
          <w:rFonts w:hint="eastAsia"/>
        </w:rPr>
      </w:pPr>
      <w:r>
        <w:separator/>
      </w:r>
    </w:p>
  </w:endnote>
  <w:endnote w:type="continuationSeparator" w:id="0">
    <w:p w14:paraId="1E029E20" w14:textId="77777777" w:rsidR="00DE45E0" w:rsidRDefault="00DE45E0" w:rsidP="009F05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EC22E" w14:textId="77777777" w:rsidR="00DE45E0" w:rsidRDefault="00DE45E0" w:rsidP="009F0550">
      <w:pPr>
        <w:rPr>
          <w:rFonts w:hint="eastAsia"/>
        </w:rPr>
      </w:pPr>
      <w:r>
        <w:separator/>
      </w:r>
    </w:p>
  </w:footnote>
  <w:footnote w:type="continuationSeparator" w:id="0">
    <w:p w14:paraId="631BA733" w14:textId="77777777" w:rsidR="00DE45E0" w:rsidRDefault="00DE45E0" w:rsidP="009F055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49"/>
    <w:rsid w:val="007428E3"/>
    <w:rsid w:val="009F0550"/>
    <w:rsid w:val="00CA3049"/>
    <w:rsid w:val="00DD434B"/>
    <w:rsid w:val="00DE45E0"/>
    <w:rsid w:val="00E24283"/>
    <w:rsid w:val="00E4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5B5A8"/>
  <w15:chartTrackingRefBased/>
  <w15:docId w15:val="{4439CF51-A259-41F4-8061-856B4491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30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0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04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04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04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04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04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04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30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3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3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304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304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304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30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30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30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30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3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0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30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30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A30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30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30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3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A30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304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F05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F055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F05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F05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玉伟恒驰</dc:creator>
  <cp:keywords/>
  <dc:description/>
  <cp:lastModifiedBy>玉伟恒驰</cp:lastModifiedBy>
  <cp:revision>2</cp:revision>
  <dcterms:created xsi:type="dcterms:W3CDTF">2026-09-23T07:02:00Z</dcterms:created>
  <dcterms:modified xsi:type="dcterms:W3CDTF">2026-09-23T07:33:00Z</dcterms:modified>
</cp:coreProperties>
</file>