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86CA" w14:textId="1B0B53F0" w:rsidR="00534CD1" w:rsidRPr="00EB5ACD" w:rsidRDefault="00DE0D3A" w:rsidP="00A01F9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40"/>
          <w:szCs w:val="24"/>
        </w:rPr>
      </w:pPr>
      <w:bookmarkStart w:id="0" w:name="_Toc35393822"/>
      <w:bookmarkStart w:id="1" w:name="_Toc28359033"/>
      <w:bookmarkStart w:id="2" w:name="_Toc35393653"/>
      <w:proofErr w:type="gramStart"/>
      <w:r w:rsidRPr="00EB5ACD">
        <w:rPr>
          <w:rFonts w:asciiTheme="minorEastAsia" w:eastAsiaTheme="minorEastAsia" w:hAnsiTheme="minorEastAsia" w:hint="eastAsia"/>
          <w:sz w:val="40"/>
          <w:szCs w:val="24"/>
        </w:rPr>
        <w:t>废标</w:t>
      </w:r>
      <w:r w:rsidR="00534CD1" w:rsidRPr="00EB5ACD">
        <w:rPr>
          <w:rFonts w:asciiTheme="minorEastAsia" w:eastAsiaTheme="minorEastAsia" w:hAnsiTheme="minorEastAsia" w:hint="eastAsia"/>
          <w:sz w:val="40"/>
          <w:szCs w:val="24"/>
        </w:rPr>
        <w:t>公告</w:t>
      </w:r>
      <w:bookmarkEnd w:id="0"/>
      <w:bookmarkEnd w:id="1"/>
      <w:bookmarkEnd w:id="2"/>
      <w:proofErr w:type="gramEnd"/>
    </w:p>
    <w:p w14:paraId="661EA908" w14:textId="77777777" w:rsidR="00534CD1" w:rsidRPr="00EB5ACD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EB5ACD">
        <w:rPr>
          <w:rFonts w:asciiTheme="minorEastAsia" w:eastAsiaTheme="minorEastAsia" w:hAnsiTheme="minorEastAsia" w:cs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414773D8" w14:textId="0605C974" w:rsidR="00534CD1" w:rsidRPr="00335B0B" w:rsidRDefault="00534CD1" w:rsidP="00EB5AC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35B0B">
        <w:rPr>
          <w:rFonts w:asciiTheme="minorEastAsia" w:eastAsiaTheme="minorEastAsia" w:hAnsiTheme="minorEastAsia" w:hint="eastAsia"/>
          <w:sz w:val="24"/>
          <w:szCs w:val="24"/>
        </w:rPr>
        <w:t>采购项目编号：</w:t>
      </w:r>
      <w:r w:rsidR="00397215">
        <w:rPr>
          <w:rFonts w:asciiTheme="minorEastAsia" w:eastAsiaTheme="minorEastAsia" w:hAnsiTheme="minorEastAsia"/>
          <w:sz w:val="24"/>
          <w:szCs w:val="24"/>
        </w:rPr>
        <w:t>BMCC-ZC25-</w:t>
      </w:r>
      <w:r w:rsidR="00397215">
        <w:rPr>
          <w:rFonts w:asciiTheme="minorEastAsia" w:eastAsiaTheme="minorEastAsia" w:hAnsiTheme="minorEastAsia" w:hint="eastAsia"/>
          <w:sz w:val="24"/>
          <w:szCs w:val="24"/>
        </w:rPr>
        <w:t>1221</w:t>
      </w:r>
    </w:p>
    <w:p w14:paraId="6D33FA6F" w14:textId="26BAF8D8" w:rsidR="00534CD1" w:rsidRPr="00335B0B" w:rsidRDefault="00534CD1" w:rsidP="00EB5AC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35B0B">
        <w:rPr>
          <w:rFonts w:asciiTheme="minorEastAsia" w:eastAsiaTheme="minorEastAsia" w:hAnsiTheme="minorEastAsia" w:hint="eastAsia"/>
          <w:sz w:val="24"/>
          <w:szCs w:val="24"/>
        </w:rPr>
        <w:t>采购项目名称：</w:t>
      </w:r>
      <w:r w:rsidR="00397215" w:rsidRPr="00397215">
        <w:rPr>
          <w:rFonts w:asciiTheme="minorEastAsia" w:eastAsiaTheme="minorEastAsia" w:hAnsiTheme="minorEastAsia" w:hint="eastAsia"/>
          <w:sz w:val="24"/>
          <w:szCs w:val="24"/>
        </w:rPr>
        <w:t>团队宣传标识（服装、装备）制作项目</w:t>
      </w:r>
    </w:p>
    <w:p w14:paraId="7E1B73C6" w14:textId="77777777" w:rsidR="00534CD1" w:rsidRPr="00EB5ACD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EB5ACD">
        <w:rPr>
          <w:rFonts w:asciiTheme="minorEastAsia" w:eastAsiaTheme="minorEastAsia" w:hAnsiTheme="minorEastAsia" w:cs="宋体" w:hint="eastAsia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7E357214" w14:textId="008B56B1" w:rsidR="00534CD1" w:rsidRPr="00335B0B" w:rsidRDefault="00397215" w:rsidP="0039721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97215">
        <w:rPr>
          <w:rFonts w:asciiTheme="minorEastAsia" w:eastAsiaTheme="minorEastAsia" w:hAnsiTheme="minorEastAsia" w:hint="eastAsia"/>
          <w:sz w:val="24"/>
          <w:szCs w:val="24"/>
        </w:rPr>
        <w:t>评标委员会发现招标文件存在歧义、重大缺陷导致评标工作无法进行，本项目作废标处理。</w:t>
      </w:r>
    </w:p>
    <w:p w14:paraId="636672E8" w14:textId="77777777" w:rsidR="00534CD1" w:rsidRPr="00EB5ACD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bookmarkStart w:id="11" w:name="_Toc35393656"/>
      <w:bookmarkStart w:id="12" w:name="_Toc35393825"/>
      <w:r w:rsidRPr="00EB5ACD">
        <w:rPr>
          <w:rFonts w:asciiTheme="minorEastAsia" w:eastAsiaTheme="minorEastAsia" w:hAnsiTheme="minorEastAsia" w:cs="宋体" w:hint="eastAsia"/>
          <w:sz w:val="24"/>
          <w:szCs w:val="24"/>
        </w:rPr>
        <w:t>三、其他补充事宜</w:t>
      </w:r>
      <w:bookmarkEnd w:id="11"/>
      <w:bookmarkEnd w:id="12"/>
    </w:p>
    <w:p w14:paraId="6C53220B" w14:textId="77777777" w:rsidR="00534CD1" w:rsidRPr="00EB5ACD" w:rsidRDefault="002C62CC" w:rsidP="00EB5AC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5ACD">
        <w:rPr>
          <w:rFonts w:asciiTheme="minorEastAsia" w:eastAsiaTheme="minorEastAsia" w:hAnsiTheme="minorEastAsia"/>
          <w:sz w:val="24"/>
          <w:szCs w:val="24"/>
        </w:rPr>
        <w:t>无</w:t>
      </w:r>
    </w:p>
    <w:p w14:paraId="4C4DF230" w14:textId="77777777" w:rsidR="00534CD1" w:rsidRPr="00EB5ACD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EB5ACD">
        <w:rPr>
          <w:rFonts w:asciiTheme="minorEastAsia" w:eastAsiaTheme="minorEastAsia" w:hAnsiTheme="minorEastAsia" w:cs="宋体" w:hint="eastAsia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480A6BC" w14:textId="5C001A3A" w:rsidR="00EB5ACD" w:rsidRPr="00EB5ACD" w:rsidRDefault="00EB5ACD" w:rsidP="00EB5ACD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1.采购人信息</w:t>
      </w:r>
    </w:p>
    <w:p w14:paraId="76893DA8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名    称：首都精神文明促进中心</w:t>
      </w:r>
    </w:p>
    <w:p w14:paraId="0A0F3B30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地    址：北京市通州区运河东大街56号院4号楼</w:t>
      </w:r>
    </w:p>
    <w:p w14:paraId="055E5C29" w14:textId="2B222FA4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联系方式：</w:t>
      </w:r>
      <w:r w:rsidR="00397215" w:rsidRPr="00397215">
        <w:rPr>
          <w:rFonts w:asciiTheme="minorEastAsia" w:eastAsiaTheme="minorEastAsia" w:hAnsiTheme="minorEastAsia" w:cs="宋体" w:hint="eastAsia"/>
          <w:bCs/>
          <w:sz w:val="24"/>
          <w:szCs w:val="24"/>
        </w:rPr>
        <w:t>方老师，010-55569586</w:t>
      </w:r>
    </w:p>
    <w:p w14:paraId="10023B75" w14:textId="77777777" w:rsidR="00EB5ACD" w:rsidRPr="00EB5ACD" w:rsidRDefault="00EB5ACD" w:rsidP="00EB5ACD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2.采购代理机构信息</w:t>
      </w:r>
    </w:p>
    <w:p w14:paraId="40AFB193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名    称：北京明德致信咨询有限公司</w:t>
      </w:r>
    </w:p>
    <w:p w14:paraId="2F3C257A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地    址：北京市海淀区学院路30号科大天工大厦B座17层1709室</w:t>
      </w:r>
    </w:p>
    <w:p w14:paraId="31768154" w14:textId="24372929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联系方式：010-82370045</w:t>
      </w:r>
    </w:p>
    <w:p w14:paraId="2A4C3C59" w14:textId="77777777" w:rsidR="00EB5ACD" w:rsidRPr="00EB5ACD" w:rsidRDefault="00EB5ACD" w:rsidP="00EB5ACD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3.项目联系方式</w:t>
      </w:r>
    </w:p>
    <w:p w14:paraId="49B3EB16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项目联系人：刘佳、吕绍山</w:t>
      </w:r>
    </w:p>
    <w:p w14:paraId="164E9325" w14:textId="50F78C39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电      话：</w:t>
      </w:r>
      <w:r w:rsidR="006C3D0C">
        <w:rPr>
          <w:rFonts w:asciiTheme="minorEastAsia" w:eastAsiaTheme="minorEastAsia" w:hAnsiTheme="minorEastAsia" w:cs="宋体" w:hint="eastAsia"/>
          <w:bCs/>
          <w:sz w:val="24"/>
          <w:szCs w:val="24"/>
        </w:rPr>
        <w:t>010-61192219</w:t>
      </w:r>
      <w:bookmarkStart w:id="17" w:name="_GoBack"/>
      <w:bookmarkEnd w:id="17"/>
    </w:p>
    <w:p w14:paraId="6D8F0B20" w14:textId="5F6FB859" w:rsidR="00D631DE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u w:val="single"/>
        </w:rPr>
      </w:pPr>
      <w:proofErr w:type="gramStart"/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邮</w:t>
      </w:r>
      <w:proofErr w:type="gramEnd"/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 xml:space="preserve">      箱：lj@zbbmcc.com</w:t>
      </w:r>
    </w:p>
    <w:p w14:paraId="23AAC1B0" w14:textId="77777777" w:rsidR="00D631DE" w:rsidRPr="00EB5ACD" w:rsidRDefault="00D631DE" w:rsidP="00EB5AC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68D5488A" w14:textId="77777777" w:rsidR="00D631DE" w:rsidRPr="00EB5ACD" w:rsidRDefault="00D631DE" w:rsidP="00EB5AC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7584DEF5" w14:textId="77777777" w:rsidR="008B5EF0" w:rsidRPr="00EB5ACD" w:rsidRDefault="008B5EF0">
      <w:pPr>
        <w:rPr>
          <w:rFonts w:asciiTheme="minorEastAsia" w:eastAsiaTheme="minorEastAsia" w:hAnsiTheme="minorEastAsia"/>
          <w:sz w:val="24"/>
          <w:szCs w:val="24"/>
        </w:rPr>
      </w:pPr>
    </w:p>
    <w:sectPr w:rsidR="008B5EF0" w:rsidRPr="00EB5ACD" w:rsidSect="003E508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6CA2C" w14:textId="77777777" w:rsidR="00EF597D" w:rsidRDefault="00EF597D" w:rsidP="003E5085">
      <w:r>
        <w:separator/>
      </w:r>
    </w:p>
  </w:endnote>
  <w:endnote w:type="continuationSeparator" w:id="0">
    <w:p w14:paraId="47552E24" w14:textId="77777777" w:rsidR="00EF597D" w:rsidRDefault="00EF597D" w:rsidP="003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793C1" w14:textId="77777777" w:rsidR="00EF597D" w:rsidRDefault="00EF597D" w:rsidP="003E5085">
      <w:r>
        <w:separator/>
      </w:r>
    </w:p>
  </w:footnote>
  <w:footnote w:type="continuationSeparator" w:id="0">
    <w:p w14:paraId="1EEBEB4E" w14:textId="77777777" w:rsidR="00EF597D" w:rsidRDefault="00EF597D" w:rsidP="003E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1"/>
    <w:rsid w:val="000A357A"/>
    <w:rsid w:val="000B5E79"/>
    <w:rsid w:val="000E0FD3"/>
    <w:rsid w:val="000F6699"/>
    <w:rsid w:val="00137DC2"/>
    <w:rsid w:val="00143F7F"/>
    <w:rsid w:val="001843B4"/>
    <w:rsid w:val="001A252C"/>
    <w:rsid w:val="001C2A3A"/>
    <w:rsid w:val="001E195B"/>
    <w:rsid w:val="002A7A11"/>
    <w:rsid w:val="002B6BE0"/>
    <w:rsid w:val="002C62CC"/>
    <w:rsid w:val="003113FC"/>
    <w:rsid w:val="00332027"/>
    <w:rsid w:val="003320D7"/>
    <w:rsid w:val="00335B0B"/>
    <w:rsid w:val="003504D2"/>
    <w:rsid w:val="00397215"/>
    <w:rsid w:val="003A5879"/>
    <w:rsid w:val="003E5085"/>
    <w:rsid w:val="003E5B12"/>
    <w:rsid w:val="003E66CD"/>
    <w:rsid w:val="004A1BBA"/>
    <w:rsid w:val="004F1260"/>
    <w:rsid w:val="00534CD1"/>
    <w:rsid w:val="0055348A"/>
    <w:rsid w:val="005B568B"/>
    <w:rsid w:val="006C3D0C"/>
    <w:rsid w:val="006D1D8A"/>
    <w:rsid w:val="007A7B53"/>
    <w:rsid w:val="007D4768"/>
    <w:rsid w:val="00821F9D"/>
    <w:rsid w:val="008B5EF0"/>
    <w:rsid w:val="00A01F91"/>
    <w:rsid w:val="00A225F4"/>
    <w:rsid w:val="00AB731F"/>
    <w:rsid w:val="00B075C2"/>
    <w:rsid w:val="00B63DCB"/>
    <w:rsid w:val="00B747A8"/>
    <w:rsid w:val="00BA1509"/>
    <w:rsid w:val="00C275F3"/>
    <w:rsid w:val="00CD07B5"/>
    <w:rsid w:val="00D631DE"/>
    <w:rsid w:val="00D80448"/>
    <w:rsid w:val="00DA5862"/>
    <w:rsid w:val="00DD3839"/>
    <w:rsid w:val="00DE0D3A"/>
    <w:rsid w:val="00E0056D"/>
    <w:rsid w:val="00E00E4E"/>
    <w:rsid w:val="00E15F40"/>
    <w:rsid w:val="00EB5ACD"/>
    <w:rsid w:val="00EF597D"/>
    <w:rsid w:val="00F30EF2"/>
    <w:rsid w:val="00FC28AF"/>
    <w:rsid w:val="00FF36D9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40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夏夏</cp:lastModifiedBy>
  <cp:revision>27</cp:revision>
  <dcterms:created xsi:type="dcterms:W3CDTF">2025-04-07T06:08:00Z</dcterms:created>
  <dcterms:modified xsi:type="dcterms:W3CDTF">2025-10-10T01:24:00Z</dcterms:modified>
</cp:coreProperties>
</file>