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94FE8" w14:textId="77777777" w:rsidR="006B0CB4" w:rsidRDefault="0015021E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proofErr w:type="gramStart"/>
      <w:r>
        <w:rPr>
          <w:rFonts w:ascii="华文中宋" w:eastAsia="华文中宋" w:hAnsi="华文中宋" w:cs="华文中宋" w:hint="eastAsia"/>
        </w:rPr>
        <w:t>废标公告</w:t>
      </w:r>
      <w:proofErr w:type="gramEnd"/>
    </w:p>
    <w:p w14:paraId="7EF08A06" w14:textId="77777777" w:rsidR="006B0CB4" w:rsidRDefault="0015021E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0" w:name="_Toc28359111"/>
      <w:bookmarkStart w:id="1" w:name="_Toc28359034"/>
      <w:bookmarkStart w:id="2" w:name="_Toc35393823"/>
      <w:bookmarkStart w:id="3" w:name="_Toc35393654"/>
      <w:r>
        <w:rPr>
          <w:rFonts w:ascii="黑体" w:hAnsi="黑体" w:cs="黑体" w:hint="eastAsia"/>
          <w:b w:val="0"/>
          <w:bCs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 w14:paraId="7C5EDF06" w14:textId="7AD4876B" w:rsidR="006B0CB4" w:rsidRDefault="0015021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采购项目编号：</w:t>
      </w:r>
      <w:r w:rsidR="00BE7290" w:rsidRPr="00BE7290">
        <w:rPr>
          <w:rFonts w:ascii="仿宋" w:eastAsia="仿宋" w:hAnsi="仿宋" w:cs="仿宋"/>
          <w:sz w:val="28"/>
          <w:szCs w:val="28"/>
        </w:rPr>
        <w:t>0701-254106090880</w:t>
      </w:r>
    </w:p>
    <w:p w14:paraId="5B3C16B7" w14:textId="365C30E6" w:rsidR="006B0CB4" w:rsidRDefault="0015021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采购项目名称：</w:t>
      </w:r>
      <w:r w:rsidR="004466D0" w:rsidRPr="004466D0">
        <w:rPr>
          <w:rFonts w:ascii="仿宋" w:eastAsia="仿宋" w:hAnsi="仿宋" w:cs="仿宋" w:hint="eastAsia"/>
          <w:sz w:val="28"/>
          <w:szCs w:val="28"/>
        </w:rPr>
        <w:t>采购大容量冷冻离心机</w:t>
      </w:r>
    </w:p>
    <w:p w14:paraId="3367C6B1" w14:textId="77777777" w:rsidR="006B0CB4" w:rsidRDefault="0015021E">
      <w:pPr>
        <w:pStyle w:val="2"/>
        <w:numPr>
          <w:ilvl w:val="0"/>
          <w:numId w:val="1"/>
        </w:numPr>
        <w:spacing w:line="360" w:lineRule="auto"/>
        <w:rPr>
          <w:rFonts w:ascii="黑体" w:hAnsi="黑体" w:cs="黑体"/>
          <w:b w:val="0"/>
          <w:bCs w:val="0"/>
          <w:sz w:val="28"/>
          <w:szCs w:val="28"/>
        </w:rPr>
      </w:pPr>
      <w:bookmarkStart w:id="4" w:name="_Toc28359112"/>
      <w:bookmarkStart w:id="5" w:name="_Toc28359035"/>
      <w:bookmarkStart w:id="6" w:name="_Toc35393655"/>
      <w:bookmarkStart w:id="7" w:name="_Toc35393824"/>
      <w:r>
        <w:rPr>
          <w:rFonts w:ascii="黑体" w:hAnsi="黑体" w:cs="黑体" w:hint="eastAsia"/>
          <w:b w:val="0"/>
          <w:bCs w:val="0"/>
          <w:sz w:val="28"/>
          <w:szCs w:val="28"/>
        </w:rPr>
        <w:t>项目终止（废标）的原因</w:t>
      </w:r>
      <w:bookmarkEnd w:id="4"/>
      <w:bookmarkEnd w:id="5"/>
      <w:bookmarkEnd w:id="6"/>
      <w:bookmarkEnd w:id="7"/>
    </w:p>
    <w:p w14:paraId="195943FD" w14:textId="1BB761CD" w:rsidR="00BE6969" w:rsidRDefault="00BE6969">
      <w:pPr>
        <w:rPr>
          <w:rFonts w:ascii="仿宋" w:eastAsia="仿宋" w:hAnsi="仿宋" w:cs="仿宋"/>
          <w:sz w:val="28"/>
          <w:szCs w:val="28"/>
        </w:rPr>
      </w:pPr>
      <w:bookmarkStart w:id="8" w:name="_Toc35393656"/>
      <w:bookmarkStart w:id="9" w:name="_Toc35393825"/>
      <w:r>
        <w:rPr>
          <w:rFonts w:ascii="仿宋" w:eastAsia="仿宋" w:hAnsi="仿宋" w:cs="仿宋" w:hint="eastAsia"/>
          <w:sz w:val="28"/>
          <w:szCs w:val="28"/>
        </w:rPr>
        <w:t>实质性响应招标文件的投标人不足3家，本项目废标。</w:t>
      </w:r>
    </w:p>
    <w:p w14:paraId="5CFD218D" w14:textId="1091FE5B" w:rsidR="006B0CB4" w:rsidRDefault="00BE6969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三、其他补充事宜</w:t>
      </w:r>
      <w:bookmarkEnd w:id="8"/>
      <w:bookmarkEnd w:id="9"/>
    </w:p>
    <w:p w14:paraId="4EBB8628" w14:textId="00CD8692" w:rsidR="006B0CB4" w:rsidRDefault="0015021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1、招标公告发布日期：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2025年</w:t>
      </w:r>
      <w:r w:rsidR="00055756">
        <w:rPr>
          <w:rFonts w:ascii="仿宋" w:eastAsia="仿宋" w:hAnsi="仿宋" w:cs="宋体" w:hint="eastAsia"/>
          <w:kern w:val="0"/>
          <w:sz w:val="28"/>
          <w:szCs w:val="28"/>
        </w:rPr>
        <w:t>9</w:t>
      </w:r>
      <w:r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055756">
        <w:rPr>
          <w:rFonts w:ascii="仿宋" w:eastAsia="仿宋" w:hAnsi="仿宋" w:cs="宋体" w:hint="eastAsia"/>
          <w:kern w:val="0"/>
          <w:sz w:val="28"/>
          <w:szCs w:val="28"/>
        </w:rPr>
        <w:t>26</w:t>
      </w:r>
      <w:r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78F4C10B" w14:textId="32B3533A" w:rsidR="006B0CB4" w:rsidRDefault="0015021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2、定标日期</w:t>
      </w:r>
      <w:r w:rsidRPr="00E51D26">
        <w:rPr>
          <w:rFonts w:ascii="仿宋" w:eastAsia="仿宋" w:hAnsi="仿宋" w:hint="eastAsia"/>
          <w:sz w:val="28"/>
          <w:szCs w:val="28"/>
        </w:rPr>
        <w:t>：</w:t>
      </w:r>
      <w:r w:rsidRPr="00E51D26">
        <w:rPr>
          <w:rFonts w:ascii="仿宋" w:eastAsia="仿宋" w:hAnsi="仿宋" w:cs="宋体" w:hint="eastAsia"/>
          <w:kern w:val="0"/>
          <w:sz w:val="28"/>
          <w:szCs w:val="28"/>
        </w:rPr>
        <w:t>2025年</w:t>
      </w:r>
      <w:r w:rsidR="00055756" w:rsidRPr="00E51D26">
        <w:rPr>
          <w:rFonts w:ascii="仿宋" w:eastAsia="仿宋" w:hAnsi="仿宋" w:cs="宋体" w:hint="eastAsia"/>
          <w:kern w:val="0"/>
          <w:sz w:val="28"/>
          <w:szCs w:val="28"/>
        </w:rPr>
        <w:t>10</w:t>
      </w:r>
      <w:r w:rsidRPr="00E51D26">
        <w:rPr>
          <w:rFonts w:ascii="仿宋" w:eastAsia="仿宋" w:hAnsi="仿宋" w:cs="宋体" w:hint="eastAsia"/>
          <w:kern w:val="0"/>
          <w:sz w:val="28"/>
          <w:szCs w:val="28"/>
        </w:rPr>
        <w:t>月</w:t>
      </w:r>
      <w:bookmarkStart w:id="10" w:name="_GoBack"/>
      <w:bookmarkEnd w:id="10"/>
      <w:r w:rsidR="00E51D26" w:rsidRPr="00E51D26">
        <w:rPr>
          <w:rFonts w:ascii="仿宋" w:eastAsia="仿宋" w:hAnsi="仿宋" w:cs="宋体" w:hint="eastAsia"/>
          <w:kern w:val="0"/>
          <w:sz w:val="28"/>
          <w:szCs w:val="28"/>
        </w:rPr>
        <w:t>21</w:t>
      </w:r>
      <w:r w:rsidRPr="00E51D26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022D0526" w14:textId="77777777" w:rsidR="006B0CB4" w:rsidRDefault="0015021E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11" w:name="_Toc35393826"/>
      <w:bookmarkStart w:id="12" w:name="_Toc28359113"/>
      <w:bookmarkStart w:id="13" w:name="_Toc28359036"/>
      <w:bookmarkStart w:id="14" w:name="_Toc35393657"/>
      <w:r>
        <w:rPr>
          <w:rFonts w:ascii="黑体" w:hAnsi="黑体" w:cs="黑体" w:hint="eastAsia"/>
          <w:b w:val="0"/>
          <w:bCs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722BCD9D" w14:textId="77777777" w:rsidR="006B0CB4" w:rsidRDefault="0015021E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Times New Roman"/>
          <w:b w:val="0"/>
          <w:bCs w:val="0"/>
          <w:sz w:val="28"/>
          <w:szCs w:val="28"/>
        </w:rPr>
      </w:pPr>
      <w:bookmarkStart w:id="15" w:name="_Toc35393658"/>
      <w:bookmarkStart w:id="16" w:name="_Toc28359114"/>
      <w:bookmarkStart w:id="17" w:name="_Toc35393827"/>
      <w:bookmarkStart w:id="18" w:name="_Toc28359037"/>
      <w:r>
        <w:rPr>
          <w:rFonts w:ascii="仿宋" w:eastAsia="仿宋" w:hAnsi="仿宋" w:cs="仿宋"/>
          <w:b w:val="0"/>
          <w:bCs w:val="0"/>
          <w:sz w:val="28"/>
          <w:szCs w:val="28"/>
        </w:rPr>
        <w:t>1.</w:t>
      </w: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采购人信息</w:t>
      </w:r>
      <w:bookmarkEnd w:id="15"/>
      <w:bookmarkEnd w:id="16"/>
      <w:bookmarkEnd w:id="17"/>
      <w:bookmarkEnd w:id="18"/>
    </w:p>
    <w:p w14:paraId="376DE453" w14:textId="71E2CBA8" w:rsidR="006B0CB4" w:rsidRDefault="0015021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名</w:t>
      </w:r>
      <w:r>
        <w:rPr>
          <w:rFonts w:ascii="仿宋" w:eastAsia="仿宋" w:hAnsi="仿宋" w:cs="仿宋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称：北京市红十字血液中心</w:t>
      </w:r>
    </w:p>
    <w:p w14:paraId="52B177C1" w14:textId="670EB307" w:rsidR="006B0CB4" w:rsidRDefault="0015021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</w:t>
      </w:r>
      <w:r>
        <w:rPr>
          <w:rFonts w:ascii="仿宋" w:eastAsia="仿宋" w:hAnsi="仿宋" w:cs="仿宋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址：北京市海淀区北三环中路37号</w:t>
      </w:r>
    </w:p>
    <w:p w14:paraId="1A48CA34" w14:textId="0F3CF7EC" w:rsidR="006B0CB4" w:rsidRDefault="0015021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联系方式：010-82807673</w:t>
      </w:r>
    </w:p>
    <w:p w14:paraId="441CC831" w14:textId="77777777" w:rsidR="006B0CB4" w:rsidRDefault="0015021E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仿宋"/>
          <w:b w:val="0"/>
          <w:bCs w:val="0"/>
          <w:sz w:val="28"/>
          <w:szCs w:val="28"/>
        </w:rPr>
      </w:pPr>
      <w:bookmarkStart w:id="19" w:name="_Toc35393659"/>
      <w:bookmarkStart w:id="20" w:name="_Toc28359038"/>
      <w:bookmarkStart w:id="21" w:name="_Toc28359115"/>
      <w:bookmarkStart w:id="22" w:name="_Toc35393828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2.采购代理机构信息</w:t>
      </w:r>
      <w:bookmarkEnd w:id="19"/>
      <w:bookmarkEnd w:id="20"/>
      <w:bookmarkEnd w:id="21"/>
      <w:bookmarkEnd w:id="22"/>
    </w:p>
    <w:p w14:paraId="595D2EBB" w14:textId="77777777" w:rsidR="006B0CB4" w:rsidRDefault="0015021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名    称：中技国际招标有限公司</w:t>
      </w:r>
    </w:p>
    <w:p w14:paraId="52466160" w14:textId="77777777" w:rsidR="006B0CB4" w:rsidRDefault="0015021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    址：北京市丰台区西营街1号院通用时代中心C座9层</w:t>
      </w:r>
    </w:p>
    <w:p w14:paraId="144315C5" w14:textId="77777777" w:rsidR="006B0CB4" w:rsidRDefault="0015021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联系方式：010－81168618</w:t>
      </w:r>
    </w:p>
    <w:p w14:paraId="5C8C3E86" w14:textId="77777777" w:rsidR="006B0CB4" w:rsidRDefault="0015021E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仿宋"/>
          <w:b w:val="0"/>
          <w:bCs w:val="0"/>
          <w:sz w:val="28"/>
          <w:szCs w:val="28"/>
        </w:rPr>
      </w:pPr>
      <w:bookmarkStart w:id="23" w:name="_Toc35393829"/>
      <w:bookmarkStart w:id="24" w:name="_Toc28359116"/>
      <w:bookmarkStart w:id="25" w:name="_Toc28359039"/>
      <w:bookmarkStart w:id="26" w:name="_Toc35393660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3.项目联系方式</w:t>
      </w:r>
      <w:bookmarkEnd w:id="23"/>
      <w:bookmarkEnd w:id="24"/>
      <w:bookmarkEnd w:id="25"/>
      <w:bookmarkEnd w:id="26"/>
    </w:p>
    <w:p w14:paraId="6C06DB40" w14:textId="30FFD919" w:rsidR="006B0CB4" w:rsidRDefault="0015021E">
      <w:pPr>
        <w:pStyle w:val="a3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项目联系人：侯雅雯、孙薇</w:t>
      </w:r>
    </w:p>
    <w:p w14:paraId="41C22E20" w14:textId="77777777" w:rsidR="006B0CB4" w:rsidRDefault="0015021E">
      <w:pPr>
        <w:pStyle w:val="a3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电    话：010－81168618</w:t>
      </w:r>
    </w:p>
    <w:p w14:paraId="393E730C" w14:textId="77777777" w:rsidR="006B0CB4" w:rsidRDefault="006B0CB4"/>
    <w:sectPr w:rsidR="006B0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F424A7"/>
    <w:multiLevelType w:val="singleLevel"/>
    <w:tmpl w:val="B9F424A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56"/>
    <w:rsid w:val="000002A2"/>
    <w:rsid w:val="00055756"/>
    <w:rsid w:val="00085C28"/>
    <w:rsid w:val="000A03FC"/>
    <w:rsid w:val="000C2E45"/>
    <w:rsid w:val="0015021E"/>
    <w:rsid w:val="00151856"/>
    <w:rsid w:val="00175C78"/>
    <w:rsid w:val="001D0747"/>
    <w:rsid w:val="002171E9"/>
    <w:rsid w:val="00256F6B"/>
    <w:rsid w:val="0027654E"/>
    <w:rsid w:val="0029757C"/>
    <w:rsid w:val="004171B0"/>
    <w:rsid w:val="004466D0"/>
    <w:rsid w:val="00486FD3"/>
    <w:rsid w:val="004D0613"/>
    <w:rsid w:val="00544AAB"/>
    <w:rsid w:val="005B58D2"/>
    <w:rsid w:val="005C1C43"/>
    <w:rsid w:val="005D72B8"/>
    <w:rsid w:val="005E3CE0"/>
    <w:rsid w:val="005E6736"/>
    <w:rsid w:val="00686AFF"/>
    <w:rsid w:val="006B0CB4"/>
    <w:rsid w:val="006B7180"/>
    <w:rsid w:val="006C768B"/>
    <w:rsid w:val="007E6832"/>
    <w:rsid w:val="00875AEA"/>
    <w:rsid w:val="0089012B"/>
    <w:rsid w:val="008E5095"/>
    <w:rsid w:val="008E69E7"/>
    <w:rsid w:val="00911C36"/>
    <w:rsid w:val="00931F1D"/>
    <w:rsid w:val="00967C5C"/>
    <w:rsid w:val="009B21B2"/>
    <w:rsid w:val="00A02F65"/>
    <w:rsid w:val="00A5010E"/>
    <w:rsid w:val="00B3646F"/>
    <w:rsid w:val="00B73C60"/>
    <w:rsid w:val="00BB6692"/>
    <w:rsid w:val="00BE6969"/>
    <w:rsid w:val="00BE7290"/>
    <w:rsid w:val="00CB0E0C"/>
    <w:rsid w:val="00DE12B9"/>
    <w:rsid w:val="00E51D26"/>
    <w:rsid w:val="00E7245A"/>
    <w:rsid w:val="00EC0DA9"/>
    <w:rsid w:val="00F7576E"/>
    <w:rsid w:val="01C37ADC"/>
    <w:rsid w:val="10F22009"/>
    <w:rsid w:val="66884E3A"/>
    <w:rsid w:val="763C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Pr>
      <w:rFonts w:ascii="宋体" w:hAnsi="Courier New" w:cs="宋体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Pr>
      <w:rFonts w:ascii="宋体" w:hAnsi="Courier New" w:cs="宋体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</cp:lastModifiedBy>
  <cp:revision>49</cp:revision>
  <dcterms:created xsi:type="dcterms:W3CDTF">2020-09-25T08:22:00Z</dcterms:created>
  <dcterms:modified xsi:type="dcterms:W3CDTF">2025-10-21T04:10:00Z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70E4B6AA23C64689944A987FB2C58FF8_13</vt:lpwstr>
  </property>
  <property fmtid="{D5CDD505-2E9C-101B-9397-08002B2CF9AE}" pid="4" name="KSOTemplateDocerSaveRecord">
    <vt:lpwstr>eyJoZGlkIjoiOTBjMTZlYjU0NjJiZGExODI2YzkzMTM4NmJlNmFiNjciLCJ1c2VySWQiOiI1MTg1MTIxMTgifQ==</vt:lpwstr>
  </property>
</Properties>
</file>