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5E673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proofErr w:type="gramStart"/>
      <w:r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805BC3" w:rsidRDefault="005E6736">
      <w:pPr>
        <w:ind w:firstLineChars="200" w:firstLine="560"/>
        <w:rPr>
          <w:rFonts w:eastAsia="黑体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7349ED" w:rsidRPr="007349ED">
        <w:rPr>
          <w:rFonts w:eastAsia="黑体"/>
          <w:sz w:val="28"/>
          <w:szCs w:val="28"/>
        </w:rPr>
        <w:t>0701-254106080201</w:t>
      </w:r>
    </w:p>
    <w:p w:rsidR="00151856" w:rsidRPr="00B24CBE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805BC3" w:rsidRPr="00805BC3">
        <w:rPr>
          <w:rFonts w:ascii="仿宋" w:eastAsia="仿宋" w:hAnsi="仿宋" w:cs="仿宋" w:hint="eastAsia"/>
          <w:sz w:val="28"/>
          <w:szCs w:val="28"/>
        </w:rPr>
        <w:t>北京天坛医院其他科室设备保修(第二批)</w:t>
      </w:r>
    </w:p>
    <w:p w:rsidR="00151856" w:rsidRDefault="005E6736">
      <w:pPr>
        <w:pStyle w:val="2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4" w:name="_Toc28359035"/>
      <w:bookmarkStart w:id="5" w:name="_Toc28359112"/>
      <w:bookmarkStart w:id="6" w:name="_Toc35393655"/>
      <w:bookmarkStart w:id="7" w:name="_Toc35393824"/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B24CBE" w:rsidRDefault="00B24CBE" w:rsidP="00B24CBE">
      <w:pPr>
        <w:pStyle w:val="2"/>
        <w:spacing w:line="360" w:lineRule="auto"/>
        <w:ind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8" w:name="OLE_LINK20"/>
      <w:bookmarkStart w:id="9" w:name="_Toc35393656"/>
      <w:bookmarkStart w:id="10" w:name="_Toc35393825"/>
      <w:r w:rsidRPr="00B24CBE">
        <w:rPr>
          <w:rFonts w:ascii="仿宋" w:eastAsia="仿宋" w:hAnsi="仿宋" w:cs="仿宋" w:hint="eastAsia"/>
          <w:b w:val="0"/>
          <w:bCs w:val="0"/>
          <w:sz w:val="28"/>
          <w:szCs w:val="28"/>
        </w:rPr>
        <w:t>截止</w:t>
      </w:r>
      <w:r w:rsidR="006B4856">
        <w:rPr>
          <w:rFonts w:ascii="仿宋" w:eastAsia="仿宋" w:hAnsi="仿宋" w:cs="仿宋" w:hint="eastAsia"/>
          <w:b w:val="0"/>
          <w:bCs w:val="0"/>
          <w:sz w:val="28"/>
          <w:szCs w:val="28"/>
        </w:rPr>
        <w:t>本项目</w:t>
      </w:r>
      <w:r w:rsidRPr="00B24CBE">
        <w:rPr>
          <w:rFonts w:ascii="仿宋" w:eastAsia="仿宋" w:hAnsi="仿宋" w:cs="仿宋" w:hint="eastAsia"/>
          <w:b w:val="0"/>
          <w:bCs w:val="0"/>
          <w:sz w:val="28"/>
          <w:szCs w:val="28"/>
        </w:rPr>
        <w:t>投标文件递交截止时间，</w:t>
      </w:r>
      <w:r w:rsid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第3包</w:t>
      </w:r>
      <w:r w:rsidR="00805BC3" w:rsidRP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检验科流式细胞仪1台</w:t>
      </w:r>
      <w:r w:rsid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、第6包</w:t>
      </w:r>
      <w:r w:rsidR="00805BC3" w:rsidRP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呼吸内科呼吸内镜一批</w:t>
      </w:r>
      <w:r w:rsid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、第11包</w:t>
      </w:r>
      <w:proofErr w:type="gramStart"/>
      <w:r w:rsidR="00805BC3" w:rsidRP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血液透析机威高</w:t>
      </w:r>
      <w:proofErr w:type="gramEnd"/>
      <w:r w:rsidR="00805BC3" w:rsidRP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2台</w:t>
      </w:r>
      <w:r w:rsid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、第12包</w:t>
      </w:r>
      <w:r w:rsidR="00805BC3" w:rsidRP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高压氧舱1套</w:t>
      </w:r>
      <w:r w:rsid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以上</w:t>
      </w:r>
      <w:r w:rsidR="000C0FA7">
        <w:rPr>
          <w:rFonts w:ascii="仿宋" w:eastAsia="仿宋" w:hAnsi="仿宋" w:cs="仿宋" w:hint="eastAsia"/>
          <w:b w:val="0"/>
          <w:bCs w:val="0"/>
          <w:sz w:val="28"/>
          <w:szCs w:val="28"/>
        </w:rPr>
        <w:t>4</w:t>
      </w:r>
      <w:r w:rsid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个包件</w:t>
      </w:r>
      <w:r w:rsidRPr="00B24CBE">
        <w:rPr>
          <w:rFonts w:ascii="仿宋" w:eastAsia="仿宋" w:hAnsi="仿宋" w:cs="仿宋" w:hint="eastAsia"/>
          <w:b w:val="0"/>
          <w:bCs w:val="0"/>
          <w:sz w:val="28"/>
          <w:szCs w:val="28"/>
        </w:rPr>
        <w:t>递交投标文件的投标人不足3家，</w:t>
      </w:r>
      <w:bookmarkStart w:id="11" w:name="OLE_LINK3"/>
      <w:bookmarkStart w:id="12" w:name="OLE_LINK4"/>
      <w:r w:rsidR="005B4353">
        <w:rPr>
          <w:rFonts w:ascii="仿宋" w:eastAsia="仿宋" w:hAnsi="仿宋" w:cs="仿宋" w:hint="eastAsia"/>
          <w:b w:val="0"/>
          <w:bCs w:val="0"/>
          <w:sz w:val="28"/>
          <w:szCs w:val="28"/>
        </w:rPr>
        <w:t>上述</w:t>
      </w:r>
      <w:r w:rsidR="00805BC3">
        <w:rPr>
          <w:rFonts w:ascii="仿宋" w:eastAsia="仿宋" w:hAnsi="仿宋" w:cs="仿宋" w:hint="eastAsia"/>
          <w:b w:val="0"/>
          <w:bCs w:val="0"/>
          <w:sz w:val="28"/>
          <w:szCs w:val="28"/>
        </w:rPr>
        <w:t>包件</w:t>
      </w:r>
      <w:r w:rsidRPr="00B24CBE">
        <w:rPr>
          <w:rFonts w:ascii="仿宋" w:eastAsia="仿宋" w:hAnsi="仿宋" w:cs="仿宋" w:hint="eastAsia"/>
          <w:b w:val="0"/>
          <w:bCs w:val="0"/>
          <w:sz w:val="28"/>
          <w:szCs w:val="28"/>
        </w:rPr>
        <w:t>废标。</w:t>
      </w:r>
    </w:p>
    <w:bookmarkEnd w:id="8"/>
    <w:bookmarkEnd w:id="11"/>
    <w:bookmarkEnd w:id="12"/>
    <w:p w:rsidR="00151856" w:rsidRDefault="0003752C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9"/>
      <w:bookmarkEnd w:id="10"/>
    </w:p>
    <w:p w:rsidR="00151856" w:rsidRPr="00563ACD" w:rsidRDefault="0089012B">
      <w:pPr>
        <w:rPr>
          <w:rFonts w:ascii="仿宋" w:eastAsia="仿宋" w:hAnsi="仿宋"/>
          <w:sz w:val="28"/>
          <w:szCs w:val="28"/>
        </w:rPr>
      </w:pPr>
      <w:bookmarkStart w:id="13" w:name="OLE_LINK21"/>
      <w:bookmarkStart w:id="14" w:name="OLE_LINK5"/>
      <w:bookmarkStart w:id="15" w:name="_GoBack"/>
      <w:r w:rsidRPr="00A11111">
        <w:rPr>
          <w:rFonts w:ascii="仿宋" w:eastAsia="仿宋" w:hAnsi="仿宋" w:hint="eastAsia"/>
          <w:sz w:val="28"/>
          <w:szCs w:val="28"/>
        </w:rPr>
        <w:t>1、</w:t>
      </w:r>
      <w:r w:rsidR="0067509E" w:rsidRPr="00A11111">
        <w:rPr>
          <w:rFonts w:ascii="仿宋" w:eastAsia="仿宋" w:hAnsi="仿宋" w:hint="eastAsia"/>
          <w:sz w:val="28"/>
          <w:szCs w:val="28"/>
        </w:rPr>
        <w:t>招标</w:t>
      </w:r>
      <w:r w:rsidRPr="00A11111">
        <w:rPr>
          <w:rFonts w:ascii="仿宋" w:eastAsia="仿宋" w:hAnsi="仿宋" w:hint="eastAsia"/>
          <w:sz w:val="28"/>
          <w:szCs w:val="28"/>
        </w:rPr>
        <w:t>公告发布日期：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7349ED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7349ED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7349ED">
        <w:rPr>
          <w:rFonts w:ascii="仿宋_GB2312" w:eastAsia="仿宋_GB2312" w:hAnsi="仿宋_GB2312" w:cs="仿宋_GB2312" w:hint="eastAsia"/>
          <w:sz w:val="28"/>
          <w:szCs w:val="28"/>
        </w:rPr>
        <w:t>7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89012B" w:rsidRPr="00563ACD" w:rsidRDefault="0089012B">
      <w:pPr>
        <w:rPr>
          <w:rFonts w:ascii="仿宋" w:eastAsia="仿宋" w:hAnsi="仿宋"/>
          <w:sz w:val="28"/>
          <w:szCs w:val="28"/>
        </w:rPr>
      </w:pPr>
      <w:r w:rsidRPr="00563ACD">
        <w:rPr>
          <w:rFonts w:ascii="仿宋" w:eastAsia="仿宋" w:hAnsi="仿宋" w:hint="eastAsia"/>
          <w:sz w:val="28"/>
          <w:szCs w:val="28"/>
        </w:rPr>
        <w:t>2、定标日</w:t>
      </w:r>
      <w:r w:rsidRPr="00487FA9">
        <w:rPr>
          <w:rFonts w:ascii="仿宋" w:eastAsia="仿宋" w:hAnsi="仿宋" w:hint="eastAsia"/>
          <w:sz w:val="28"/>
          <w:szCs w:val="28"/>
        </w:rPr>
        <w:t>期：202</w:t>
      </w:r>
      <w:r w:rsidR="00805BC3" w:rsidRPr="00487FA9">
        <w:rPr>
          <w:rFonts w:ascii="仿宋" w:eastAsia="仿宋" w:hAnsi="仿宋" w:hint="eastAsia"/>
          <w:sz w:val="28"/>
          <w:szCs w:val="28"/>
        </w:rPr>
        <w:t>5</w:t>
      </w:r>
      <w:r w:rsidRPr="00487FA9">
        <w:rPr>
          <w:rFonts w:ascii="仿宋" w:eastAsia="仿宋" w:hAnsi="仿宋" w:hint="eastAsia"/>
          <w:sz w:val="28"/>
          <w:szCs w:val="28"/>
        </w:rPr>
        <w:t>年</w:t>
      </w:r>
      <w:r w:rsidR="00487FA9" w:rsidRPr="00487FA9">
        <w:rPr>
          <w:rFonts w:ascii="仿宋" w:eastAsia="仿宋" w:hAnsi="仿宋" w:hint="eastAsia"/>
          <w:sz w:val="28"/>
          <w:szCs w:val="28"/>
        </w:rPr>
        <w:t>2</w:t>
      </w:r>
      <w:r w:rsidRPr="00487FA9">
        <w:rPr>
          <w:rFonts w:ascii="仿宋" w:eastAsia="仿宋" w:hAnsi="仿宋" w:hint="eastAsia"/>
          <w:sz w:val="28"/>
          <w:szCs w:val="28"/>
        </w:rPr>
        <w:t>月</w:t>
      </w:r>
      <w:r w:rsidR="00487FA9" w:rsidRPr="00487FA9">
        <w:rPr>
          <w:rFonts w:ascii="仿宋" w:eastAsia="仿宋" w:hAnsi="仿宋" w:hint="eastAsia"/>
          <w:sz w:val="28"/>
          <w:szCs w:val="28"/>
        </w:rPr>
        <w:t>17</w:t>
      </w:r>
      <w:r w:rsidRPr="00487FA9">
        <w:rPr>
          <w:rFonts w:ascii="仿宋" w:eastAsia="仿宋" w:hAnsi="仿宋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6" w:name="_Toc28359036"/>
      <w:bookmarkStart w:id="17" w:name="_Toc28359113"/>
      <w:bookmarkStart w:id="18" w:name="_Toc35393657"/>
      <w:bookmarkStart w:id="19" w:name="_Toc35393826"/>
      <w:bookmarkEnd w:id="13"/>
      <w:bookmarkEnd w:id="14"/>
      <w:bookmarkEnd w:id="15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6"/>
      <w:bookmarkEnd w:id="17"/>
      <w:bookmarkEnd w:id="18"/>
      <w:bookmarkEnd w:id="19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20" w:name="_Toc28359114"/>
      <w:bookmarkStart w:id="21" w:name="_Toc28359037"/>
      <w:bookmarkStart w:id="22" w:name="_Toc35393658"/>
      <w:bookmarkStart w:id="23" w:name="_Toc35393827"/>
      <w:r>
        <w:rPr>
          <w:rFonts w:ascii="仿宋" w:eastAsia="仿宋" w:hAnsi="仿宋" w:cs="仿宋"/>
          <w:b w:val="0"/>
          <w:bCs w:val="0"/>
          <w:sz w:val="28"/>
          <w:szCs w:val="28"/>
        </w:rPr>
        <w:t>1.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采购人信息</w:t>
      </w:r>
      <w:bookmarkEnd w:id="20"/>
      <w:bookmarkEnd w:id="21"/>
      <w:bookmarkEnd w:id="22"/>
      <w:bookmarkEnd w:id="23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首都医科大学附属北京天坛医院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北京市丰台区南四环西路119号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bookmarkStart w:id="24" w:name="OLE_LINK1"/>
      <w:bookmarkStart w:id="25" w:name="OLE_LINK2"/>
      <w:r w:rsidR="00563ACD" w:rsidRPr="00563ACD">
        <w:rPr>
          <w:rFonts w:ascii="仿宋" w:eastAsia="仿宋" w:hAnsi="仿宋" w:cs="仿宋" w:hint="eastAsia"/>
          <w:sz w:val="28"/>
          <w:szCs w:val="28"/>
        </w:rPr>
        <w:t>010－59975287</w:t>
      </w:r>
      <w:bookmarkEnd w:id="24"/>
      <w:bookmarkEnd w:id="25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6" w:name="_Toc28359038"/>
      <w:bookmarkStart w:id="27" w:name="_Toc28359115"/>
      <w:bookmarkStart w:id="28" w:name="_Toc35393659"/>
      <w:bookmarkStart w:id="29" w:name="_Toc3539382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lastRenderedPageBreak/>
        <w:t>2.采购代理机构信息</w:t>
      </w:r>
      <w:bookmarkEnd w:id="26"/>
      <w:bookmarkEnd w:id="27"/>
      <w:bookmarkEnd w:id="28"/>
      <w:bookmarkEnd w:id="29"/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    称：中技国际招标有限公司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    址：</w:t>
      </w:r>
      <w:r w:rsidR="00563ACD" w:rsidRPr="00B24CBE">
        <w:rPr>
          <w:rFonts w:ascii="仿宋" w:eastAsia="仿宋" w:hAnsi="仿宋" w:cs="仿宋" w:hint="eastAsia"/>
          <w:sz w:val="28"/>
          <w:szCs w:val="28"/>
        </w:rPr>
        <w:t>北京市丰台区西营街1号院通用时代中心C座9层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010－81168577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30" w:name="_Toc35393660"/>
      <w:bookmarkStart w:id="31" w:name="_Toc35393829"/>
      <w:bookmarkStart w:id="32" w:name="_Toc28359039"/>
      <w:bookmarkStart w:id="33" w:name="_Toc28359116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3.项目联系方式</w:t>
      </w:r>
      <w:bookmarkEnd w:id="30"/>
      <w:bookmarkEnd w:id="31"/>
      <w:bookmarkEnd w:id="32"/>
      <w:bookmarkEnd w:id="33"/>
    </w:p>
    <w:p w:rsidR="00931F1D" w:rsidRDefault="0089012B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 w:rsidR="00563ACD">
        <w:rPr>
          <w:rFonts w:ascii="仿宋" w:eastAsia="仿宋" w:hAnsi="仿宋" w:cs="仿宋" w:hint="eastAsia"/>
          <w:sz w:val="28"/>
          <w:szCs w:val="28"/>
        </w:rPr>
        <w:t>赵雨辰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、孙薇</w:t>
      </w:r>
    </w:p>
    <w:p w:rsidR="00151856" w:rsidRDefault="005E6736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　　 话：</w:t>
      </w:r>
      <w:r w:rsidR="00563ACD" w:rsidRPr="00D2425B">
        <w:rPr>
          <w:rFonts w:ascii="仿宋" w:eastAsia="仿宋" w:hAnsi="仿宋" w:cs="仿宋"/>
          <w:sz w:val="28"/>
          <w:szCs w:val="28"/>
        </w:rPr>
        <w:t>010－</w:t>
      </w:r>
      <w:r w:rsidR="00563ACD" w:rsidRPr="00D2425B">
        <w:rPr>
          <w:rFonts w:ascii="仿宋" w:eastAsia="仿宋" w:hAnsi="仿宋" w:cs="仿宋" w:hint="eastAsia"/>
          <w:sz w:val="28"/>
          <w:szCs w:val="28"/>
        </w:rPr>
        <w:t>81168577</w:t>
      </w:r>
    </w:p>
    <w:p w:rsidR="00151856" w:rsidRDefault="00151856"/>
    <w:sectPr w:rsidR="0015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4D3" w:rsidRDefault="00D934D3" w:rsidP="0089012B">
      <w:r>
        <w:separator/>
      </w:r>
    </w:p>
  </w:endnote>
  <w:endnote w:type="continuationSeparator" w:id="0">
    <w:p w:rsidR="00D934D3" w:rsidRDefault="00D934D3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4D3" w:rsidRDefault="00D934D3" w:rsidP="0089012B">
      <w:r>
        <w:separator/>
      </w:r>
    </w:p>
  </w:footnote>
  <w:footnote w:type="continuationSeparator" w:id="0">
    <w:p w:rsidR="00D934D3" w:rsidRDefault="00D934D3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3752C"/>
    <w:rsid w:val="00085C28"/>
    <w:rsid w:val="000C0FA7"/>
    <w:rsid w:val="000C2E45"/>
    <w:rsid w:val="00151856"/>
    <w:rsid w:val="00175C78"/>
    <w:rsid w:val="001A2783"/>
    <w:rsid w:val="001D0747"/>
    <w:rsid w:val="002171E9"/>
    <w:rsid w:val="002676DF"/>
    <w:rsid w:val="0029757C"/>
    <w:rsid w:val="002F580D"/>
    <w:rsid w:val="002F5D55"/>
    <w:rsid w:val="00313998"/>
    <w:rsid w:val="00316905"/>
    <w:rsid w:val="003B7B70"/>
    <w:rsid w:val="0040128C"/>
    <w:rsid w:val="00453091"/>
    <w:rsid w:val="00472252"/>
    <w:rsid w:val="00487FA9"/>
    <w:rsid w:val="005314DC"/>
    <w:rsid w:val="00544AAB"/>
    <w:rsid w:val="00563ACD"/>
    <w:rsid w:val="00563D5D"/>
    <w:rsid w:val="005B4353"/>
    <w:rsid w:val="005D72B8"/>
    <w:rsid w:val="005E6736"/>
    <w:rsid w:val="00610C82"/>
    <w:rsid w:val="0067509E"/>
    <w:rsid w:val="006756A8"/>
    <w:rsid w:val="00686AFF"/>
    <w:rsid w:val="006B4856"/>
    <w:rsid w:val="006C768B"/>
    <w:rsid w:val="006F6AD1"/>
    <w:rsid w:val="007349ED"/>
    <w:rsid w:val="007841A4"/>
    <w:rsid w:val="007C151A"/>
    <w:rsid w:val="007E6832"/>
    <w:rsid w:val="00803000"/>
    <w:rsid w:val="00805BC3"/>
    <w:rsid w:val="0089012B"/>
    <w:rsid w:val="008B2D4C"/>
    <w:rsid w:val="00931F1D"/>
    <w:rsid w:val="00952408"/>
    <w:rsid w:val="00967C5C"/>
    <w:rsid w:val="009E1DEC"/>
    <w:rsid w:val="009E52FF"/>
    <w:rsid w:val="00A02F65"/>
    <w:rsid w:val="00A11111"/>
    <w:rsid w:val="00A54EE2"/>
    <w:rsid w:val="00AB0AE6"/>
    <w:rsid w:val="00AC1F60"/>
    <w:rsid w:val="00AD69D6"/>
    <w:rsid w:val="00B22938"/>
    <w:rsid w:val="00B24CBE"/>
    <w:rsid w:val="00B87B9D"/>
    <w:rsid w:val="00BA4435"/>
    <w:rsid w:val="00BB6692"/>
    <w:rsid w:val="00BC30EB"/>
    <w:rsid w:val="00BF4211"/>
    <w:rsid w:val="00C21915"/>
    <w:rsid w:val="00C26147"/>
    <w:rsid w:val="00D036F3"/>
    <w:rsid w:val="00D2425B"/>
    <w:rsid w:val="00D934D3"/>
    <w:rsid w:val="00DD3EFB"/>
    <w:rsid w:val="00E14E28"/>
    <w:rsid w:val="00E36322"/>
    <w:rsid w:val="00E90C27"/>
    <w:rsid w:val="00EA1251"/>
    <w:rsid w:val="00ED24F7"/>
    <w:rsid w:val="00EE3074"/>
    <w:rsid w:val="00F7576E"/>
    <w:rsid w:val="00FE59D7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dcterms:created xsi:type="dcterms:W3CDTF">2024-07-26T05:09:00Z</dcterms:created>
  <dcterms:modified xsi:type="dcterms:W3CDTF">2025-02-17T01:03:00Z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