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5BB5E" w14:textId="47D74D2F" w:rsidR="0000760A" w:rsidRDefault="0042724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综合运维</w:t>
      </w:r>
      <w:r>
        <w:rPr>
          <w:rFonts w:ascii="华文中宋" w:eastAsia="华文中宋" w:hAnsi="华文中宋" w:hint="eastAsia"/>
        </w:rPr>
        <w:t>（第2包）</w:t>
      </w:r>
      <w:r w:rsidR="00F10D17">
        <w:rPr>
          <w:rFonts w:ascii="华文中宋" w:eastAsia="华文中宋" w:hAnsi="华文中宋" w:cs="华文中宋" w:hint="eastAsia"/>
        </w:rPr>
        <w:t>-</w:t>
      </w:r>
      <w:proofErr w:type="gramStart"/>
      <w:r w:rsidR="00F10D17">
        <w:rPr>
          <w:rFonts w:ascii="华文中宋" w:eastAsia="华文中宋" w:hAnsi="华文中宋" w:cs="华文中宋" w:hint="eastAsia"/>
        </w:rPr>
        <w:t>废标公告</w:t>
      </w:r>
      <w:proofErr w:type="gramEnd"/>
    </w:p>
    <w:p w14:paraId="6BB6BE0B" w14:textId="77777777" w:rsidR="0000760A" w:rsidRDefault="00F10D17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35393654"/>
      <w:bookmarkStart w:id="1" w:name="_Toc28359111"/>
      <w:bookmarkStart w:id="2" w:name="_Toc2835903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5C86DFC5" w14:textId="3E2672A0" w:rsidR="0000760A" w:rsidRDefault="00F10D1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42724B" w:rsidRPr="0042724B">
        <w:rPr>
          <w:rFonts w:ascii="黑体" w:eastAsia="黑体" w:hAnsi="黑体"/>
          <w:sz w:val="28"/>
          <w:szCs w:val="28"/>
        </w:rPr>
        <w:t>0701-254106050453</w:t>
      </w:r>
    </w:p>
    <w:p w14:paraId="4AA4808F" w14:textId="1266F848" w:rsidR="0000760A" w:rsidRDefault="00F10D1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_Toc35393824"/>
      <w:bookmarkStart w:id="5" w:name="_Toc28359112"/>
      <w:bookmarkStart w:id="6" w:name="_Toc35393655"/>
      <w:bookmarkStart w:id="7" w:name="_Toc28359035"/>
      <w:r w:rsidR="0042724B" w:rsidRPr="0042724B">
        <w:rPr>
          <w:rFonts w:ascii="仿宋" w:eastAsia="仿宋" w:hAnsi="仿宋" w:cs="仿宋" w:hint="eastAsia"/>
          <w:sz w:val="28"/>
          <w:szCs w:val="28"/>
        </w:rPr>
        <w:t>综合运维</w:t>
      </w:r>
    </w:p>
    <w:p w14:paraId="31A0314C" w14:textId="77777777" w:rsidR="0000760A" w:rsidRDefault="00F10D17">
      <w:pPr>
        <w:pStyle w:val="2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14:paraId="1042D320" w14:textId="16A3CC16" w:rsidR="0000760A" w:rsidRDefault="00F10D17">
      <w:pPr>
        <w:rPr>
          <w:rFonts w:ascii="仿宋" w:eastAsia="仿宋" w:hAnsi="仿宋"/>
          <w:sz w:val="28"/>
          <w:szCs w:val="28"/>
        </w:rPr>
      </w:pPr>
      <w:bookmarkStart w:id="8" w:name="_Toc35393656"/>
      <w:bookmarkStart w:id="9" w:name="_Toc35393825"/>
      <w:r>
        <w:rPr>
          <w:rFonts w:ascii="仿宋" w:eastAsia="仿宋" w:hAnsi="仿宋" w:hint="eastAsia"/>
          <w:sz w:val="28"/>
          <w:szCs w:val="28"/>
        </w:rPr>
        <w:t>第</w:t>
      </w:r>
      <w:r w:rsidR="0042724B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包：</w:t>
      </w:r>
      <w:r w:rsidR="0042724B">
        <w:rPr>
          <w:rFonts w:ascii="仿宋" w:eastAsia="仿宋" w:hAnsi="仿宋" w:hint="eastAsia"/>
          <w:sz w:val="28"/>
          <w:szCs w:val="28"/>
        </w:rPr>
        <w:t>通过资格性审查的投标人</w:t>
      </w:r>
      <w:r>
        <w:rPr>
          <w:rFonts w:ascii="仿宋" w:eastAsia="仿宋" w:hAnsi="仿宋" w:hint="eastAsia"/>
          <w:sz w:val="28"/>
          <w:szCs w:val="28"/>
        </w:rPr>
        <w:t>不足3家，</w:t>
      </w:r>
      <w:proofErr w:type="gramStart"/>
      <w:r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>
        <w:rPr>
          <w:rFonts w:ascii="仿宋" w:eastAsia="仿宋" w:hAnsi="仿宋" w:hint="eastAsia"/>
          <w:sz w:val="28"/>
          <w:szCs w:val="28"/>
        </w:rPr>
        <w:t>。</w:t>
      </w:r>
    </w:p>
    <w:p w14:paraId="6DB2B626" w14:textId="77777777" w:rsidR="0000760A" w:rsidRDefault="00F10D17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Start w:id="10" w:name="_GoBack"/>
      <w:bookmarkEnd w:id="8"/>
      <w:bookmarkEnd w:id="9"/>
      <w:bookmarkEnd w:id="10"/>
    </w:p>
    <w:p w14:paraId="6044D199" w14:textId="3C399CB5" w:rsidR="0000760A" w:rsidRDefault="00F10D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1、招标公告发布日期：</w:t>
      </w:r>
      <w:r w:rsidR="0042724B" w:rsidRPr="0042724B">
        <w:rPr>
          <w:rFonts w:ascii="仿宋" w:eastAsia="仿宋" w:hAnsi="仿宋" w:hint="eastAsia"/>
          <w:sz w:val="28"/>
          <w:szCs w:val="28"/>
        </w:rPr>
        <w:t>2025年3月12日</w:t>
      </w:r>
    </w:p>
    <w:p w14:paraId="35879AA1" w14:textId="4C1DE95A" w:rsidR="0000760A" w:rsidRDefault="00F10D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2、定标日期：</w:t>
      </w:r>
      <w:r>
        <w:rPr>
          <w:rFonts w:ascii="仿宋" w:eastAsia="仿宋" w:hAnsi="仿宋" w:cs="宋体"/>
          <w:kern w:val="0"/>
          <w:sz w:val="28"/>
          <w:szCs w:val="28"/>
        </w:rPr>
        <w:t>20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42724B"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 w:rsidR="0042724B">
        <w:rPr>
          <w:rFonts w:ascii="仿宋" w:eastAsia="仿宋" w:hAnsi="仿宋" w:cs="宋体" w:hint="eastAsia"/>
          <w:kern w:val="0"/>
          <w:sz w:val="28"/>
          <w:szCs w:val="28"/>
        </w:rPr>
        <w:t>4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 w:rsidR="0042724B"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481132F8" w14:textId="77777777" w:rsidR="0000760A" w:rsidRDefault="00F10D17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28359113"/>
      <w:bookmarkStart w:id="12" w:name="_Toc28359036"/>
      <w:bookmarkStart w:id="13" w:name="_Toc35393826"/>
      <w:bookmarkStart w:id="14" w:name="_Toc35393657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D5247F6" w14:textId="77777777" w:rsidR="0000760A" w:rsidRDefault="00F10D1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641"/>
      <w:bookmarkStart w:id="16" w:name="_Toc28359023"/>
      <w:bookmarkStart w:id="17" w:name="_Toc35393810"/>
      <w:bookmarkStart w:id="18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19E855DE" w14:textId="27D999AC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42724B" w:rsidRPr="0042724B">
        <w:rPr>
          <w:rFonts w:ascii="仿宋" w:eastAsia="仿宋" w:hAnsi="仿宋" w:hint="eastAsia"/>
          <w:sz w:val="28"/>
          <w:szCs w:val="28"/>
          <w:u w:val="single"/>
        </w:rPr>
        <w:t>北京市卫生健康委员会会计核算服务中心</w:t>
      </w:r>
    </w:p>
    <w:p w14:paraId="4E93B3D0" w14:textId="6EABEB0A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42724B" w:rsidRPr="0042724B">
        <w:rPr>
          <w:rFonts w:ascii="仿宋" w:eastAsia="仿宋" w:hAnsi="仿宋" w:hint="eastAsia"/>
          <w:sz w:val="28"/>
          <w:szCs w:val="28"/>
          <w:u w:val="single"/>
        </w:rPr>
        <w:t>北京市通州区</w:t>
      </w:r>
      <w:proofErr w:type="gramStart"/>
      <w:r w:rsidR="0042724B" w:rsidRPr="0042724B">
        <w:rPr>
          <w:rFonts w:ascii="仿宋" w:eastAsia="仿宋" w:hAnsi="仿宋" w:hint="eastAsia"/>
          <w:sz w:val="28"/>
          <w:szCs w:val="28"/>
          <w:u w:val="single"/>
        </w:rPr>
        <w:t>达济街</w:t>
      </w:r>
      <w:proofErr w:type="gramEnd"/>
      <w:r w:rsidR="0042724B" w:rsidRPr="0042724B">
        <w:rPr>
          <w:rFonts w:ascii="仿宋" w:eastAsia="仿宋" w:hAnsi="仿宋" w:hint="eastAsia"/>
          <w:sz w:val="28"/>
          <w:szCs w:val="28"/>
          <w:u w:val="single"/>
        </w:rPr>
        <w:t>6号院1号楼</w:t>
      </w:r>
    </w:p>
    <w:p w14:paraId="6669E633" w14:textId="2C073E4F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42724B" w:rsidRPr="0042724B">
        <w:rPr>
          <w:rFonts w:ascii="仿宋" w:eastAsia="仿宋" w:hAnsi="仿宋"/>
          <w:sz w:val="28"/>
          <w:szCs w:val="28"/>
          <w:u w:val="single"/>
        </w:rPr>
        <w:t>010-55532251</w:t>
      </w:r>
    </w:p>
    <w:p w14:paraId="4A291C8C" w14:textId="77777777" w:rsidR="0000760A" w:rsidRDefault="00F10D1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35393642"/>
      <w:bookmarkStart w:id="20" w:name="_Toc35393811"/>
      <w:bookmarkStart w:id="21" w:name="_Toc28359024"/>
      <w:bookmarkStart w:id="22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14:paraId="7EF342BD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2E160EC5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7C789930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77C2A46C" w14:textId="77777777" w:rsidR="0000760A" w:rsidRDefault="00F10D1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025"/>
      <w:bookmarkStart w:id="24" w:name="_Toc28359102"/>
      <w:bookmarkStart w:id="25" w:name="_Toc35393643"/>
      <w:bookmarkStart w:id="2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14:paraId="6219A7B3" w14:textId="03131C62" w:rsidR="0000760A" w:rsidRDefault="00F10D17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42724B" w:rsidRPr="0042724B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5846A6B9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4634FB74" w14:textId="77777777" w:rsidR="0000760A" w:rsidRDefault="0000760A"/>
    <w:sectPr w:rsidR="00007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A53D1" w14:textId="77777777" w:rsidR="00DE1305" w:rsidRDefault="00DE1305" w:rsidP="003B33C6">
      <w:r>
        <w:separator/>
      </w:r>
    </w:p>
  </w:endnote>
  <w:endnote w:type="continuationSeparator" w:id="0">
    <w:p w14:paraId="69F0B986" w14:textId="77777777" w:rsidR="00DE1305" w:rsidRDefault="00DE1305" w:rsidP="003B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7019C" w14:textId="77777777" w:rsidR="00DE1305" w:rsidRDefault="00DE1305" w:rsidP="003B33C6">
      <w:r>
        <w:separator/>
      </w:r>
    </w:p>
  </w:footnote>
  <w:footnote w:type="continuationSeparator" w:id="0">
    <w:p w14:paraId="7CDDF31A" w14:textId="77777777" w:rsidR="00DE1305" w:rsidRDefault="00DE1305" w:rsidP="003B3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760A"/>
    <w:rsid w:val="00033E5D"/>
    <w:rsid w:val="00085C28"/>
    <w:rsid w:val="000A6788"/>
    <w:rsid w:val="000D51DC"/>
    <w:rsid w:val="000E4BEB"/>
    <w:rsid w:val="000F760E"/>
    <w:rsid w:val="0014009A"/>
    <w:rsid w:val="00151856"/>
    <w:rsid w:val="00175C78"/>
    <w:rsid w:val="001855E9"/>
    <w:rsid w:val="001B49EA"/>
    <w:rsid w:val="001F364F"/>
    <w:rsid w:val="002171E9"/>
    <w:rsid w:val="002334C0"/>
    <w:rsid w:val="002414EE"/>
    <w:rsid w:val="00244282"/>
    <w:rsid w:val="00283042"/>
    <w:rsid w:val="00284590"/>
    <w:rsid w:val="00293D1A"/>
    <w:rsid w:val="0029650E"/>
    <w:rsid w:val="002A3F05"/>
    <w:rsid w:val="002C73BD"/>
    <w:rsid w:val="0035333A"/>
    <w:rsid w:val="0035410E"/>
    <w:rsid w:val="00395C98"/>
    <w:rsid w:val="003B33C6"/>
    <w:rsid w:val="0042724B"/>
    <w:rsid w:val="004A4527"/>
    <w:rsid w:val="00554BFB"/>
    <w:rsid w:val="005E6736"/>
    <w:rsid w:val="005E7B01"/>
    <w:rsid w:val="00693B49"/>
    <w:rsid w:val="006A6057"/>
    <w:rsid w:val="006C70AE"/>
    <w:rsid w:val="006E360A"/>
    <w:rsid w:val="00781AEB"/>
    <w:rsid w:val="00792333"/>
    <w:rsid w:val="007C0335"/>
    <w:rsid w:val="007C41A2"/>
    <w:rsid w:val="007E6832"/>
    <w:rsid w:val="0089012B"/>
    <w:rsid w:val="008A53A9"/>
    <w:rsid w:val="00917C1C"/>
    <w:rsid w:val="00967C5C"/>
    <w:rsid w:val="009A037C"/>
    <w:rsid w:val="009A5442"/>
    <w:rsid w:val="00A02F65"/>
    <w:rsid w:val="00AC7588"/>
    <w:rsid w:val="00AE3EF5"/>
    <w:rsid w:val="00B5441E"/>
    <w:rsid w:val="00BA3D5F"/>
    <w:rsid w:val="00C1640E"/>
    <w:rsid w:val="00D14691"/>
    <w:rsid w:val="00D232CD"/>
    <w:rsid w:val="00D42416"/>
    <w:rsid w:val="00DE1305"/>
    <w:rsid w:val="00DE2D17"/>
    <w:rsid w:val="00E24391"/>
    <w:rsid w:val="00E4143D"/>
    <w:rsid w:val="00E96543"/>
    <w:rsid w:val="00EA16E9"/>
    <w:rsid w:val="00F10D17"/>
    <w:rsid w:val="00FE1B92"/>
    <w:rsid w:val="00FE5981"/>
    <w:rsid w:val="10F22009"/>
    <w:rsid w:val="328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</Words>
  <Characters>311</Characters>
  <Application>Microsoft Office Word</Application>
  <DocSecurity>0</DocSecurity>
  <Lines>2</Lines>
  <Paragraphs>1</Paragraphs>
  <ScaleCrop>false</ScaleCrop>
  <Company>Razer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</cp:lastModifiedBy>
  <cp:revision>27</cp:revision>
  <dcterms:created xsi:type="dcterms:W3CDTF">2021-01-07T12:10:00Z</dcterms:created>
  <dcterms:modified xsi:type="dcterms:W3CDTF">2025-04-02T09:29:00Z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C6A81E6D93724CFB804488C92590925B_12</vt:lpwstr>
  </property>
</Properties>
</file>