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92351F" w:rsidRPr="00160D9D">
        <w:rPr>
          <w:rFonts w:ascii="仿宋" w:eastAsia="仿宋" w:hAnsi="仿宋" w:cs="仿宋"/>
          <w:sz w:val="28"/>
          <w:szCs w:val="28"/>
        </w:rPr>
        <w:t>0701-25410608021</w:t>
      </w:r>
      <w:r w:rsidR="00160D9D" w:rsidRPr="00160D9D">
        <w:rPr>
          <w:rFonts w:ascii="仿宋" w:eastAsia="仿宋" w:hAnsi="仿宋" w:cs="仿宋" w:hint="eastAsia"/>
          <w:sz w:val="28"/>
          <w:szCs w:val="28"/>
        </w:rPr>
        <w:t>8</w:t>
      </w:r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160D9D" w:rsidRPr="00160D9D">
        <w:rPr>
          <w:rFonts w:ascii="仿宋" w:eastAsia="仿宋" w:hAnsi="仿宋" w:cs="仿宋" w:hint="eastAsia"/>
          <w:sz w:val="28"/>
          <w:szCs w:val="28"/>
        </w:rPr>
        <w:t>2024-2025年北京天坛医院计量器具检测服务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92351F" w:rsidRDefault="0092351F" w:rsidP="00306111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8" w:name="OLE_LINK1"/>
      <w:bookmarkStart w:id="9" w:name="OLE_LINK2"/>
      <w:bookmarkStart w:id="10" w:name="OLE_LINK5"/>
      <w:bookmarkStart w:id="11" w:name="_Toc35393656"/>
      <w:bookmarkStart w:id="12" w:name="_Toc35393825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本项目第</w:t>
      </w:r>
      <w:r w:rsidR="00160D9D">
        <w:rPr>
          <w:rFonts w:ascii="仿宋" w:eastAsia="仿宋" w:hAnsi="仿宋" w:cs="仿宋" w:hint="eastAsia"/>
          <w:b w:val="0"/>
          <w:bCs w:val="0"/>
          <w:sz w:val="28"/>
          <w:szCs w:val="28"/>
        </w:rPr>
        <w:t>9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包</w:t>
      </w:r>
      <w:r w:rsidR="00160D9D" w:rsidRPr="00160D9D">
        <w:rPr>
          <w:rFonts w:ascii="仿宋" w:eastAsia="仿宋" w:hAnsi="仿宋" w:cs="仿宋" w:hint="eastAsia"/>
          <w:b w:val="0"/>
          <w:bCs w:val="0"/>
          <w:sz w:val="28"/>
          <w:szCs w:val="28"/>
        </w:rPr>
        <w:t>电生理类计量器具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截止到投标文件递交截止时间，递交投标文件的</w:t>
      </w:r>
      <w:bookmarkStart w:id="13" w:name="_GoBack"/>
      <w:bookmarkEnd w:id="13"/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投标人不足3家，</w:t>
      </w:r>
      <w:r w:rsidR="000D7EF9">
        <w:rPr>
          <w:rFonts w:ascii="仿宋" w:eastAsia="仿宋" w:hAnsi="仿宋" w:cs="仿宋" w:hint="eastAsia"/>
          <w:b w:val="0"/>
          <w:bCs w:val="0"/>
          <w:sz w:val="28"/>
          <w:szCs w:val="28"/>
        </w:rPr>
        <w:t>上述包件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</w:p>
    <w:bookmarkEnd w:id="8"/>
    <w:bookmarkEnd w:id="9"/>
    <w:bookmarkEnd w:id="10"/>
    <w:p w:rsidR="00151856" w:rsidRDefault="0092351F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1"/>
      <w:bookmarkEnd w:id="12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4" w:name="OLE_LINK3"/>
      <w:bookmarkStart w:id="15" w:name="OLE_LINK4"/>
      <w:bookmarkStart w:id="16" w:name="OLE_LINK6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306111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63A08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160D9D">
        <w:rPr>
          <w:rFonts w:ascii="仿宋_GB2312" w:eastAsia="仿宋_GB2312" w:hAnsi="仿宋_GB2312" w:cs="仿宋_GB2312" w:hint="eastAsia"/>
          <w:sz w:val="28"/>
          <w:szCs w:val="28"/>
        </w:rPr>
        <w:t>25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</w:t>
      </w:r>
      <w:r w:rsidRPr="000836FE">
        <w:rPr>
          <w:rFonts w:ascii="仿宋" w:eastAsia="仿宋" w:hAnsi="仿宋" w:hint="eastAsia"/>
          <w:sz w:val="28"/>
          <w:szCs w:val="28"/>
        </w:rPr>
        <w:t>定标日期：202</w:t>
      </w:r>
      <w:r w:rsidR="00306111" w:rsidRPr="000836FE">
        <w:rPr>
          <w:rFonts w:ascii="仿宋" w:eastAsia="仿宋" w:hAnsi="仿宋" w:hint="eastAsia"/>
          <w:sz w:val="28"/>
          <w:szCs w:val="28"/>
        </w:rPr>
        <w:t>5</w:t>
      </w:r>
      <w:r w:rsidRPr="000836FE">
        <w:rPr>
          <w:rFonts w:ascii="仿宋" w:eastAsia="仿宋" w:hAnsi="仿宋" w:hint="eastAsia"/>
          <w:sz w:val="28"/>
          <w:szCs w:val="28"/>
        </w:rPr>
        <w:t>年</w:t>
      </w:r>
      <w:r w:rsidR="00363A08" w:rsidRPr="000836FE">
        <w:rPr>
          <w:rFonts w:ascii="仿宋" w:eastAsia="仿宋" w:hAnsi="仿宋" w:hint="eastAsia"/>
          <w:sz w:val="28"/>
          <w:szCs w:val="28"/>
        </w:rPr>
        <w:t>4</w:t>
      </w:r>
      <w:r w:rsidRPr="000836FE">
        <w:rPr>
          <w:rFonts w:ascii="仿宋" w:eastAsia="仿宋" w:hAnsi="仿宋" w:hint="eastAsia"/>
          <w:sz w:val="28"/>
          <w:szCs w:val="28"/>
        </w:rPr>
        <w:t>月</w:t>
      </w:r>
      <w:r w:rsidR="000836FE" w:rsidRPr="000836FE">
        <w:rPr>
          <w:rFonts w:ascii="仿宋" w:eastAsia="仿宋" w:hAnsi="仿宋" w:hint="eastAsia"/>
          <w:sz w:val="28"/>
          <w:szCs w:val="28"/>
        </w:rPr>
        <w:t>23</w:t>
      </w:r>
      <w:r w:rsidRPr="000836FE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7" w:name="_Toc28359036"/>
      <w:bookmarkStart w:id="18" w:name="_Toc28359113"/>
      <w:bookmarkStart w:id="19" w:name="_Toc35393657"/>
      <w:bookmarkStart w:id="20" w:name="_Toc35393826"/>
      <w:bookmarkEnd w:id="14"/>
      <w:bookmarkEnd w:id="15"/>
      <w:bookmarkEnd w:id="1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7"/>
      <w:bookmarkEnd w:id="18"/>
      <w:bookmarkEnd w:id="19"/>
      <w:bookmarkEnd w:id="20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1" w:name="_Toc28359114"/>
      <w:bookmarkStart w:id="22" w:name="_Toc28359037"/>
      <w:bookmarkStart w:id="23" w:name="_Toc35393658"/>
      <w:bookmarkStart w:id="24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1"/>
      <w:bookmarkEnd w:id="22"/>
      <w:bookmarkEnd w:id="23"/>
      <w:bookmarkEnd w:id="24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010－5997</w:t>
      </w:r>
      <w:r w:rsidR="000D7EF9">
        <w:rPr>
          <w:rFonts w:ascii="仿宋" w:eastAsia="仿宋" w:hAnsi="仿宋" w:cs="仿宋" w:hint="eastAsia"/>
          <w:sz w:val="28"/>
          <w:szCs w:val="28"/>
        </w:rPr>
        <w:t>5287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5" w:name="_Toc28359038"/>
      <w:bookmarkStart w:id="26" w:name="_Toc28359115"/>
      <w:bookmarkStart w:id="27" w:name="_Toc35393659"/>
      <w:bookmarkStart w:id="28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25"/>
      <w:bookmarkEnd w:id="26"/>
      <w:bookmarkEnd w:id="27"/>
      <w:bookmarkEnd w:id="28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9" w:name="_Toc35393660"/>
      <w:bookmarkStart w:id="30" w:name="_Toc35393829"/>
      <w:bookmarkStart w:id="31" w:name="_Toc28359039"/>
      <w:bookmarkStart w:id="32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9"/>
      <w:bookmarkEnd w:id="30"/>
      <w:bookmarkEnd w:id="31"/>
      <w:bookmarkEnd w:id="32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7C" w:rsidRDefault="0079577C" w:rsidP="0089012B">
      <w:r>
        <w:separator/>
      </w:r>
    </w:p>
  </w:endnote>
  <w:endnote w:type="continuationSeparator" w:id="0">
    <w:p w:rsidR="0079577C" w:rsidRDefault="0079577C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7C" w:rsidRDefault="0079577C" w:rsidP="0089012B">
      <w:r>
        <w:separator/>
      </w:r>
    </w:p>
  </w:footnote>
  <w:footnote w:type="continuationSeparator" w:id="0">
    <w:p w:rsidR="0079577C" w:rsidRDefault="0079577C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36FE"/>
    <w:rsid w:val="00085C28"/>
    <w:rsid w:val="000C2E45"/>
    <w:rsid w:val="000D7AC7"/>
    <w:rsid w:val="000D7EF9"/>
    <w:rsid w:val="00151856"/>
    <w:rsid w:val="00160D9D"/>
    <w:rsid w:val="00175C78"/>
    <w:rsid w:val="001A2783"/>
    <w:rsid w:val="001B79E3"/>
    <w:rsid w:val="001D0747"/>
    <w:rsid w:val="002171E9"/>
    <w:rsid w:val="002676DF"/>
    <w:rsid w:val="0029757C"/>
    <w:rsid w:val="002F580D"/>
    <w:rsid w:val="002F5D55"/>
    <w:rsid w:val="00306111"/>
    <w:rsid w:val="00316905"/>
    <w:rsid w:val="00363A08"/>
    <w:rsid w:val="003B7B70"/>
    <w:rsid w:val="0040128C"/>
    <w:rsid w:val="00453091"/>
    <w:rsid w:val="00472631"/>
    <w:rsid w:val="005314DC"/>
    <w:rsid w:val="00544AAB"/>
    <w:rsid w:val="00563ACD"/>
    <w:rsid w:val="00563D5D"/>
    <w:rsid w:val="005D72B8"/>
    <w:rsid w:val="005E6736"/>
    <w:rsid w:val="00610C82"/>
    <w:rsid w:val="0067509E"/>
    <w:rsid w:val="006756A8"/>
    <w:rsid w:val="00682392"/>
    <w:rsid w:val="00686AFF"/>
    <w:rsid w:val="006B4856"/>
    <w:rsid w:val="006C768B"/>
    <w:rsid w:val="006F6AD1"/>
    <w:rsid w:val="007841A4"/>
    <w:rsid w:val="0079577C"/>
    <w:rsid w:val="007C151A"/>
    <w:rsid w:val="007E6832"/>
    <w:rsid w:val="00803000"/>
    <w:rsid w:val="00816C43"/>
    <w:rsid w:val="0089012B"/>
    <w:rsid w:val="008B2D4C"/>
    <w:rsid w:val="0092351F"/>
    <w:rsid w:val="00931F1D"/>
    <w:rsid w:val="00952408"/>
    <w:rsid w:val="00967C5C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A4435"/>
    <w:rsid w:val="00BB6692"/>
    <w:rsid w:val="00BC30EB"/>
    <w:rsid w:val="00BF4211"/>
    <w:rsid w:val="00C21915"/>
    <w:rsid w:val="00C26147"/>
    <w:rsid w:val="00D036F3"/>
    <w:rsid w:val="00D2425B"/>
    <w:rsid w:val="00DA0394"/>
    <w:rsid w:val="00E14E28"/>
    <w:rsid w:val="00E36322"/>
    <w:rsid w:val="00E90C27"/>
    <w:rsid w:val="00EA1251"/>
    <w:rsid w:val="00ED24F7"/>
    <w:rsid w:val="00EE3074"/>
    <w:rsid w:val="00F13876"/>
    <w:rsid w:val="00F425AA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2025-04-15T07:04:00Z</dcterms:created>
  <dcterms:modified xsi:type="dcterms:W3CDTF">2025-04-23T02:38:00Z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