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8CDB" w14:textId="77777777" w:rsidR="0031679F" w:rsidRPr="008E42DB" w:rsidRDefault="00105C6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  <w:color w:val="000000" w:themeColor="text1"/>
        </w:rPr>
      </w:pPr>
      <w:bookmarkStart w:id="0" w:name="_Toc35393822"/>
      <w:bookmarkStart w:id="1" w:name="_Toc35393653"/>
      <w:bookmarkStart w:id="2" w:name="_Toc28359033"/>
      <w:r w:rsidRPr="008E42DB">
        <w:rPr>
          <w:rFonts w:ascii="华文中宋" w:eastAsia="华文中宋" w:hAnsi="华文中宋" w:hint="eastAsia"/>
          <w:color w:val="000000" w:themeColor="text1"/>
        </w:rPr>
        <w:t>废标公告</w:t>
      </w:r>
      <w:bookmarkEnd w:id="0"/>
      <w:bookmarkEnd w:id="1"/>
      <w:bookmarkEnd w:id="2"/>
    </w:p>
    <w:p w14:paraId="692F70D8" w14:textId="77777777" w:rsidR="0031679F" w:rsidRPr="008E42DB" w:rsidRDefault="00105C6B">
      <w:pPr>
        <w:pStyle w:val="2"/>
        <w:spacing w:beforeLines="50" w:before="156" w:afterLines="50" w:after="156" w:line="360" w:lineRule="auto"/>
        <w:rPr>
          <w:rFonts w:ascii="黑体" w:hAnsi="黑体" w:cs="宋体" w:hint="eastAsia"/>
          <w:b w:val="0"/>
          <w:color w:val="000000" w:themeColor="text1"/>
          <w:sz w:val="24"/>
          <w:szCs w:val="24"/>
        </w:rPr>
      </w:pPr>
      <w:bookmarkStart w:id="3" w:name="_Toc35393654"/>
      <w:bookmarkStart w:id="4" w:name="_Toc35393823"/>
      <w:bookmarkStart w:id="5" w:name="_Toc28359034"/>
      <w:bookmarkStart w:id="6" w:name="_Toc28359111"/>
      <w:r w:rsidRPr="008E42DB">
        <w:rPr>
          <w:rFonts w:ascii="黑体" w:hAnsi="黑体" w:cs="宋体" w:hint="eastAsia"/>
          <w:b w:val="0"/>
          <w:color w:val="000000" w:themeColor="text1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C08ECA7" w14:textId="5FB7D9AF" w:rsidR="0031679F" w:rsidRPr="008E42DB" w:rsidRDefault="00105C6B" w:rsidP="001369D1">
      <w:pPr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  <w:r w:rsidRPr="008E42DB">
        <w:rPr>
          <w:rFonts w:ascii="仿宋" w:eastAsia="仿宋" w:hAnsi="仿宋" w:hint="eastAsia"/>
          <w:color w:val="000000" w:themeColor="text1"/>
          <w:sz w:val="24"/>
          <w:szCs w:val="24"/>
        </w:rPr>
        <w:t>采购项目编号：</w:t>
      </w:r>
      <w:r w:rsidR="00F42453" w:rsidRPr="00F42453">
        <w:rPr>
          <w:rFonts w:ascii="仿宋" w:eastAsia="仿宋" w:hAnsi="仿宋"/>
          <w:color w:val="000000" w:themeColor="text1"/>
          <w:sz w:val="24"/>
          <w:szCs w:val="24"/>
          <w:u w:val="single"/>
        </w:rPr>
        <w:t>BIECC-25CG90102</w:t>
      </w:r>
    </w:p>
    <w:p w14:paraId="5D6BA8DE" w14:textId="61D5D05D" w:rsidR="0031679F" w:rsidRPr="008E42DB" w:rsidRDefault="00105C6B" w:rsidP="001369D1">
      <w:pPr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  <w:r w:rsidRPr="008E42DB">
        <w:rPr>
          <w:rFonts w:ascii="仿宋" w:eastAsia="仿宋" w:hAnsi="仿宋" w:hint="eastAsia"/>
          <w:color w:val="000000" w:themeColor="text1"/>
          <w:sz w:val="24"/>
          <w:szCs w:val="24"/>
        </w:rPr>
        <w:t>采购项目名称：</w:t>
      </w:r>
      <w:r w:rsidR="001C4D26" w:rsidRPr="001C4D26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>媒体融合交流促进活动服务——第五届新视听融合创新创意大赛采购项目</w:t>
      </w:r>
    </w:p>
    <w:p w14:paraId="063A4390" w14:textId="77777777" w:rsidR="0031679F" w:rsidRPr="008E42DB" w:rsidRDefault="00105C6B">
      <w:pPr>
        <w:pStyle w:val="2"/>
        <w:spacing w:beforeLines="50" w:before="156" w:afterLines="50" w:after="156" w:line="360" w:lineRule="auto"/>
        <w:rPr>
          <w:rFonts w:ascii="黑体" w:hAnsi="黑体" w:cs="宋体" w:hint="eastAsia"/>
          <w:b w:val="0"/>
          <w:color w:val="000000" w:themeColor="text1"/>
          <w:sz w:val="24"/>
          <w:szCs w:val="24"/>
        </w:rPr>
      </w:pPr>
      <w:bookmarkStart w:id="7" w:name="_Toc35393824"/>
      <w:bookmarkStart w:id="8" w:name="_Toc28359035"/>
      <w:bookmarkStart w:id="9" w:name="_Toc28359112"/>
      <w:bookmarkStart w:id="10" w:name="_Toc35393655"/>
      <w:r w:rsidRPr="008E42DB">
        <w:rPr>
          <w:rFonts w:ascii="黑体" w:hAnsi="黑体" w:cs="宋体" w:hint="eastAsia"/>
          <w:b w:val="0"/>
          <w:color w:val="000000" w:themeColor="text1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D9990C7" w14:textId="1F09AF10" w:rsidR="00E84DBC" w:rsidRPr="008E42DB" w:rsidRDefault="00322EC4" w:rsidP="001369D1">
      <w:pPr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  <w:r w:rsidRPr="00322EC4">
        <w:rPr>
          <w:rFonts w:ascii="仿宋" w:eastAsia="仿宋" w:hAnsi="仿宋" w:hint="eastAsia"/>
          <w:color w:val="000000" w:themeColor="text1"/>
          <w:sz w:val="24"/>
          <w:szCs w:val="24"/>
        </w:rPr>
        <w:t>媒体融合交流促进活动服务——第五届新视听融合创新创意大赛采购项目</w:t>
      </w:r>
      <w:r w:rsidR="00B62DDC" w:rsidRPr="008E42DB">
        <w:rPr>
          <w:rFonts w:ascii="仿宋" w:eastAsia="仿宋" w:hAnsi="仿宋" w:hint="eastAsia"/>
          <w:color w:val="000000" w:themeColor="text1"/>
          <w:sz w:val="24"/>
          <w:szCs w:val="24"/>
        </w:rPr>
        <w:t>，投标家数不足3家</w:t>
      </w:r>
      <w:r w:rsidR="00DE7FD9" w:rsidRPr="008E42DB">
        <w:rPr>
          <w:rFonts w:ascii="仿宋" w:eastAsia="仿宋" w:hAnsi="仿宋" w:hint="eastAsia"/>
          <w:color w:val="000000" w:themeColor="text1"/>
          <w:sz w:val="24"/>
          <w:szCs w:val="24"/>
        </w:rPr>
        <w:t>。</w:t>
      </w:r>
    </w:p>
    <w:p w14:paraId="72E28B98" w14:textId="0B3B8E62" w:rsidR="0031679F" w:rsidRPr="008E42DB" w:rsidRDefault="00105C6B">
      <w:pPr>
        <w:pStyle w:val="2"/>
        <w:spacing w:beforeLines="50" w:before="156" w:afterLines="50" w:after="156" w:line="360" w:lineRule="auto"/>
        <w:rPr>
          <w:rFonts w:ascii="黑体" w:hAnsi="黑体" w:cs="宋体" w:hint="eastAsia"/>
          <w:b w:val="0"/>
          <w:color w:val="000000" w:themeColor="text1"/>
          <w:sz w:val="24"/>
          <w:szCs w:val="24"/>
        </w:rPr>
      </w:pPr>
      <w:bookmarkStart w:id="11" w:name="_Toc35393825"/>
      <w:bookmarkStart w:id="12" w:name="_Toc35393656"/>
      <w:r w:rsidRPr="008E42DB">
        <w:rPr>
          <w:rFonts w:ascii="黑体" w:hAnsi="黑体" w:cs="宋体" w:hint="eastAsia"/>
          <w:b w:val="0"/>
          <w:color w:val="000000" w:themeColor="text1"/>
          <w:sz w:val="24"/>
          <w:szCs w:val="24"/>
        </w:rPr>
        <w:t>三、定标日期</w:t>
      </w:r>
    </w:p>
    <w:p w14:paraId="781232B6" w14:textId="01D8320A" w:rsidR="0031679F" w:rsidRPr="008E42DB" w:rsidRDefault="00105C6B">
      <w:pPr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  <w:r w:rsidRPr="008E42DB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146202">
        <w:rPr>
          <w:rFonts w:ascii="仿宋" w:eastAsia="仿宋" w:hAnsi="仿宋" w:hint="eastAsia"/>
          <w:color w:val="000000" w:themeColor="text1"/>
          <w:sz w:val="24"/>
          <w:szCs w:val="24"/>
        </w:rPr>
        <w:t>5</w:t>
      </w:r>
      <w:r w:rsidRPr="008E42DB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146202">
        <w:rPr>
          <w:rFonts w:ascii="仿宋" w:eastAsia="仿宋" w:hAnsi="仿宋" w:hint="eastAsia"/>
          <w:color w:val="000000" w:themeColor="text1"/>
          <w:sz w:val="24"/>
          <w:szCs w:val="24"/>
        </w:rPr>
        <w:t>04</w:t>
      </w:r>
      <w:r w:rsidRPr="008E42DB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146202">
        <w:rPr>
          <w:rFonts w:ascii="仿宋" w:eastAsia="仿宋" w:hAnsi="仿宋" w:hint="eastAsia"/>
          <w:color w:val="000000" w:themeColor="text1"/>
          <w:sz w:val="24"/>
          <w:szCs w:val="24"/>
        </w:rPr>
        <w:t>10</w:t>
      </w:r>
      <w:r w:rsidRPr="008E42DB">
        <w:rPr>
          <w:rFonts w:ascii="仿宋" w:eastAsia="仿宋" w:hAnsi="仿宋" w:hint="eastAsia"/>
          <w:color w:val="000000" w:themeColor="text1"/>
          <w:sz w:val="24"/>
          <w:szCs w:val="24"/>
        </w:rPr>
        <w:t>日</w:t>
      </w:r>
    </w:p>
    <w:p w14:paraId="6D3070EB" w14:textId="77777777" w:rsidR="0031679F" w:rsidRPr="008E42DB" w:rsidRDefault="00105C6B">
      <w:pPr>
        <w:pStyle w:val="2"/>
        <w:spacing w:beforeLines="50" w:before="156" w:afterLines="50" w:after="156" w:line="360" w:lineRule="auto"/>
        <w:rPr>
          <w:rFonts w:ascii="黑体" w:hAnsi="黑体" w:cs="宋体" w:hint="eastAsia"/>
          <w:b w:val="0"/>
          <w:color w:val="000000" w:themeColor="text1"/>
          <w:sz w:val="24"/>
          <w:szCs w:val="24"/>
        </w:rPr>
      </w:pPr>
      <w:r w:rsidRPr="008E42DB">
        <w:rPr>
          <w:rFonts w:ascii="黑体" w:hAnsi="黑体" w:cs="宋体" w:hint="eastAsia"/>
          <w:b w:val="0"/>
          <w:color w:val="000000" w:themeColor="text1"/>
          <w:sz w:val="24"/>
          <w:szCs w:val="24"/>
        </w:rPr>
        <w:t>四、公告期限</w:t>
      </w:r>
    </w:p>
    <w:p w14:paraId="7668CA80" w14:textId="77777777" w:rsidR="0031679F" w:rsidRPr="008E42DB" w:rsidRDefault="00105C6B">
      <w:pPr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  <w:r w:rsidRPr="008E42DB">
        <w:rPr>
          <w:rFonts w:ascii="仿宋" w:eastAsia="仿宋" w:hAnsi="仿宋" w:hint="eastAsia"/>
          <w:color w:val="000000" w:themeColor="text1"/>
          <w:sz w:val="24"/>
          <w:szCs w:val="24"/>
        </w:rPr>
        <w:t>公告期限：1个工作日</w:t>
      </w:r>
    </w:p>
    <w:p w14:paraId="2D2D7654" w14:textId="77777777" w:rsidR="0031679F" w:rsidRPr="008E42DB" w:rsidRDefault="00105C6B">
      <w:pPr>
        <w:pStyle w:val="2"/>
        <w:spacing w:beforeLines="50" w:before="156" w:afterLines="50" w:after="156" w:line="360" w:lineRule="auto"/>
        <w:rPr>
          <w:rFonts w:ascii="黑体" w:hAnsi="黑体" w:cs="宋体" w:hint="eastAsia"/>
          <w:b w:val="0"/>
          <w:color w:val="000000" w:themeColor="text1"/>
          <w:sz w:val="24"/>
          <w:szCs w:val="24"/>
        </w:rPr>
      </w:pPr>
      <w:r w:rsidRPr="008E42DB">
        <w:rPr>
          <w:rFonts w:ascii="黑体" w:hAnsi="黑体" w:cs="宋体" w:hint="eastAsia"/>
          <w:b w:val="0"/>
          <w:color w:val="000000" w:themeColor="text1"/>
          <w:sz w:val="24"/>
          <w:szCs w:val="24"/>
        </w:rPr>
        <w:t>五、其他补充事宜</w:t>
      </w:r>
      <w:bookmarkEnd w:id="11"/>
      <w:bookmarkEnd w:id="12"/>
    </w:p>
    <w:p w14:paraId="442148A9" w14:textId="210F97BD" w:rsidR="0031679F" w:rsidRPr="008E42DB" w:rsidRDefault="00512B0A" w:rsidP="001369D1">
      <w:pPr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  <w:bookmarkStart w:id="13" w:name="_Toc28359113"/>
      <w:bookmarkStart w:id="14" w:name="_Toc28359036"/>
      <w:bookmarkStart w:id="15" w:name="_Toc35393826"/>
      <w:bookmarkStart w:id="16" w:name="_Toc35393657"/>
      <w:r w:rsidRPr="008E42DB">
        <w:rPr>
          <w:rFonts w:ascii="仿宋" w:eastAsia="仿宋" w:hAnsi="仿宋" w:hint="eastAsia"/>
          <w:color w:val="000000" w:themeColor="text1"/>
          <w:sz w:val="24"/>
          <w:szCs w:val="24"/>
        </w:rPr>
        <w:t>无</w:t>
      </w:r>
    </w:p>
    <w:p w14:paraId="4BED548F" w14:textId="77777777" w:rsidR="0031679F" w:rsidRPr="008E42DB" w:rsidRDefault="00105C6B">
      <w:pPr>
        <w:pStyle w:val="2"/>
        <w:spacing w:beforeLines="50" w:before="156" w:afterLines="50" w:after="156" w:line="360" w:lineRule="auto"/>
        <w:rPr>
          <w:rFonts w:ascii="黑体" w:hAnsi="黑体" w:cs="宋体" w:hint="eastAsia"/>
          <w:b w:val="0"/>
          <w:color w:val="000000" w:themeColor="text1"/>
          <w:sz w:val="24"/>
          <w:szCs w:val="24"/>
        </w:rPr>
      </w:pPr>
      <w:r w:rsidRPr="008E42DB">
        <w:rPr>
          <w:rFonts w:ascii="黑体" w:hAnsi="黑体" w:cs="宋体" w:hint="eastAsia"/>
          <w:b w:val="0"/>
          <w:color w:val="000000" w:themeColor="text1"/>
          <w:sz w:val="24"/>
          <w:szCs w:val="24"/>
        </w:rPr>
        <w:t>六、凡对本次公告内容提出询问，请按以下方式联系。</w:t>
      </w:r>
      <w:bookmarkEnd w:id="13"/>
      <w:bookmarkEnd w:id="14"/>
      <w:bookmarkEnd w:id="15"/>
      <w:bookmarkEnd w:id="16"/>
    </w:p>
    <w:p w14:paraId="6F4DE618" w14:textId="77777777" w:rsidR="00FD48F8" w:rsidRPr="008E42DB" w:rsidRDefault="00FD48F8" w:rsidP="00FD48F8">
      <w:pPr>
        <w:rPr>
          <w:color w:val="000000" w:themeColor="text1"/>
        </w:rPr>
      </w:pPr>
    </w:p>
    <w:p w14:paraId="6AD1D1A1" w14:textId="77777777" w:rsidR="0031679F" w:rsidRPr="008E42DB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 w:hint="eastAsia"/>
          <w:b w:val="0"/>
          <w:color w:val="000000" w:themeColor="text1"/>
          <w:sz w:val="24"/>
          <w:szCs w:val="24"/>
        </w:rPr>
      </w:pPr>
      <w:bookmarkStart w:id="17" w:name="_Toc28359114"/>
      <w:bookmarkStart w:id="18" w:name="_Toc35393827"/>
      <w:bookmarkStart w:id="19" w:name="_Toc28359037"/>
      <w:bookmarkStart w:id="20" w:name="_Toc35393658"/>
      <w:r w:rsidRPr="008E42DB">
        <w:rPr>
          <w:rFonts w:ascii="仿宋" w:eastAsia="仿宋" w:hAnsi="仿宋" w:cs="宋体" w:hint="eastAsia"/>
          <w:b w:val="0"/>
          <w:color w:val="000000" w:themeColor="text1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0E640BF8" w14:textId="3F155DF8" w:rsidR="0031679F" w:rsidRPr="008E42DB" w:rsidRDefault="00105C6B">
      <w:pPr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  <w:r w:rsidRPr="008E42DB">
        <w:rPr>
          <w:rFonts w:ascii="仿宋" w:eastAsia="仿宋" w:hAnsi="仿宋" w:hint="eastAsia"/>
          <w:color w:val="000000" w:themeColor="text1"/>
          <w:sz w:val="24"/>
          <w:szCs w:val="24"/>
        </w:rPr>
        <w:t>名    称：</w:t>
      </w:r>
      <w:r w:rsidR="00B62DDC" w:rsidRPr="008E42DB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>北京市广播电视局</w:t>
      </w:r>
    </w:p>
    <w:p w14:paraId="2F2BF3F3" w14:textId="3632059E" w:rsidR="0031679F" w:rsidRPr="008E42DB" w:rsidRDefault="00105C6B">
      <w:pPr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  <w:r w:rsidRPr="008E42DB">
        <w:rPr>
          <w:rFonts w:ascii="仿宋" w:eastAsia="仿宋" w:hAnsi="仿宋" w:hint="eastAsia"/>
          <w:color w:val="000000" w:themeColor="text1"/>
          <w:sz w:val="24"/>
          <w:szCs w:val="24"/>
        </w:rPr>
        <w:t>地    址：</w:t>
      </w:r>
      <w:r w:rsidR="007915D0" w:rsidRPr="008E42DB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>北京市通州区达济街5号院2号楼</w:t>
      </w:r>
    </w:p>
    <w:p w14:paraId="443A765C" w14:textId="382C6D76" w:rsidR="0031679F" w:rsidRPr="008E42DB" w:rsidRDefault="00105C6B">
      <w:pPr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  <w:r w:rsidRPr="008E42DB">
        <w:rPr>
          <w:rFonts w:ascii="仿宋" w:eastAsia="仿宋" w:hAnsi="仿宋" w:hint="eastAsia"/>
          <w:color w:val="000000" w:themeColor="text1"/>
          <w:sz w:val="24"/>
          <w:szCs w:val="24"/>
        </w:rPr>
        <w:t>联系方式：</w:t>
      </w:r>
      <w:r w:rsidR="000B1C64" w:rsidRPr="000B1C64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>訾老师，010-55565389</w:t>
      </w:r>
    </w:p>
    <w:p w14:paraId="11DB9366" w14:textId="77777777" w:rsidR="0031679F" w:rsidRPr="008E42DB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 w:hint="eastAsia"/>
          <w:b w:val="0"/>
          <w:color w:val="000000" w:themeColor="text1"/>
          <w:sz w:val="24"/>
          <w:szCs w:val="24"/>
        </w:rPr>
      </w:pPr>
      <w:bookmarkStart w:id="21" w:name="_Toc28359115"/>
      <w:bookmarkStart w:id="22" w:name="_Toc28359038"/>
      <w:bookmarkStart w:id="23" w:name="_Toc35393828"/>
      <w:bookmarkStart w:id="24" w:name="_Toc35393659"/>
      <w:r w:rsidRPr="008E42DB">
        <w:rPr>
          <w:rFonts w:ascii="仿宋" w:eastAsia="仿宋" w:hAnsi="仿宋" w:cs="宋体" w:hint="eastAsia"/>
          <w:b w:val="0"/>
          <w:color w:val="000000" w:themeColor="text1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2FB259B7" w14:textId="77777777" w:rsidR="0031679F" w:rsidRPr="008E42DB" w:rsidRDefault="00105C6B">
      <w:pPr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  <w:r w:rsidRPr="008E42DB">
        <w:rPr>
          <w:rFonts w:ascii="仿宋" w:eastAsia="仿宋" w:hAnsi="仿宋" w:hint="eastAsia"/>
          <w:color w:val="000000" w:themeColor="text1"/>
          <w:sz w:val="24"/>
          <w:szCs w:val="24"/>
        </w:rPr>
        <w:t>名    称：</w:t>
      </w:r>
      <w:r w:rsidRPr="008E42DB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>北京国际工程咨询有限公司</w:t>
      </w:r>
    </w:p>
    <w:p w14:paraId="68289B05" w14:textId="6BD2D83B" w:rsidR="0031679F" w:rsidRPr="008E42DB" w:rsidRDefault="00105C6B">
      <w:pPr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  <w:r w:rsidRPr="008E42DB">
        <w:rPr>
          <w:rFonts w:ascii="仿宋" w:eastAsia="仿宋" w:hAnsi="仿宋" w:hint="eastAsia"/>
          <w:color w:val="000000" w:themeColor="text1"/>
          <w:sz w:val="24"/>
          <w:szCs w:val="24"/>
        </w:rPr>
        <w:t>地    址：</w:t>
      </w:r>
      <w:r w:rsidR="007C29E1" w:rsidRPr="008E42DB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>北京市海淀区知春路9号坤讯大厦6层602室</w:t>
      </w:r>
    </w:p>
    <w:p w14:paraId="78CFEAFA" w14:textId="73733ADD" w:rsidR="0031679F" w:rsidRPr="008E42DB" w:rsidRDefault="00105C6B">
      <w:pPr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</w:pPr>
      <w:r w:rsidRPr="008E42DB">
        <w:rPr>
          <w:rFonts w:ascii="仿宋" w:eastAsia="仿宋" w:hAnsi="仿宋" w:hint="eastAsia"/>
          <w:color w:val="000000" w:themeColor="text1"/>
          <w:sz w:val="24"/>
          <w:szCs w:val="24"/>
        </w:rPr>
        <w:t>联系方式：</w:t>
      </w:r>
      <w:r w:rsidR="00F72F4E" w:rsidRPr="008E42DB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>关雪，</w:t>
      </w:r>
      <w:r w:rsidR="007C29E1" w:rsidRPr="008E42DB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>010-65780567</w:t>
      </w:r>
    </w:p>
    <w:p w14:paraId="5B7662B1" w14:textId="77777777" w:rsidR="0031679F" w:rsidRPr="008E42DB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 w:hint="eastAsia"/>
          <w:b w:val="0"/>
          <w:color w:val="000000" w:themeColor="text1"/>
          <w:sz w:val="24"/>
          <w:szCs w:val="24"/>
        </w:rPr>
      </w:pPr>
      <w:bookmarkStart w:id="25" w:name="_Toc35393829"/>
      <w:bookmarkStart w:id="26" w:name="_Toc35393660"/>
      <w:bookmarkStart w:id="27" w:name="_Toc28359116"/>
      <w:bookmarkStart w:id="28" w:name="_Toc28359039"/>
      <w:r w:rsidRPr="008E42DB">
        <w:rPr>
          <w:rFonts w:ascii="仿宋" w:eastAsia="仿宋" w:hAnsi="仿宋" w:cs="宋体" w:hint="eastAsia"/>
          <w:b w:val="0"/>
          <w:color w:val="000000" w:themeColor="text1"/>
          <w:sz w:val="24"/>
          <w:szCs w:val="24"/>
        </w:rPr>
        <w:lastRenderedPageBreak/>
        <w:t>3.项目联系方式</w:t>
      </w:r>
      <w:bookmarkEnd w:id="25"/>
      <w:bookmarkEnd w:id="26"/>
      <w:bookmarkEnd w:id="27"/>
      <w:bookmarkEnd w:id="28"/>
    </w:p>
    <w:p w14:paraId="67B51377" w14:textId="068DD7C9" w:rsidR="0031679F" w:rsidRPr="008E42DB" w:rsidRDefault="00105C6B">
      <w:pPr>
        <w:pStyle w:val="a3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  <w:r w:rsidRPr="008E42DB">
        <w:rPr>
          <w:rFonts w:ascii="仿宋" w:eastAsia="仿宋" w:hAnsi="仿宋" w:hint="eastAsia"/>
          <w:color w:val="000000" w:themeColor="text1"/>
          <w:sz w:val="24"/>
          <w:szCs w:val="24"/>
        </w:rPr>
        <w:t>项目联系人：</w:t>
      </w:r>
      <w:r w:rsidR="00F72F4E" w:rsidRPr="008E42DB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>关雪</w:t>
      </w:r>
    </w:p>
    <w:p w14:paraId="0E723586" w14:textId="34CF5C57" w:rsidR="000537A8" w:rsidRPr="008E42DB" w:rsidRDefault="00105C6B" w:rsidP="00B62DDC">
      <w:pPr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</w:pPr>
      <w:r w:rsidRPr="008E42DB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电　　 </w:t>
      </w:r>
      <w:r w:rsidRPr="008E42DB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Pr="008E42DB">
        <w:rPr>
          <w:rFonts w:ascii="仿宋" w:eastAsia="仿宋" w:hAnsi="仿宋" w:hint="eastAsia"/>
          <w:color w:val="000000" w:themeColor="text1"/>
          <w:sz w:val="24"/>
          <w:szCs w:val="24"/>
        </w:rPr>
        <w:t>话：</w:t>
      </w:r>
      <w:r w:rsidR="007C29E1" w:rsidRPr="008E42DB">
        <w:rPr>
          <w:rFonts w:ascii="仿宋" w:eastAsia="仿宋" w:hAnsi="仿宋"/>
          <w:color w:val="000000" w:themeColor="text1"/>
          <w:sz w:val="24"/>
          <w:szCs w:val="24"/>
          <w:u w:val="single"/>
        </w:rPr>
        <w:t>010-65780567</w:t>
      </w:r>
    </w:p>
    <w:p w14:paraId="4D2E1EF6" w14:textId="77777777" w:rsidR="008E42DB" w:rsidRPr="008E42DB" w:rsidRDefault="008E42DB" w:rsidP="00FD48F8">
      <w:pPr>
        <w:spacing w:line="360" w:lineRule="auto"/>
        <w:ind w:firstLineChars="200" w:firstLine="482"/>
        <w:jc w:val="right"/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</w:pPr>
      <w:r w:rsidRPr="008E42DB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北京国际工程咨询有限公司</w:t>
      </w:r>
    </w:p>
    <w:p w14:paraId="7EA02CD8" w14:textId="0B35B927" w:rsidR="00FD48F8" w:rsidRPr="008E42DB" w:rsidRDefault="00FD48F8" w:rsidP="00FD48F8">
      <w:pPr>
        <w:spacing w:line="360" w:lineRule="auto"/>
        <w:ind w:firstLineChars="200" w:firstLine="482"/>
        <w:jc w:val="right"/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</w:pPr>
      <w:r w:rsidRPr="008E42DB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202</w:t>
      </w:r>
      <w:r w:rsidR="005C2249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5</w:t>
      </w:r>
      <w:r w:rsidRPr="008E42DB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年</w:t>
      </w:r>
      <w:r w:rsidR="005C2249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04</w:t>
      </w:r>
      <w:r w:rsidRPr="008E42DB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月</w:t>
      </w:r>
      <w:r w:rsidR="005C2249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10</w:t>
      </w:r>
      <w:r w:rsidRPr="008E42DB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日</w:t>
      </w:r>
    </w:p>
    <w:sectPr w:rsidR="00FD48F8" w:rsidRPr="008E4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22E6" w14:textId="77777777" w:rsidR="00D76125" w:rsidRDefault="00D76125" w:rsidP="00AD5E40">
      <w:r>
        <w:separator/>
      </w:r>
    </w:p>
  </w:endnote>
  <w:endnote w:type="continuationSeparator" w:id="0">
    <w:p w14:paraId="0EEA6969" w14:textId="77777777" w:rsidR="00D76125" w:rsidRDefault="00D76125" w:rsidP="00AD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526D" w14:textId="77777777" w:rsidR="00D76125" w:rsidRDefault="00D76125" w:rsidP="00AD5E40">
      <w:r>
        <w:separator/>
      </w:r>
    </w:p>
  </w:footnote>
  <w:footnote w:type="continuationSeparator" w:id="0">
    <w:p w14:paraId="7F37B30D" w14:textId="77777777" w:rsidR="00D76125" w:rsidRDefault="00D76125" w:rsidP="00AD5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6B4"/>
    <w:rsid w:val="00007825"/>
    <w:rsid w:val="000537A8"/>
    <w:rsid w:val="00076E42"/>
    <w:rsid w:val="000B1210"/>
    <w:rsid w:val="000B1C64"/>
    <w:rsid w:val="000C0913"/>
    <w:rsid w:val="00105C6B"/>
    <w:rsid w:val="001369D1"/>
    <w:rsid w:val="00146202"/>
    <w:rsid w:val="00161DA9"/>
    <w:rsid w:val="001A4369"/>
    <w:rsid w:val="001B65A8"/>
    <w:rsid w:val="001C4D26"/>
    <w:rsid w:val="00260D26"/>
    <w:rsid w:val="00261983"/>
    <w:rsid w:val="002A239D"/>
    <w:rsid w:val="002D502A"/>
    <w:rsid w:val="0031679F"/>
    <w:rsid w:val="00322EC4"/>
    <w:rsid w:val="00343132"/>
    <w:rsid w:val="00351B72"/>
    <w:rsid w:val="003556B7"/>
    <w:rsid w:val="00357183"/>
    <w:rsid w:val="00372949"/>
    <w:rsid w:val="003C2877"/>
    <w:rsid w:val="00400662"/>
    <w:rsid w:val="00441750"/>
    <w:rsid w:val="00461886"/>
    <w:rsid w:val="004E0D82"/>
    <w:rsid w:val="00512B0A"/>
    <w:rsid w:val="005546E6"/>
    <w:rsid w:val="00572D23"/>
    <w:rsid w:val="00583C85"/>
    <w:rsid w:val="00596A8C"/>
    <w:rsid w:val="005C2249"/>
    <w:rsid w:val="0062526E"/>
    <w:rsid w:val="00655437"/>
    <w:rsid w:val="00670C6D"/>
    <w:rsid w:val="00683DE1"/>
    <w:rsid w:val="00695D23"/>
    <w:rsid w:val="007915D0"/>
    <w:rsid w:val="007B5E43"/>
    <w:rsid w:val="007B6619"/>
    <w:rsid w:val="007C29E1"/>
    <w:rsid w:val="007D158D"/>
    <w:rsid w:val="00814C18"/>
    <w:rsid w:val="0083641F"/>
    <w:rsid w:val="00853206"/>
    <w:rsid w:val="00881F28"/>
    <w:rsid w:val="00883FC9"/>
    <w:rsid w:val="008E42DB"/>
    <w:rsid w:val="00931094"/>
    <w:rsid w:val="00942E0D"/>
    <w:rsid w:val="00951015"/>
    <w:rsid w:val="00983DB6"/>
    <w:rsid w:val="009906B4"/>
    <w:rsid w:val="009A2A94"/>
    <w:rsid w:val="009D1240"/>
    <w:rsid w:val="00AD5E40"/>
    <w:rsid w:val="00B147D4"/>
    <w:rsid w:val="00B62DDC"/>
    <w:rsid w:val="00BB6482"/>
    <w:rsid w:val="00BD0F3A"/>
    <w:rsid w:val="00D14523"/>
    <w:rsid w:val="00D20BDD"/>
    <w:rsid w:val="00D24AC8"/>
    <w:rsid w:val="00D446FE"/>
    <w:rsid w:val="00D5122B"/>
    <w:rsid w:val="00D60EA0"/>
    <w:rsid w:val="00D76125"/>
    <w:rsid w:val="00DC2CA1"/>
    <w:rsid w:val="00DE3475"/>
    <w:rsid w:val="00DE7FD9"/>
    <w:rsid w:val="00DF7D41"/>
    <w:rsid w:val="00E30490"/>
    <w:rsid w:val="00E84DBC"/>
    <w:rsid w:val="00EE4790"/>
    <w:rsid w:val="00F42453"/>
    <w:rsid w:val="00F53E59"/>
    <w:rsid w:val="00F72F4E"/>
    <w:rsid w:val="00F91C43"/>
    <w:rsid w:val="00FA6B3D"/>
    <w:rsid w:val="00FB6E79"/>
    <w:rsid w:val="00FD48F8"/>
    <w:rsid w:val="2C0D379B"/>
    <w:rsid w:val="62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9D08C1"/>
  <w15:docId w15:val="{383398FE-3D4C-43BB-8701-83A1F2B6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230</Characters>
  <Application>Microsoft Office Word</Application>
  <DocSecurity>0</DocSecurity>
  <Lines>19</Lines>
  <Paragraphs>29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 凯彬</dc:creator>
  <cp:lastModifiedBy>1</cp:lastModifiedBy>
  <cp:revision>22</cp:revision>
  <dcterms:created xsi:type="dcterms:W3CDTF">2024-05-16T07:34:00Z</dcterms:created>
  <dcterms:modified xsi:type="dcterms:W3CDTF">2025-04-10T08:55:00Z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9DA540C42265445D95C820260244E33B</vt:lpwstr>
  </property>
</Properties>
</file>