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942F" w14:textId="21C1C2DE" w:rsidR="007F0053" w:rsidRPr="00495DBE" w:rsidRDefault="00495DBE" w:rsidP="00495DB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Chars="200" w:firstLine="562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Toc35393822"/>
      <w:bookmarkStart w:id="1" w:name="_Toc28359033"/>
      <w:bookmarkStart w:id="2" w:name="_Toc35393653"/>
      <w:r w:rsidRPr="00495DBE">
        <w:rPr>
          <w:rFonts w:asciiTheme="minorEastAsia" w:eastAsiaTheme="minorEastAsia" w:hAnsiTheme="minorEastAsia" w:hint="eastAsia"/>
          <w:sz w:val="28"/>
          <w:szCs w:val="28"/>
        </w:rPr>
        <w:t>节能和循环经济标准制修订</w:t>
      </w:r>
      <w:r>
        <w:rPr>
          <w:rFonts w:asciiTheme="minorEastAsia" w:eastAsiaTheme="minorEastAsia" w:hAnsiTheme="minorEastAsia" w:hint="eastAsia"/>
          <w:sz w:val="28"/>
          <w:szCs w:val="28"/>
        </w:rPr>
        <w:t>（第11、17包）</w:t>
      </w:r>
      <w:r w:rsidR="00877421" w:rsidRPr="00495DBE">
        <w:rPr>
          <w:rFonts w:asciiTheme="minorEastAsia" w:eastAsiaTheme="minorEastAsia" w:hAnsiTheme="minorEastAsia" w:hint="eastAsia"/>
          <w:sz w:val="28"/>
          <w:szCs w:val="28"/>
        </w:rPr>
        <w:t>流标公告</w:t>
      </w:r>
      <w:bookmarkEnd w:id="0"/>
      <w:bookmarkEnd w:id="1"/>
      <w:bookmarkEnd w:id="2"/>
    </w:p>
    <w:p w14:paraId="2B6188D8" w14:textId="77777777" w:rsidR="007F0053" w:rsidRPr="00495DBE" w:rsidRDefault="00000000" w:rsidP="00495DB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7CBA208" w14:textId="4A9DD623" w:rsidR="007F0053" w:rsidRPr="00495DBE" w:rsidRDefault="00000000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采购项目编号：</w:t>
      </w:r>
      <w:r w:rsidR="00495DBE" w:rsidRPr="00495DBE">
        <w:rPr>
          <w:rFonts w:asciiTheme="minorEastAsia" w:eastAsiaTheme="minorEastAsia" w:hAnsiTheme="minorEastAsia"/>
          <w:sz w:val="24"/>
          <w:szCs w:val="24"/>
        </w:rPr>
        <w:t>11000025210200113755-XM001</w:t>
      </w:r>
    </w:p>
    <w:p w14:paraId="3A13F0E6" w14:textId="5CBBB7E0" w:rsidR="007F0053" w:rsidRPr="00495DBE" w:rsidRDefault="00000000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采购项目名称：</w:t>
      </w:r>
      <w:r w:rsidR="00495DBE" w:rsidRPr="00495DBE">
        <w:rPr>
          <w:rFonts w:asciiTheme="minorEastAsia" w:eastAsiaTheme="minorEastAsia" w:hAnsiTheme="minorEastAsia" w:hint="eastAsia"/>
          <w:sz w:val="24"/>
          <w:szCs w:val="24"/>
        </w:rPr>
        <w:t>节能和循环经济标准制修订</w:t>
      </w:r>
    </w:p>
    <w:p w14:paraId="2A0D7D93" w14:textId="1E50F607" w:rsidR="007F0053" w:rsidRPr="00495DBE" w:rsidRDefault="00000000" w:rsidP="00495DB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二、项目</w:t>
      </w:r>
      <w:r w:rsidR="00877421"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流标</w:t>
      </w:r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的原因</w:t>
      </w:r>
      <w:bookmarkEnd w:id="7"/>
      <w:bookmarkEnd w:id="8"/>
      <w:bookmarkEnd w:id="9"/>
      <w:bookmarkEnd w:id="10"/>
    </w:p>
    <w:p w14:paraId="629737F5" w14:textId="118B2714" w:rsidR="007F0053" w:rsidRPr="00495DBE" w:rsidRDefault="00877421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="00495DBE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Pr="00495DBE">
        <w:rPr>
          <w:rFonts w:asciiTheme="minorEastAsia" w:eastAsiaTheme="minorEastAsia" w:hAnsiTheme="minorEastAsia" w:hint="eastAsia"/>
          <w:sz w:val="24"/>
          <w:szCs w:val="24"/>
        </w:rPr>
        <w:t>交投标文件截止时间止，</w:t>
      </w:r>
      <w:r w:rsidR="00495DBE">
        <w:rPr>
          <w:rFonts w:asciiTheme="minorEastAsia" w:eastAsiaTheme="minorEastAsia" w:hAnsiTheme="minorEastAsia" w:hint="eastAsia"/>
          <w:sz w:val="24"/>
          <w:szCs w:val="24"/>
        </w:rPr>
        <w:t>本项目第11包、第17包提</w:t>
      </w:r>
      <w:r w:rsidRPr="00495DBE">
        <w:rPr>
          <w:rFonts w:asciiTheme="minorEastAsia" w:eastAsiaTheme="minorEastAsia" w:hAnsiTheme="minorEastAsia" w:hint="eastAsia"/>
          <w:sz w:val="24"/>
          <w:szCs w:val="24"/>
        </w:rPr>
        <w:t>交投标文件的投标人不足3家，故本项目流标。</w:t>
      </w:r>
    </w:p>
    <w:p w14:paraId="5E4A9DC0" w14:textId="77777777" w:rsidR="007F0053" w:rsidRPr="00495DBE" w:rsidRDefault="00000000" w:rsidP="00495DB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1" w:name="_Toc35393656"/>
      <w:bookmarkStart w:id="12" w:name="_Toc35393825"/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三、其他补充事宜</w:t>
      </w:r>
      <w:bookmarkEnd w:id="11"/>
      <w:bookmarkEnd w:id="12"/>
    </w:p>
    <w:p w14:paraId="6F92B03B" w14:textId="3FB16573" w:rsidR="007F0053" w:rsidRPr="00495DBE" w:rsidRDefault="00877421" w:rsidP="00495DB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14:paraId="697FAD55" w14:textId="77777777" w:rsidR="007F0053" w:rsidRPr="00495DBE" w:rsidRDefault="00000000" w:rsidP="00495DB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2299747" w14:textId="77777777" w:rsidR="007F0053" w:rsidRPr="00495DBE" w:rsidRDefault="00000000" w:rsidP="00495DB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ADA1768" w14:textId="5962149B" w:rsidR="00877421" w:rsidRPr="00495DBE" w:rsidRDefault="00877421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495DBE">
        <w:rPr>
          <w:rFonts w:asciiTheme="minorEastAsia" w:eastAsiaTheme="minorEastAsia" w:hAnsiTheme="minorEastAsia" w:hint="eastAsia"/>
          <w:bCs/>
          <w:sz w:val="24"/>
        </w:rPr>
        <w:t>北京节能环保中心</w:t>
      </w:r>
    </w:p>
    <w:p w14:paraId="0106D3F2" w14:textId="07554751" w:rsidR="00495DBE" w:rsidRPr="001A474E" w:rsidRDefault="00495DBE" w:rsidP="00495DB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 w:hint="eastAsia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地    址：北京市通州区运河东大街55号</w:t>
      </w:r>
      <w:r w:rsidRPr="001A474E">
        <w:rPr>
          <w:rFonts w:asciiTheme="minorEastAsia" w:eastAsiaTheme="minorEastAsia" w:hAnsiTheme="minorEastAsia" w:cs="仿宋" w:hint="eastAsia"/>
          <w:sz w:val="24"/>
        </w:rPr>
        <w:t>院</w:t>
      </w:r>
    </w:p>
    <w:p w14:paraId="22519555" w14:textId="7DFD9578" w:rsidR="007F0053" w:rsidRPr="00495DBE" w:rsidRDefault="00495DBE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联系方式：邢老师、杨老师 </w:t>
      </w:r>
      <w:r>
        <w:rPr>
          <w:rFonts w:asciiTheme="minorEastAsia" w:eastAsiaTheme="minorEastAsia" w:hAnsiTheme="minorEastAsia" w:cs="仿宋"/>
          <w:sz w:val="24"/>
        </w:rPr>
        <w:t>55591125</w:t>
      </w:r>
      <w:r>
        <w:rPr>
          <w:rFonts w:asciiTheme="minorEastAsia" w:eastAsiaTheme="minorEastAsia" w:hAnsiTheme="minorEastAsia" w:cs="仿宋" w:hint="eastAsia"/>
          <w:sz w:val="24"/>
        </w:rPr>
        <w:t>、55591085</w:t>
      </w:r>
    </w:p>
    <w:p w14:paraId="2EDA9E9E" w14:textId="258FB761" w:rsidR="007F0053" w:rsidRPr="00495DBE" w:rsidRDefault="00000000" w:rsidP="00495DB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4F114176" w14:textId="77777777" w:rsidR="00877421" w:rsidRPr="00495DBE" w:rsidRDefault="00877421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采购代理机构名称：中国机电工程招标有限公司</w:t>
      </w:r>
    </w:p>
    <w:p w14:paraId="64091A3E" w14:textId="77777777" w:rsidR="00877421" w:rsidRPr="00495DBE" w:rsidRDefault="00877421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地址：北京市海淀区车公庄西路乙19号华通大厦B座南塔14层</w:t>
      </w:r>
    </w:p>
    <w:p w14:paraId="5BC59E44" w14:textId="157ADA7C" w:rsidR="007F0053" w:rsidRPr="00495DBE" w:rsidRDefault="00877421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联系方式：魏新卓、付颖、喻晓娇17600173064、15110095604</w:t>
      </w:r>
    </w:p>
    <w:p w14:paraId="47557F61" w14:textId="77777777" w:rsidR="007F0053" w:rsidRPr="00495DBE" w:rsidRDefault="00000000" w:rsidP="00495DB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25" w:name="_Toc28359039"/>
      <w:bookmarkStart w:id="26" w:name="_Toc28359116"/>
      <w:bookmarkStart w:id="27" w:name="_Toc35393660"/>
      <w:bookmarkStart w:id="28" w:name="_Toc35393829"/>
      <w:r w:rsidRPr="00495DB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495DBE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25"/>
      <w:bookmarkEnd w:id="26"/>
      <w:bookmarkEnd w:id="27"/>
      <w:bookmarkEnd w:id="28"/>
    </w:p>
    <w:p w14:paraId="0703F332" w14:textId="251C7D26" w:rsidR="00877421" w:rsidRPr="00495DBE" w:rsidRDefault="00877421" w:rsidP="00495DBE">
      <w:pPr>
        <w:pStyle w:val="a5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95DBE">
        <w:rPr>
          <w:rFonts w:asciiTheme="minorEastAsia" w:hAnsiTheme="minorEastAsia" w:hint="eastAsia"/>
          <w:sz w:val="24"/>
          <w:szCs w:val="24"/>
        </w:rPr>
        <w:t>项目联系人：魏新卓、付颖、喻晓娇</w:t>
      </w:r>
    </w:p>
    <w:p w14:paraId="652B6F5C" w14:textId="3D95799D" w:rsidR="007F0053" w:rsidRPr="00495DBE" w:rsidRDefault="00877421" w:rsidP="00495DB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495DBE">
        <w:rPr>
          <w:rFonts w:asciiTheme="minorEastAsia" w:eastAsiaTheme="minorEastAsia" w:hAnsiTheme="minorEastAsia" w:hint="eastAsia"/>
          <w:sz w:val="24"/>
          <w:szCs w:val="24"/>
        </w:rPr>
        <w:t>电　  话：17600173064、15110095604</w:t>
      </w:r>
    </w:p>
    <w:p w14:paraId="4E5C0E76" w14:textId="39098F2A" w:rsidR="007F0053" w:rsidRPr="00495DBE" w:rsidRDefault="007F0053" w:rsidP="00495DBE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kern w:val="44"/>
          <w:sz w:val="24"/>
          <w:szCs w:val="24"/>
        </w:rPr>
      </w:pPr>
    </w:p>
    <w:sectPr w:rsidR="007F0053" w:rsidRPr="00495DB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ABE" w14:textId="77777777" w:rsidR="00D441E4" w:rsidRDefault="00D441E4">
      <w:r>
        <w:separator/>
      </w:r>
    </w:p>
  </w:endnote>
  <w:endnote w:type="continuationSeparator" w:id="0">
    <w:p w14:paraId="2CB7559F" w14:textId="77777777" w:rsidR="00D441E4" w:rsidRDefault="00D4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3D64" w14:textId="77777777" w:rsidR="00D441E4" w:rsidRDefault="00D441E4">
      <w:r>
        <w:separator/>
      </w:r>
    </w:p>
  </w:footnote>
  <w:footnote w:type="continuationSeparator" w:id="0">
    <w:p w14:paraId="399D9DB4" w14:textId="77777777" w:rsidR="00D441E4" w:rsidRDefault="00D4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48A5"/>
    <w:rsid w:val="00244094"/>
    <w:rsid w:val="00246690"/>
    <w:rsid w:val="002E03F4"/>
    <w:rsid w:val="002F4172"/>
    <w:rsid w:val="003152BB"/>
    <w:rsid w:val="00322E12"/>
    <w:rsid w:val="003D04C7"/>
    <w:rsid w:val="00430D5D"/>
    <w:rsid w:val="00445621"/>
    <w:rsid w:val="00495DBE"/>
    <w:rsid w:val="004B0417"/>
    <w:rsid w:val="004F0CA3"/>
    <w:rsid w:val="004F449A"/>
    <w:rsid w:val="005902A4"/>
    <w:rsid w:val="006939FC"/>
    <w:rsid w:val="0079663A"/>
    <w:rsid w:val="007E2D83"/>
    <w:rsid w:val="007F0053"/>
    <w:rsid w:val="0080774A"/>
    <w:rsid w:val="00877421"/>
    <w:rsid w:val="00877C6E"/>
    <w:rsid w:val="008974EE"/>
    <w:rsid w:val="008A1192"/>
    <w:rsid w:val="008A2FE7"/>
    <w:rsid w:val="0090581E"/>
    <w:rsid w:val="00966F02"/>
    <w:rsid w:val="009A15C7"/>
    <w:rsid w:val="009D1A61"/>
    <w:rsid w:val="00A22C89"/>
    <w:rsid w:val="00A30F31"/>
    <w:rsid w:val="00A3374C"/>
    <w:rsid w:val="00C37A88"/>
    <w:rsid w:val="00C52F06"/>
    <w:rsid w:val="00C61BBE"/>
    <w:rsid w:val="00C95981"/>
    <w:rsid w:val="00CC051D"/>
    <w:rsid w:val="00CE179C"/>
    <w:rsid w:val="00D26832"/>
    <w:rsid w:val="00D441E4"/>
    <w:rsid w:val="00D5546C"/>
    <w:rsid w:val="00DA7067"/>
    <w:rsid w:val="00DC09FA"/>
    <w:rsid w:val="00E457B7"/>
    <w:rsid w:val="00E702D6"/>
    <w:rsid w:val="00E75E92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</cp:revision>
  <cp:lastPrinted>2020-03-23T07:37:00Z</cp:lastPrinted>
  <dcterms:created xsi:type="dcterms:W3CDTF">2025-04-20T15:27:00Z</dcterms:created>
  <dcterms:modified xsi:type="dcterms:W3CDTF">2025-04-20T15:30:00Z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