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8585" w14:textId="77777777" w:rsidR="00F83C66" w:rsidRDefault="00F80BA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cs="宋体" w:hint="eastAsia"/>
        </w:rPr>
      </w:pPr>
      <w:bookmarkStart w:id="0" w:name="_Toc28359033"/>
      <w:bookmarkStart w:id="1" w:name="_Toc35393822"/>
      <w:bookmarkStart w:id="2" w:name="_Toc35393653"/>
      <w:r>
        <w:rPr>
          <w:rFonts w:ascii="宋体" w:hAnsi="宋体" w:cs="宋体" w:hint="eastAsia"/>
        </w:rPr>
        <w:t>医疗废弃物清运治理服务终止公告</w:t>
      </w:r>
      <w:bookmarkEnd w:id="0"/>
      <w:bookmarkEnd w:id="1"/>
      <w:bookmarkEnd w:id="2"/>
    </w:p>
    <w:p w14:paraId="192362EF" w14:textId="77777777" w:rsidR="00F83C66" w:rsidRDefault="00F80BA9">
      <w:pPr>
        <w:pStyle w:val="20"/>
        <w:spacing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3" w:name="_Toc35393654"/>
      <w:bookmarkStart w:id="4" w:name="_Toc28359034"/>
      <w:bookmarkStart w:id="5" w:name="_Toc28359111"/>
      <w:bookmarkStart w:id="6" w:name="_Toc35393823"/>
      <w:r>
        <w:rPr>
          <w:rFonts w:ascii="宋体" w:eastAsia="宋体" w:hAnsi="宋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473ABAC" w14:textId="77777777" w:rsidR="00F83C66" w:rsidRDefault="00F80BA9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采购项目编号：11000025210200133005-XM001</w:t>
      </w:r>
    </w:p>
    <w:p w14:paraId="2DA413BE" w14:textId="77777777" w:rsidR="00F83C66" w:rsidRDefault="00F80BA9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采购项目名称：</w:t>
      </w:r>
      <w:r>
        <w:rPr>
          <w:rFonts w:ascii="宋体" w:hAnsi="宋体" w:cs="宋体" w:hint="eastAsia"/>
          <w:sz w:val="24"/>
          <w:szCs w:val="24"/>
          <w:u w:val="single"/>
        </w:rPr>
        <w:t>医疗废弃物清运治理服务</w:t>
      </w:r>
    </w:p>
    <w:p w14:paraId="6A404E81" w14:textId="77777777" w:rsidR="00F83C66" w:rsidRDefault="00F80BA9">
      <w:pPr>
        <w:pStyle w:val="20"/>
        <w:spacing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7" w:name="_Toc28359035"/>
      <w:bookmarkStart w:id="8" w:name="_Toc35393824"/>
      <w:bookmarkStart w:id="9" w:name="_Toc28359112"/>
      <w:bookmarkStart w:id="10" w:name="_Toc35393655"/>
      <w:r>
        <w:rPr>
          <w:rFonts w:ascii="宋体" w:eastAsia="宋体" w:hAnsi="宋体" w:cs="宋体" w:hint="eastAsia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08DEFAFA" w14:textId="13436176" w:rsidR="00F83C66" w:rsidRDefault="00A4746C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bookmarkStart w:id="11" w:name="_Toc35393825"/>
      <w:bookmarkStart w:id="12" w:name="_Toc35393656"/>
      <w:r w:rsidRPr="00A4746C">
        <w:rPr>
          <w:rFonts w:ascii="宋体" w:hAnsi="宋体" w:cs="宋体" w:hint="eastAsia"/>
          <w:sz w:val="24"/>
          <w:szCs w:val="24"/>
        </w:rPr>
        <w:t>因本项目有重大变更，故终止本次采购</w:t>
      </w:r>
      <w:r w:rsidR="00F80BA9">
        <w:rPr>
          <w:rFonts w:ascii="宋体" w:hAnsi="宋体" w:cs="宋体" w:hint="eastAsia"/>
          <w:sz w:val="24"/>
          <w:szCs w:val="24"/>
        </w:rPr>
        <w:t>。</w:t>
      </w:r>
    </w:p>
    <w:p w14:paraId="05AA833A" w14:textId="77777777" w:rsidR="00F83C66" w:rsidRDefault="00F80BA9">
      <w:pPr>
        <w:pStyle w:val="20"/>
        <w:spacing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r>
        <w:rPr>
          <w:rFonts w:ascii="宋体" w:eastAsia="宋体" w:hAnsi="宋体" w:cs="宋体" w:hint="eastAsia"/>
          <w:b w:val="0"/>
          <w:sz w:val="24"/>
          <w:szCs w:val="24"/>
        </w:rPr>
        <w:t>三、其他补充事宜</w:t>
      </w:r>
      <w:bookmarkEnd w:id="11"/>
      <w:bookmarkEnd w:id="12"/>
    </w:p>
    <w:p w14:paraId="1C4FE9A4" w14:textId="77777777" w:rsidR="00F83C66" w:rsidRDefault="00F80BA9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无</w:t>
      </w:r>
    </w:p>
    <w:p w14:paraId="059BDA86" w14:textId="77777777" w:rsidR="00F83C66" w:rsidRDefault="00F80BA9">
      <w:pPr>
        <w:pStyle w:val="20"/>
        <w:spacing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13" w:name="_Toc35393826"/>
      <w:bookmarkStart w:id="14" w:name="_Toc35393657"/>
      <w:bookmarkStart w:id="15" w:name="_Toc28359036"/>
      <w:bookmarkStart w:id="16" w:name="_Toc28359113"/>
      <w:r>
        <w:rPr>
          <w:rFonts w:ascii="宋体" w:eastAsia="宋体" w:hAnsi="宋体" w:cs="宋体" w:hint="eastAsia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2D0B6FC" w14:textId="77777777" w:rsidR="00F83C66" w:rsidRDefault="00F80BA9">
      <w:pPr>
        <w:widowControl/>
        <w:spacing w:line="560" w:lineRule="exact"/>
        <w:ind w:leftChars="100" w:left="210" w:firstLineChars="200" w:firstLine="480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1.采购人信息</w:t>
      </w:r>
    </w:p>
    <w:p w14:paraId="4C08C6B3" w14:textId="77777777" w:rsidR="00F83C66" w:rsidRDefault="00F80BA9">
      <w:pPr>
        <w:spacing w:line="5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名    称：首都医科大学</w:t>
      </w:r>
    </w:p>
    <w:p w14:paraId="07BBA343" w14:textId="77777777" w:rsidR="00F83C66" w:rsidRDefault="00F80BA9">
      <w:pPr>
        <w:spacing w:line="5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    址：</w:t>
      </w:r>
      <w:r>
        <w:rPr>
          <w:rFonts w:ascii="宋体" w:hAnsi="宋体" w:cs="宋体" w:hint="eastAsia"/>
          <w:sz w:val="24"/>
        </w:rPr>
        <w:t>北京市丰台区右安门外西头条10号</w:t>
      </w:r>
    </w:p>
    <w:p w14:paraId="4472F9D6" w14:textId="77777777" w:rsidR="00F83C66" w:rsidRDefault="00F80BA9">
      <w:pPr>
        <w:spacing w:line="5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联系方式：</w:t>
      </w:r>
      <w:r>
        <w:rPr>
          <w:rFonts w:ascii="宋体" w:hAnsi="宋体" w:cs="宋体" w:hint="eastAsia"/>
          <w:sz w:val="24"/>
        </w:rPr>
        <w:t>张老师  83950696</w:t>
      </w:r>
    </w:p>
    <w:p w14:paraId="09E75EF0" w14:textId="77777777" w:rsidR="00F83C66" w:rsidRDefault="00F80BA9">
      <w:pPr>
        <w:spacing w:line="5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电子邮箱：</w:t>
      </w:r>
      <w:r>
        <w:rPr>
          <w:rFonts w:ascii="宋体" w:hAnsi="宋体" w:cs="宋体" w:hint="eastAsia"/>
          <w:sz w:val="24"/>
        </w:rPr>
        <w:t>shebei@ccmu.edu.cn</w:t>
      </w:r>
    </w:p>
    <w:p w14:paraId="0C31C8A6" w14:textId="77777777" w:rsidR="00F83C66" w:rsidRDefault="00F80BA9">
      <w:pPr>
        <w:spacing w:line="5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2.采购代理机构信息</w:t>
      </w:r>
    </w:p>
    <w:p w14:paraId="6CEB4944" w14:textId="77777777" w:rsidR="00F83C66" w:rsidRDefault="00F80BA9">
      <w:pPr>
        <w:spacing w:line="5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名    称：华采招标集团有限公司</w:t>
      </w:r>
    </w:p>
    <w:p w14:paraId="1966A20D" w14:textId="77777777" w:rsidR="00F83C66" w:rsidRDefault="00F80BA9">
      <w:pPr>
        <w:spacing w:line="5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    址：北京市丰台区广安路9号国投财富广场6号楼1601室</w:t>
      </w:r>
    </w:p>
    <w:p w14:paraId="11639961" w14:textId="77777777" w:rsidR="00F83C66" w:rsidRDefault="00F80BA9">
      <w:pPr>
        <w:spacing w:line="5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联系方式：010-63509799-8038、8076</w:t>
      </w:r>
    </w:p>
    <w:p w14:paraId="34FFCABF" w14:textId="77777777" w:rsidR="00F83C66" w:rsidRDefault="00F80BA9">
      <w:pPr>
        <w:spacing w:line="5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电子邮箱：hczb103@163.com </w:t>
      </w:r>
    </w:p>
    <w:p w14:paraId="5411D72E" w14:textId="77777777" w:rsidR="00F83C66" w:rsidRDefault="00F80BA9">
      <w:pPr>
        <w:spacing w:line="5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3.项目联系方式</w:t>
      </w:r>
    </w:p>
    <w:p w14:paraId="4B78D8BA" w14:textId="77777777" w:rsidR="00F83C66" w:rsidRDefault="00F80BA9">
      <w:pPr>
        <w:spacing w:line="56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项目联系人：</w:t>
      </w:r>
      <w:r>
        <w:rPr>
          <w:rFonts w:ascii="宋体" w:hAnsi="宋体" w:cs="宋体" w:hint="eastAsia"/>
          <w:sz w:val="24"/>
        </w:rPr>
        <w:t>崔丽洁、赵娜、马春娟、刘金秀、金珊、贾东敏、姚冲、马凯</w:t>
      </w:r>
    </w:p>
    <w:p w14:paraId="69B255F4" w14:textId="77777777" w:rsidR="00F83C66" w:rsidRDefault="00F80BA9">
      <w:pPr>
        <w:spacing w:line="560" w:lineRule="exact"/>
        <w:ind w:firstLineChars="200" w:firstLine="480"/>
      </w:pPr>
      <w:r>
        <w:rPr>
          <w:rFonts w:ascii="宋体" w:hAnsi="宋体" w:cs="宋体" w:hint="eastAsia"/>
          <w:sz w:val="24"/>
          <w:szCs w:val="24"/>
        </w:rPr>
        <w:t>电      话：</w:t>
      </w:r>
      <w:bookmarkStart w:id="17" w:name="OLE_LINK22"/>
      <w:r>
        <w:rPr>
          <w:rFonts w:ascii="宋体" w:hAnsi="宋体" w:cs="宋体" w:hint="eastAsia"/>
          <w:sz w:val="24"/>
          <w:szCs w:val="24"/>
        </w:rPr>
        <w:t>010-63509799-8038、8076</w:t>
      </w:r>
      <w:bookmarkEnd w:id="17"/>
    </w:p>
    <w:sectPr w:rsidR="00F83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7322AB"/>
    <w:rsid w:val="00A4746C"/>
    <w:rsid w:val="00EC40E6"/>
    <w:rsid w:val="00F80BA9"/>
    <w:rsid w:val="00F83C66"/>
    <w:rsid w:val="044004C3"/>
    <w:rsid w:val="0B235A3D"/>
    <w:rsid w:val="13C03439"/>
    <w:rsid w:val="35ED12B8"/>
    <w:rsid w:val="36C27971"/>
    <w:rsid w:val="377F0D27"/>
    <w:rsid w:val="417322AB"/>
    <w:rsid w:val="4BDA0B70"/>
    <w:rsid w:val="68D10653"/>
    <w:rsid w:val="6E537159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D4C43"/>
  <w15:docId w15:val="{C5036B14-395A-43B8-9B1A-F71471A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招标代理</dc:creator>
  <cp:lastModifiedBy>1679054564@qq.com</cp:lastModifiedBy>
  <cp:revision>3</cp:revision>
  <dcterms:created xsi:type="dcterms:W3CDTF">2025-04-10T00:54:00Z</dcterms:created>
  <dcterms:modified xsi:type="dcterms:W3CDTF">2025-06-13T07:36:00Z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DBCC7DF93247492588F9E86856C18D10_11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