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67" w:rsidRDefault="007E0A67" w:rsidP="007E0A67">
      <w:pPr>
        <w:pStyle w:val="1"/>
      </w:pPr>
      <w:r w:rsidRPr="007E0A67">
        <w:rPr>
          <w:rFonts w:hint="eastAsia"/>
        </w:rPr>
        <w:t>通州校区食堂设备采购项目</w:t>
      </w:r>
      <w:r w:rsidRPr="007E0A67">
        <w:rPr>
          <w:rFonts w:hint="eastAsia"/>
        </w:rPr>
        <w:t>-03</w:t>
      </w:r>
      <w:r w:rsidRPr="007E0A67">
        <w:rPr>
          <w:rFonts w:hint="eastAsia"/>
        </w:rPr>
        <w:t>包（厨余垃圾处理设备和油水分离设备）</w:t>
      </w:r>
      <w:r>
        <w:rPr>
          <w:rFonts w:hint="eastAsia"/>
        </w:rPr>
        <w:t>废标公告</w:t>
      </w:r>
    </w:p>
    <w:p w:rsidR="007E0A67" w:rsidRDefault="007E0A67" w:rsidP="007E0A6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、项目基本情况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项目编号：11000025210200141397-XM001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项目名称：通州校区食堂设备采购项目</w:t>
      </w:r>
    </w:p>
    <w:p w:rsidR="007E0A67" w:rsidRDefault="007E0A67" w:rsidP="007E0A6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二、项目废标的原因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E0A67">
        <w:rPr>
          <w:rFonts w:ascii="宋体" w:hAnsi="宋体" w:cs="宋体" w:hint="eastAsia"/>
          <w:sz w:val="24"/>
        </w:rPr>
        <w:t>03包（厨余垃圾处理设备和油水分离设备）</w:t>
      </w:r>
      <w:bookmarkStart w:id="0" w:name="_GoBack"/>
      <w:bookmarkEnd w:id="0"/>
      <w:r>
        <w:rPr>
          <w:rFonts w:ascii="宋体" w:hAnsi="宋体" w:cs="宋体" w:hint="eastAsia"/>
          <w:sz w:val="24"/>
        </w:rPr>
        <w:t>符合专业条件的投标人不足三家，本项目废标。</w:t>
      </w:r>
    </w:p>
    <w:p w:rsidR="007E0A67" w:rsidRDefault="007E0A67" w:rsidP="007E0A6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三、其他补充事宜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1.本项目招标编号为：BMCC-ZC25-0897</w:t>
      </w:r>
    </w:p>
    <w:p w:rsidR="007E0A67" w:rsidRDefault="007E0A67" w:rsidP="007E0A6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四、凡对本次公告内容提出询问，请按以下方式联系。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1.采购人信息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名    称：北京服装学院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    址：北京市朝阳区樱花东街甲2号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联系方式：吕老师,64288334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2.采购代理机构信息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名    称：北京明德致信咨询有限公司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    址：北京市海淀区学院路30号科大天工大厦B座1709室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联系方式：杨梦雪、王蕾蕾、刘佳、杨欢、吕绍山，010－61196170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3.项目联系方式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项目联系人：杨梦雪、王蕾蕾、刘佳、杨欢、吕绍山</w:t>
      </w:r>
    </w:p>
    <w:p w:rsidR="007E0A67" w:rsidRDefault="007E0A67" w:rsidP="007E0A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电      话：010－61196170</w:t>
      </w:r>
    </w:p>
    <w:p w:rsidR="00BD0639" w:rsidRDefault="00BD0639"/>
    <w:sectPr w:rsidR="00BD0639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20" w:rsidRDefault="008B4D20" w:rsidP="007E0A67">
      <w:r>
        <w:separator/>
      </w:r>
    </w:p>
  </w:endnote>
  <w:endnote w:type="continuationSeparator" w:id="0">
    <w:p w:rsidR="008B4D20" w:rsidRDefault="008B4D20" w:rsidP="007E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20" w:rsidRDefault="008B4D20" w:rsidP="007E0A67">
      <w:r>
        <w:separator/>
      </w:r>
    </w:p>
  </w:footnote>
  <w:footnote w:type="continuationSeparator" w:id="0">
    <w:p w:rsidR="008B4D20" w:rsidRDefault="008B4D20" w:rsidP="007E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38"/>
    <w:rsid w:val="001C3C98"/>
    <w:rsid w:val="003B0038"/>
    <w:rsid w:val="007E0A67"/>
    <w:rsid w:val="008B4D20"/>
    <w:rsid w:val="00B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DC04"/>
  <w15:chartTrackingRefBased/>
  <w15:docId w15:val="{2235D0AA-AEF1-441B-9FFF-FE49FD5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E0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0A67"/>
    <w:pPr>
      <w:keepNext/>
      <w:keepLines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A67"/>
    <w:rPr>
      <w:sz w:val="18"/>
      <w:szCs w:val="18"/>
    </w:rPr>
  </w:style>
  <w:style w:type="character" w:customStyle="1" w:styleId="10">
    <w:name w:val="标题 1 字符"/>
    <w:basedOn w:val="a0"/>
    <w:link w:val="1"/>
    <w:rsid w:val="007E0A67"/>
    <w:rPr>
      <w:rFonts w:ascii="Times New Roman" w:eastAsia="宋体" w:hAnsi="Times New Roman" w:cs="Times New Roman"/>
      <w:b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Organization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2025-07-23T05:29:00Z</dcterms:created>
  <dcterms:modified xsi:type="dcterms:W3CDTF">2025-07-23T05:29:00Z</dcterms:modified>
</cp:coreProperties>
</file>