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4263" w14:textId="77777777" w:rsidR="009B3663" w:rsidRPr="00500AB4" w:rsidRDefault="009B3663" w:rsidP="009B366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Cs w:val="28"/>
        </w:rPr>
      </w:pPr>
      <w:bookmarkStart w:id="0" w:name="_Toc35393822"/>
      <w:bookmarkStart w:id="1" w:name="_Toc28359033"/>
      <w:bookmarkStart w:id="2" w:name="_Toc35393653"/>
      <w:proofErr w:type="gramStart"/>
      <w:r w:rsidRPr="00500AB4">
        <w:rPr>
          <w:rFonts w:asciiTheme="minorEastAsia" w:eastAsiaTheme="minorEastAsia" w:hAnsiTheme="minorEastAsia" w:hint="eastAsia"/>
          <w:szCs w:val="28"/>
        </w:rPr>
        <w:t>废标公告</w:t>
      </w:r>
      <w:bookmarkEnd w:id="0"/>
      <w:bookmarkEnd w:id="1"/>
      <w:bookmarkEnd w:id="2"/>
      <w:proofErr w:type="gramEnd"/>
    </w:p>
    <w:p w14:paraId="5DBAB531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一、项目基本情况</w:t>
      </w:r>
      <w:bookmarkEnd w:id="3"/>
      <w:bookmarkEnd w:id="4"/>
      <w:bookmarkEnd w:id="5"/>
      <w:bookmarkEnd w:id="6"/>
    </w:p>
    <w:p w14:paraId="5EC601D9" w14:textId="26D7A1CD" w:rsidR="009B3663" w:rsidRPr="00AD4EA5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</w:t>
      </w:r>
      <w:r>
        <w:rPr>
          <w:rFonts w:asciiTheme="minorEastAsia" w:eastAsiaTheme="minorEastAsia" w:hAnsiTheme="minorEastAsia" w:hint="eastAsia"/>
          <w:sz w:val="24"/>
          <w:szCs w:val="28"/>
        </w:rPr>
        <w:t>立项</w:t>
      </w:r>
      <w:r w:rsidRPr="00AD4EA5">
        <w:rPr>
          <w:rFonts w:asciiTheme="minorEastAsia" w:eastAsiaTheme="minorEastAsia" w:hAnsiTheme="minorEastAsia" w:hint="eastAsia"/>
          <w:sz w:val="24"/>
          <w:szCs w:val="28"/>
        </w:rPr>
        <w:t>编号：</w:t>
      </w:r>
      <w:r w:rsidR="00285B91" w:rsidRPr="00285B91">
        <w:rPr>
          <w:rFonts w:asciiTheme="minorEastAsia" w:eastAsiaTheme="minorEastAsia" w:hAnsiTheme="minorEastAsia"/>
          <w:sz w:val="24"/>
          <w:szCs w:val="28"/>
        </w:rPr>
        <w:t>11000025210200151316-XM001</w:t>
      </w:r>
    </w:p>
    <w:p w14:paraId="6D41D4FF" w14:textId="11323330" w:rsidR="009B3663" w:rsidRPr="006F762D" w:rsidRDefault="009B3663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采购项目名称：</w:t>
      </w:r>
      <w:r w:rsidR="00B71F76" w:rsidRPr="00B71F76">
        <w:rPr>
          <w:rFonts w:ascii="宋体" w:hAnsi="宋体" w:hint="eastAsia"/>
          <w:sz w:val="24"/>
        </w:rPr>
        <w:t>北京市计量检测科学研究院2025年度职工体检服务采购项目</w:t>
      </w:r>
    </w:p>
    <w:p w14:paraId="11951B72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二、项目终止的原因</w:t>
      </w:r>
      <w:bookmarkEnd w:id="7"/>
      <w:bookmarkEnd w:id="8"/>
      <w:bookmarkEnd w:id="9"/>
      <w:bookmarkEnd w:id="10"/>
    </w:p>
    <w:p w14:paraId="17A04876" w14:textId="5CAF3C47" w:rsidR="00B71F76" w:rsidRPr="006F762D" w:rsidRDefault="00B71F76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bookmarkStart w:id="11" w:name="OLE_LINK6"/>
      <w:r>
        <w:rPr>
          <w:rFonts w:ascii="宋体" w:hAnsi="宋体" w:hint="eastAsia"/>
          <w:sz w:val="24"/>
        </w:rPr>
        <w:t>本项目02包至</w:t>
      </w:r>
      <w:r>
        <w:rPr>
          <w:rFonts w:ascii="宋体" w:hAnsi="宋体"/>
          <w:sz w:val="24"/>
          <w:szCs w:val="24"/>
        </w:rPr>
        <w:t>提交</w:t>
      </w:r>
      <w:r>
        <w:rPr>
          <w:rFonts w:ascii="宋体" w:hAnsi="宋体" w:hint="eastAsia"/>
          <w:sz w:val="24"/>
        </w:rPr>
        <w:t>响应</w:t>
      </w:r>
      <w:r w:rsidRPr="006F762D">
        <w:rPr>
          <w:rFonts w:ascii="宋体" w:hAnsi="宋体" w:hint="eastAsia"/>
          <w:sz w:val="24"/>
        </w:rPr>
        <w:t>文件截止时间止，</w:t>
      </w:r>
      <w:r>
        <w:rPr>
          <w:rFonts w:ascii="宋体" w:hAnsi="宋体" w:hint="eastAsia"/>
          <w:sz w:val="24"/>
        </w:rPr>
        <w:t>递交</w:t>
      </w:r>
      <w:r w:rsidR="000403D9">
        <w:rPr>
          <w:rFonts w:ascii="宋体" w:hAnsi="宋体" w:hint="eastAsia"/>
          <w:sz w:val="24"/>
        </w:rPr>
        <w:t>响应</w:t>
      </w:r>
      <w:r>
        <w:rPr>
          <w:rFonts w:ascii="宋体" w:hAnsi="宋体" w:hint="eastAsia"/>
          <w:sz w:val="24"/>
        </w:rPr>
        <w:t>文件供应商</w:t>
      </w:r>
      <w:r w:rsidRPr="006F762D">
        <w:rPr>
          <w:rFonts w:ascii="宋体" w:hAnsi="宋体" w:hint="eastAsia"/>
          <w:sz w:val="24"/>
        </w:rPr>
        <w:t>不足三家，</w:t>
      </w:r>
      <w:r>
        <w:rPr>
          <w:rFonts w:ascii="宋体" w:hAnsi="宋体" w:hint="eastAsia"/>
          <w:sz w:val="24"/>
        </w:rPr>
        <w:t>本项目02包</w:t>
      </w:r>
      <w:r w:rsidRPr="006F762D">
        <w:rPr>
          <w:rFonts w:ascii="宋体" w:hAnsi="宋体" w:hint="eastAsia"/>
          <w:sz w:val="24"/>
        </w:rPr>
        <w:t>作废标处理。</w:t>
      </w:r>
    </w:p>
    <w:p w14:paraId="6C9A2A7E" w14:textId="7B089B6C" w:rsidR="009B3663" w:rsidRPr="00AD4EA5" w:rsidRDefault="00B71F76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bookmarkStart w:id="12" w:name="_Toc35393656"/>
      <w:bookmarkStart w:id="13" w:name="_Toc35393825"/>
      <w:bookmarkEnd w:id="11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三、其他补充事宜</w:t>
      </w:r>
      <w:bookmarkEnd w:id="12"/>
      <w:bookmarkEnd w:id="13"/>
    </w:p>
    <w:p w14:paraId="715D14D6" w14:textId="75FD715C" w:rsidR="009B3663" w:rsidRPr="00AD4EA5" w:rsidRDefault="00B71F76" w:rsidP="009B36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Theme="minorEastAsia" w:eastAsiaTheme="minorEastAsia" w:hAnsiTheme="minorEastAsia" w:hint="eastAsia"/>
          <w:sz w:val="24"/>
          <w:szCs w:val="28"/>
        </w:rPr>
        <w:t>无</w:t>
      </w:r>
    </w:p>
    <w:p w14:paraId="1AF559B2" w14:textId="77777777" w:rsidR="009B3663" w:rsidRPr="00AD4EA5" w:rsidRDefault="009B3663" w:rsidP="009B3663">
      <w:pPr>
        <w:pStyle w:val="2"/>
        <w:spacing w:line="360" w:lineRule="auto"/>
        <w:rPr>
          <w:rFonts w:asciiTheme="minorEastAsia" w:eastAsiaTheme="minorEastAsia" w:hAnsiTheme="minorEastAsia" w:cs="宋体" w:hint="eastAsia"/>
          <w:b w:val="0"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517EB032" w14:textId="77777777" w:rsidR="009B3663" w:rsidRPr="00AD4EA5" w:rsidRDefault="009B3663" w:rsidP="009B3663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1.采购人信息</w:t>
      </w:r>
    </w:p>
    <w:p w14:paraId="43CA48DE" w14:textId="77777777" w:rsidR="00B71F76" w:rsidRPr="00B71F76" w:rsidRDefault="009B3663" w:rsidP="00B71F76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</w:t>
      </w:r>
      <w:r w:rsidR="00B71F76" w:rsidRPr="00B71F76">
        <w:rPr>
          <w:rFonts w:asciiTheme="minorEastAsia" w:eastAsiaTheme="minorEastAsia" w:hAnsiTheme="minorEastAsia" w:cs="宋体" w:hint="eastAsia"/>
          <w:bCs/>
          <w:sz w:val="24"/>
          <w:szCs w:val="28"/>
        </w:rPr>
        <w:t>北京市计量检测科学研究院</w:t>
      </w:r>
    </w:p>
    <w:p w14:paraId="425A3601" w14:textId="19FA33D4" w:rsidR="00B71F76" w:rsidRPr="00B71F76" w:rsidRDefault="00B71F76" w:rsidP="00B71F76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B71F76">
        <w:rPr>
          <w:rFonts w:asciiTheme="minorEastAsia" w:eastAsiaTheme="minorEastAsia" w:hAnsiTheme="minorEastAsia" w:cs="宋体" w:hint="eastAsia"/>
          <w:bCs/>
          <w:sz w:val="24"/>
          <w:szCs w:val="28"/>
        </w:rPr>
        <w:t>地</w:t>
      </w:r>
      <w:r>
        <w:rPr>
          <w:rFonts w:asciiTheme="minorEastAsia" w:eastAsiaTheme="minorEastAsia" w:hAnsiTheme="minorEastAsia" w:cs="宋体" w:hint="eastAsia"/>
          <w:bCs/>
          <w:sz w:val="24"/>
          <w:szCs w:val="28"/>
        </w:rPr>
        <w:t xml:space="preserve">    </w:t>
      </w:r>
      <w:r w:rsidRPr="00B71F76">
        <w:rPr>
          <w:rFonts w:asciiTheme="minorEastAsia" w:eastAsiaTheme="minorEastAsia" w:hAnsiTheme="minorEastAsia" w:cs="宋体" w:hint="eastAsia"/>
          <w:bCs/>
          <w:sz w:val="24"/>
          <w:szCs w:val="28"/>
        </w:rPr>
        <w:t>址：北京市朝阳区安苑东里一区12号</w:t>
      </w:r>
    </w:p>
    <w:p w14:paraId="2E7AC7A1" w14:textId="77777777" w:rsidR="00B71F76" w:rsidRDefault="00B71F76" w:rsidP="00B71F76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B71F76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联系方式：魏老师；010-57521525</w:t>
      </w:r>
    </w:p>
    <w:p w14:paraId="04B026BD" w14:textId="27DB989F" w:rsidR="009B3663" w:rsidRPr="00AD4EA5" w:rsidRDefault="009B3663" w:rsidP="00B71F76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2.采购代理机构信息</w:t>
      </w:r>
    </w:p>
    <w:p w14:paraId="74CAD781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称：北京明德致信咨询有限公司</w:t>
      </w:r>
    </w:p>
    <w:p w14:paraId="24BA6E92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址：北京市海淀区学院路30号科大天工大厦B座17层09室</w:t>
      </w:r>
    </w:p>
    <w:p w14:paraId="1F309083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联系方式：010</w:t>
      </w:r>
      <w:r>
        <w:rPr>
          <w:rFonts w:asciiTheme="minorEastAsia" w:eastAsiaTheme="minorEastAsia" w:hAnsiTheme="minorEastAsia" w:cs="宋体" w:hint="eastAsia"/>
          <w:bCs/>
          <w:sz w:val="24"/>
          <w:szCs w:val="28"/>
        </w:rPr>
        <w:t>-</w:t>
      </w: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82370045</w:t>
      </w:r>
    </w:p>
    <w:p w14:paraId="2524B148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电子邮箱：FC@zbbmcc.com</w:t>
      </w:r>
    </w:p>
    <w:p w14:paraId="0BB1D9C5" w14:textId="77777777" w:rsidR="009B3663" w:rsidRPr="00AD4EA5" w:rsidRDefault="009B3663" w:rsidP="009B3663">
      <w:pPr>
        <w:spacing w:line="360" w:lineRule="auto"/>
        <w:ind w:firstLineChars="100" w:firstLine="241"/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3.项目联系方式</w:t>
      </w:r>
    </w:p>
    <w:p w14:paraId="40FC2066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项目联系人：刘佳、吕绍山</w:t>
      </w:r>
    </w:p>
    <w:p w14:paraId="2373CDFC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      话：010-61192219</w:t>
      </w:r>
    </w:p>
    <w:p w14:paraId="2CB209B9" w14:textId="77777777" w:rsidR="009B3663" w:rsidRPr="00AD4EA5" w:rsidRDefault="009B3663" w:rsidP="009B3663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8"/>
          <w:u w:val="single"/>
        </w:rPr>
      </w:pPr>
      <w:proofErr w:type="gramStart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邮</w:t>
      </w:r>
      <w:proofErr w:type="gramEnd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 xml:space="preserve">      箱：lj@zbbmcc.com</w:t>
      </w:r>
    </w:p>
    <w:p w14:paraId="7584DEF5" w14:textId="13658DA2" w:rsidR="008B5EF0" w:rsidRPr="009B3663" w:rsidRDefault="008B5EF0" w:rsidP="009B3663"/>
    <w:sectPr w:rsidR="008B5EF0" w:rsidRPr="009B3663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96AC" w14:textId="77777777" w:rsidR="001A581F" w:rsidRDefault="001A581F" w:rsidP="003E5085">
      <w:r>
        <w:separator/>
      </w:r>
    </w:p>
  </w:endnote>
  <w:endnote w:type="continuationSeparator" w:id="0">
    <w:p w14:paraId="20BF4816" w14:textId="77777777" w:rsidR="001A581F" w:rsidRDefault="001A581F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DA81" w14:textId="77777777" w:rsidR="001A581F" w:rsidRDefault="001A581F" w:rsidP="003E5085">
      <w:r>
        <w:separator/>
      </w:r>
    </w:p>
  </w:footnote>
  <w:footnote w:type="continuationSeparator" w:id="0">
    <w:p w14:paraId="21B847A1" w14:textId="77777777" w:rsidR="001A581F" w:rsidRDefault="001A581F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D1"/>
    <w:rsid w:val="000403D9"/>
    <w:rsid w:val="000610A1"/>
    <w:rsid w:val="000A357A"/>
    <w:rsid w:val="000B5E79"/>
    <w:rsid w:val="000B73B3"/>
    <w:rsid w:val="000E0FD3"/>
    <w:rsid w:val="000F283F"/>
    <w:rsid w:val="000F6699"/>
    <w:rsid w:val="00117948"/>
    <w:rsid w:val="001843B4"/>
    <w:rsid w:val="001A252C"/>
    <w:rsid w:val="001A581F"/>
    <w:rsid w:val="001C2A3A"/>
    <w:rsid w:val="00220829"/>
    <w:rsid w:val="00285B91"/>
    <w:rsid w:val="002A7A11"/>
    <w:rsid w:val="002C62CC"/>
    <w:rsid w:val="00316DAF"/>
    <w:rsid w:val="00332027"/>
    <w:rsid w:val="003320D7"/>
    <w:rsid w:val="003504D2"/>
    <w:rsid w:val="003A1D7D"/>
    <w:rsid w:val="003A5879"/>
    <w:rsid w:val="003C4C34"/>
    <w:rsid w:val="003E5085"/>
    <w:rsid w:val="003E5B12"/>
    <w:rsid w:val="003E66CD"/>
    <w:rsid w:val="00455A91"/>
    <w:rsid w:val="00470EDE"/>
    <w:rsid w:val="004A1BBA"/>
    <w:rsid w:val="004F1260"/>
    <w:rsid w:val="00500AB4"/>
    <w:rsid w:val="00534CD1"/>
    <w:rsid w:val="0055348A"/>
    <w:rsid w:val="005B568B"/>
    <w:rsid w:val="005C196B"/>
    <w:rsid w:val="005F7C9E"/>
    <w:rsid w:val="00602D58"/>
    <w:rsid w:val="00681DB0"/>
    <w:rsid w:val="006D1D8A"/>
    <w:rsid w:val="006F762D"/>
    <w:rsid w:val="007D42B7"/>
    <w:rsid w:val="007D4768"/>
    <w:rsid w:val="00821F9D"/>
    <w:rsid w:val="00875BEF"/>
    <w:rsid w:val="0089699C"/>
    <w:rsid w:val="008B5EF0"/>
    <w:rsid w:val="00924C89"/>
    <w:rsid w:val="0097368C"/>
    <w:rsid w:val="009B3663"/>
    <w:rsid w:val="00A01F91"/>
    <w:rsid w:val="00A225F4"/>
    <w:rsid w:val="00A55263"/>
    <w:rsid w:val="00A6778E"/>
    <w:rsid w:val="00AB731F"/>
    <w:rsid w:val="00AD4EA5"/>
    <w:rsid w:val="00B075C2"/>
    <w:rsid w:val="00B71F76"/>
    <w:rsid w:val="00B747A8"/>
    <w:rsid w:val="00B93DAD"/>
    <w:rsid w:val="00BA1509"/>
    <w:rsid w:val="00BE2A38"/>
    <w:rsid w:val="00C1102E"/>
    <w:rsid w:val="00C275F3"/>
    <w:rsid w:val="00C410C1"/>
    <w:rsid w:val="00CB134E"/>
    <w:rsid w:val="00CD07B5"/>
    <w:rsid w:val="00D631DE"/>
    <w:rsid w:val="00D848F3"/>
    <w:rsid w:val="00DA5862"/>
    <w:rsid w:val="00DD1A03"/>
    <w:rsid w:val="00DD3839"/>
    <w:rsid w:val="00DE0D3A"/>
    <w:rsid w:val="00DF12F2"/>
    <w:rsid w:val="00E0056D"/>
    <w:rsid w:val="00E00E4E"/>
    <w:rsid w:val="00E15F40"/>
    <w:rsid w:val="00E91804"/>
    <w:rsid w:val="00F30EF2"/>
    <w:rsid w:val="00F46137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40F85"/>
  <w15:docId w15:val="{D5F69BE4-173A-463B-B705-3189628D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534CD1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朱</cp:lastModifiedBy>
  <cp:revision>17</cp:revision>
  <dcterms:created xsi:type="dcterms:W3CDTF">2025-11-25T03:24:00Z</dcterms:created>
  <dcterms:modified xsi:type="dcterms:W3CDTF">2026-01-12T06:58:00Z</dcterms:modified>
</cp:coreProperties>
</file>