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86CA" w14:textId="1B0B53F0" w:rsidR="00534CD1" w:rsidRPr="00EB5ACD" w:rsidRDefault="00DE0D3A" w:rsidP="00A01F9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40"/>
          <w:szCs w:val="24"/>
        </w:rPr>
      </w:pPr>
      <w:bookmarkStart w:id="0" w:name="_Toc35393822"/>
      <w:bookmarkStart w:id="1" w:name="_Toc28359033"/>
      <w:bookmarkStart w:id="2" w:name="_Toc35393653"/>
      <w:r w:rsidRPr="00EB5ACD">
        <w:rPr>
          <w:rFonts w:asciiTheme="minorEastAsia" w:eastAsiaTheme="minorEastAsia" w:hAnsiTheme="minorEastAsia" w:hint="eastAsia"/>
          <w:sz w:val="40"/>
          <w:szCs w:val="24"/>
        </w:rPr>
        <w:t>废标</w:t>
      </w:r>
      <w:r w:rsidR="00534CD1" w:rsidRPr="00EB5ACD">
        <w:rPr>
          <w:rFonts w:asciiTheme="minorEastAsia" w:eastAsiaTheme="minorEastAsia" w:hAnsiTheme="minorEastAsia" w:hint="eastAsia"/>
          <w:sz w:val="40"/>
          <w:szCs w:val="24"/>
        </w:rPr>
        <w:t>公告</w:t>
      </w:r>
      <w:bookmarkEnd w:id="0"/>
      <w:bookmarkEnd w:id="1"/>
      <w:bookmarkEnd w:id="2"/>
    </w:p>
    <w:p w14:paraId="661EA908" w14:textId="77777777" w:rsidR="00534CD1" w:rsidRPr="00EB5ACD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EB5ACD">
        <w:rPr>
          <w:rFonts w:asciiTheme="minorEastAsia" w:eastAsiaTheme="minorEastAsia" w:hAnsiTheme="minorEastAsia" w:cs="宋体" w:hint="eastAsia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414773D8" w14:textId="433D31B7" w:rsidR="00534CD1" w:rsidRPr="00335B0B" w:rsidRDefault="00534CD1" w:rsidP="00EB5AC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5B0B">
        <w:rPr>
          <w:rFonts w:asciiTheme="minorEastAsia" w:eastAsiaTheme="minorEastAsia" w:hAnsiTheme="minorEastAsia" w:hint="eastAsia"/>
          <w:sz w:val="24"/>
          <w:szCs w:val="24"/>
        </w:rPr>
        <w:t>采购项目编号：</w:t>
      </w:r>
      <w:r w:rsidR="00397215">
        <w:rPr>
          <w:rFonts w:asciiTheme="minorEastAsia" w:eastAsiaTheme="minorEastAsia" w:hAnsiTheme="minorEastAsia"/>
          <w:sz w:val="24"/>
          <w:szCs w:val="24"/>
        </w:rPr>
        <w:t>BMCC-ZC25-</w:t>
      </w:r>
      <w:r w:rsidR="00397215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B50092">
        <w:rPr>
          <w:rFonts w:asciiTheme="minorEastAsia" w:eastAsiaTheme="minorEastAsia" w:hAnsiTheme="minorEastAsia" w:hint="eastAsia"/>
          <w:sz w:val="24"/>
          <w:szCs w:val="24"/>
        </w:rPr>
        <w:t>933</w:t>
      </w:r>
    </w:p>
    <w:p w14:paraId="6D33FA6F" w14:textId="6DD85ABF" w:rsidR="00534CD1" w:rsidRPr="00335B0B" w:rsidRDefault="00534CD1" w:rsidP="00EB5AC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335B0B">
        <w:rPr>
          <w:rFonts w:asciiTheme="minorEastAsia" w:eastAsiaTheme="minorEastAsia" w:hAnsiTheme="minorEastAsia" w:hint="eastAsia"/>
          <w:sz w:val="24"/>
          <w:szCs w:val="24"/>
        </w:rPr>
        <w:t>采购项目名称：</w:t>
      </w:r>
      <w:r w:rsidR="00B50092" w:rsidRPr="00B50092">
        <w:rPr>
          <w:rFonts w:asciiTheme="minorEastAsia" w:eastAsiaTheme="minorEastAsia" w:hAnsiTheme="minorEastAsia" w:hint="eastAsia"/>
          <w:sz w:val="24"/>
          <w:szCs w:val="24"/>
        </w:rPr>
        <w:t>首都精神文明线上宣传及线下活动</w:t>
      </w:r>
    </w:p>
    <w:p w14:paraId="7E1B73C6" w14:textId="77777777" w:rsidR="00534CD1" w:rsidRPr="00EB5ACD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EB5ACD">
        <w:rPr>
          <w:rFonts w:asciiTheme="minorEastAsia" w:eastAsiaTheme="minorEastAsia" w:hAnsiTheme="minorEastAsia" w:cs="宋体" w:hint="eastAsia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7E357214" w14:textId="398F1B47" w:rsidR="00534CD1" w:rsidRPr="00335B0B" w:rsidRDefault="00B50092" w:rsidP="00397215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B50092">
        <w:rPr>
          <w:rFonts w:asciiTheme="minorEastAsia" w:eastAsiaTheme="minorEastAsia" w:hAnsiTheme="minorEastAsia" w:hint="eastAsia"/>
          <w:sz w:val="24"/>
          <w:szCs w:val="24"/>
        </w:rPr>
        <w:t>本项目0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B50092">
        <w:rPr>
          <w:rFonts w:asciiTheme="minorEastAsia" w:eastAsiaTheme="minorEastAsia" w:hAnsiTheme="minorEastAsia" w:hint="eastAsia"/>
          <w:sz w:val="24"/>
          <w:szCs w:val="24"/>
        </w:rPr>
        <w:t>包至提交响应文件截止时间止，递交响应文件供应商不足三家，本项目0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B50092">
        <w:rPr>
          <w:rFonts w:asciiTheme="minorEastAsia" w:eastAsiaTheme="minorEastAsia" w:hAnsiTheme="minorEastAsia" w:hint="eastAsia"/>
          <w:sz w:val="24"/>
          <w:szCs w:val="24"/>
        </w:rPr>
        <w:t>包作废标处理</w:t>
      </w:r>
      <w:r w:rsidR="00397215" w:rsidRPr="0039721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36672E8" w14:textId="77777777" w:rsidR="00534CD1" w:rsidRPr="00EB5ACD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bookmarkStart w:id="11" w:name="_Toc35393656"/>
      <w:bookmarkStart w:id="12" w:name="_Toc35393825"/>
      <w:r w:rsidRPr="00EB5ACD">
        <w:rPr>
          <w:rFonts w:asciiTheme="minorEastAsia" w:eastAsiaTheme="minorEastAsia" w:hAnsiTheme="minorEastAsia" w:cs="宋体" w:hint="eastAsia"/>
          <w:sz w:val="24"/>
          <w:szCs w:val="24"/>
        </w:rPr>
        <w:t>三、其他补充事宜</w:t>
      </w:r>
      <w:bookmarkEnd w:id="11"/>
      <w:bookmarkEnd w:id="12"/>
    </w:p>
    <w:p w14:paraId="6C53220B" w14:textId="77777777" w:rsidR="00534CD1" w:rsidRPr="00EB5ACD" w:rsidRDefault="002C62CC" w:rsidP="00EB5ACD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EB5ACD">
        <w:rPr>
          <w:rFonts w:asciiTheme="minorEastAsia" w:eastAsiaTheme="minorEastAsia" w:hAnsiTheme="minorEastAsia"/>
          <w:sz w:val="24"/>
          <w:szCs w:val="24"/>
        </w:rPr>
        <w:t>无</w:t>
      </w:r>
    </w:p>
    <w:p w14:paraId="4C4DF230" w14:textId="77777777" w:rsidR="00534CD1" w:rsidRPr="00EB5ACD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EB5ACD">
        <w:rPr>
          <w:rFonts w:asciiTheme="minorEastAsia" w:eastAsiaTheme="minorEastAsia" w:hAnsiTheme="minorEastAsia" w:cs="宋体" w:hint="eastAsia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480A6BC" w14:textId="5C001A3A" w:rsidR="00EB5ACD" w:rsidRPr="00EB5ACD" w:rsidRDefault="00EB5ACD" w:rsidP="00EB5ACD">
      <w:pPr>
        <w:spacing w:line="360" w:lineRule="auto"/>
        <w:ind w:firstLineChars="100" w:firstLine="241"/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1.采购人信息</w:t>
      </w:r>
    </w:p>
    <w:p w14:paraId="76893DA8" w14:textId="77777777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名    称：首都精神文明促进中心</w:t>
      </w:r>
    </w:p>
    <w:p w14:paraId="0A0F3B30" w14:textId="77777777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地    址：北京市通州区运河东大街56号院4号楼</w:t>
      </w:r>
    </w:p>
    <w:p w14:paraId="055E5C29" w14:textId="6D25882F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联系方式：</w:t>
      </w:r>
      <w:r w:rsidR="00EC4ED1" w:rsidRPr="00EC4ED1">
        <w:rPr>
          <w:rFonts w:asciiTheme="minorEastAsia" w:eastAsiaTheme="minorEastAsia" w:hAnsiTheme="minorEastAsia" w:cs="宋体" w:hint="eastAsia"/>
          <w:bCs/>
          <w:sz w:val="24"/>
          <w:szCs w:val="24"/>
        </w:rPr>
        <w:t>马老师，55569567</w:t>
      </w:r>
    </w:p>
    <w:p w14:paraId="10023B75" w14:textId="77777777" w:rsidR="00EB5ACD" w:rsidRPr="00EB5ACD" w:rsidRDefault="00EB5ACD" w:rsidP="00EB5ACD">
      <w:pPr>
        <w:spacing w:line="360" w:lineRule="auto"/>
        <w:ind w:firstLineChars="100" w:firstLine="241"/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2.采购代理机构信息</w:t>
      </w:r>
    </w:p>
    <w:p w14:paraId="40AFB193" w14:textId="77777777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名    称：北京明德致信咨询有限公司</w:t>
      </w:r>
    </w:p>
    <w:p w14:paraId="2F3C257A" w14:textId="77777777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地    址：北京市海淀区学院路30号科大天工大厦B座17层1709室</w:t>
      </w:r>
    </w:p>
    <w:p w14:paraId="31768154" w14:textId="24372929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联系方式：010-82370045</w:t>
      </w:r>
    </w:p>
    <w:p w14:paraId="2A4C3C59" w14:textId="77777777" w:rsidR="00EB5ACD" w:rsidRPr="00EB5ACD" w:rsidRDefault="00EB5ACD" w:rsidP="00EB5ACD">
      <w:pPr>
        <w:spacing w:line="360" w:lineRule="auto"/>
        <w:ind w:firstLineChars="100" w:firstLine="241"/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3.项目联系方式</w:t>
      </w:r>
    </w:p>
    <w:p w14:paraId="49B3EB16" w14:textId="77777777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项目联系人：刘佳、吕绍山</w:t>
      </w:r>
    </w:p>
    <w:p w14:paraId="164E9325" w14:textId="50F78C39" w:rsidR="00EB5ACD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电      话：</w:t>
      </w:r>
      <w:r w:rsidR="006C3D0C">
        <w:rPr>
          <w:rFonts w:asciiTheme="minorEastAsia" w:eastAsiaTheme="minorEastAsia" w:hAnsiTheme="minorEastAsia" w:cs="宋体" w:hint="eastAsia"/>
          <w:bCs/>
          <w:sz w:val="24"/>
          <w:szCs w:val="24"/>
        </w:rPr>
        <w:t>010-61192219</w:t>
      </w:r>
    </w:p>
    <w:p w14:paraId="6D8F0B20" w14:textId="5F6FB859" w:rsidR="00D631DE" w:rsidRPr="00EB5ACD" w:rsidRDefault="00EB5ACD" w:rsidP="00EB5ACD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EB5ACD">
        <w:rPr>
          <w:rFonts w:asciiTheme="minorEastAsia" w:eastAsiaTheme="minorEastAsia" w:hAnsiTheme="minorEastAsia" w:cs="宋体" w:hint="eastAsia"/>
          <w:bCs/>
          <w:sz w:val="24"/>
          <w:szCs w:val="24"/>
        </w:rPr>
        <w:t>邮      箱：lj@zbbmcc.com</w:t>
      </w:r>
    </w:p>
    <w:p w14:paraId="23AAC1B0" w14:textId="77777777" w:rsidR="00D631DE" w:rsidRPr="00EB5ACD" w:rsidRDefault="00D631DE" w:rsidP="00EB5ACD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  <w:u w:val="single"/>
        </w:rPr>
      </w:pPr>
    </w:p>
    <w:p w14:paraId="68D5488A" w14:textId="77777777" w:rsidR="00D631DE" w:rsidRPr="00EB5ACD" w:rsidRDefault="00D631DE" w:rsidP="00EB5ACD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  <w:u w:val="single"/>
        </w:rPr>
      </w:pPr>
    </w:p>
    <w:p w14:paraId="7584DEF5" w14:textId="77777777" w:rsidR="008B5EF0" w:rsidRPr="00EB5ACD" w:rsidRDefault="008B5EF0">
      <w:pPr>
        <w:rPr>
          <w:rFonts w:asciiTheme="minorEastAsia" w:eastAsiaTheme="minorEastAsia" w:hAnsiTheme="minorEastAsia" w:hint="eastAsia"/>
          <w:sz w:val="24"/>
          <w:szCs w:val="24"/>
        </w:rPr>
      </w:pPr>
    </w:p>
    <w:sectPr w:rsidR="008B5EF0" w:rsidRPr="00EB5ACD" w:rsidSect="003E508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8ECA" w14:textId="77777777" w:rsidR="00AD78CF" w:rsidRDefault="00AD78CF" w:rsidP="003E5085">
      <w:r>
        <w:separator/>
      </w:r>
    </w:p>
  </w:endnote>
  <w:endnote w:type="continuationSeparator" w:id="0">
    <w:p w14:paraId="6EFE3000" w14:textId="77777777" w:rsidR="00AD78CF" w:rsidRDefault="00AD78CF" w:rsidP="003E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4F67" w14:textId="77777777" w:rsidR="00AD78CF" w:rsidRDefault="00AD78CF" w:rsidP="003E5085">
      <w:r>
        <w:separator/>
      </w:r>
    </w:p>
  </w:footnote>
  <w:footnote w:type="continuationSeparator" w:id="0">
    <w:p w14:paraId="5608B3AE" w14:textId="77777777" w:rsidR="00AD78CF" w:rsidRDefault="00AD78CF" w:rsidP="003E5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CD1"/>
    <w:rsid w:val="000A357A"/>
    <w:rsid w:val="000B5E79"/>
    <w:rsid w:val="000E0FD3"/>
    <w:rsid w:val="000F6699"/>
    <w:rsid w:val="00137DC2"/>
    <w:rsid w:val="00143F7F"/>
    <w:rsid w:val="001843B4"/>
    <w:rsid w:val="001A252C"/>
    <w:rsid w:val="001C2A3A"/>
    <w:rsid w:val="001E195B"/>
    <w:rsid w:val="002A7A11"/>
    <w:rsid w:val="002B6BE0"/>
    <w:rsid w:val="002C62CC"/>
    <w:rsid w:val="003113FC"/>
    <w:rsid w:val="00332027"/>
    <w:rsid w:val="003320D7"/>
    <w:rsid w:val="00335B0B"/>
    <w:rsid w:val="003504D2"/>
    <w:rsid w:val="00397215"/>
    <w:rsid w:val="003A5879"/>
    <w:rsid w:val="003E5085"/>
    <w:rsid w:val="003E5B12"/>
    <w:rsid w:val="003E66CD"/>
    <w:rsid w:val="004A1BBA"/>
    <w:rsid w:val="004F1260"/>
    <w:rsid w:val="00534CD1"/>
    <w:rsid w:val="0055348A"/>
    <w:rsid w:val="005B568B"/>
    <w:rsid w:val="006C3D0C"/>
    <w:rsid w:val="006D1D8A"/>
    <w:rsid w:val="0078033F"/>
    <w:rsid w:val="007A7B53"/>
    <w:rsid w:val="007D4768"/>
    <w:rsid w:val="00821F9D"/>
    <w:rsid w:val="008B5EF0"/>
    <w:rsid w:val="00A01F91"/>
    <w:rsid w:val="00A225F4"/>
    <w:rsid w:val="00AB731F"/>
    <w:rsid w:val="00AD78CF"/>
    <w:rsid w:val="00B075C2"/>
    <w:rsid w:val="00B50092"/>
    <w:rsid w:val="00B63DCB"/>
    <w:rsid w:val="00B747A8"/>
    <w:rsid w:val="00BA1509"/>
    <w:rsid w:val="00C275F3"/>
    <w:rsid w:val="00CD07B5"/>
    <w:rsid w:val="00D631DE"/>
    <w:rsid w:val="00D80448"/>
    <w:rsid w:val="00DA5862"/>
    <w:rsid w:val="00DD3839"/>
    <w:rsid w:val="00DE0D3A"/>
    <w:rsid w:val="00E0056D"/>
    <w:rsid w:val="00E00E4E"/>
    <w:rsid w:val="00E15F40"/>
    <w:rsid w:val="00EB5ACD"/>
    <w:rsid w:val="00EC4ED1"/>
    <w:rsid w:val="00EF597D"/>
    <w:rsid w:val="00F30EF2"/>
    <w:rsid w:val="00FC28AF"/>
    <w:rsid w:val="00FF36D9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40F85"/>
  <w15:docId w15:val="{0E6D2FD4-D38E-40F5-AECC-7F4580CA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a4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link w:val="a3"/>
    <w:qFormat/>
    <w:rsid w:val="00534CD1"/>
    <w:rPr>
      <w:rFonts w:ascii="宋体" w:hAnsi="Courier New"/>
    </w:rPr>
  </w:style>
  <w:style w:type="paragraph" w:styleId="a5">
    <w:name w:val="header"/>
    <w:basedOn w:val="a"/>
    <w:link w:val="a6"/>
    <w:uiPriority w:val="99"/>
    <w:unhideWhenUsed/>
    <w:rsid w:val="003E5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508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5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朱</cp:lastModifiedBy>
  <cp:revision>29</cp:revision>
  <dcterms:created xsi:type="dcterms:W3CDTF">2025-04-07T06:08:00Z</dcterms:created>
  <dcterms:modified xsi:type="dcterms:W3CDTF">2026-01-21T04:03:00Z</dcterms:modified>
</cp:coreProperties>
</file>