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4E0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华文中宋" w:hAnsi="华文中宋" w:eastAsia="华文中宋"/>
        </w:rPr>
        <w:t>陶然亭春棠秋菊传统花展花卉环境布置终止公告</w:t>
      </w:r>
      <w:bookmarkEnd w:id="0"/>
      <w:bookmarkEnd w:id="1"/>
      <w:bookmarkEnd w:id="2"/>
    </w:p>
    <w:p w14:paraId="277F2682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35393823"/>
      <w:bookmarkStart w:id="5" w:name="_Toc28359034"/>
      <w:bookmarkStart w:id="6" w:name="_Toc28359111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  <w:bookmarkStart w:id="29" w:name="_GoBack"/>
      <w:bookmarkEnd w:id="29"/>
    </w:p>
    <w:p w14:paraId="320E4827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11000026210200161972-XM001</w:t>
      </w:r>
    </w:p>
    <w:p w14:paraId="764CE647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陶然亭春棠秋菊传统花展花卉环境布置</w:t>
      </w:r>
    </w:p>
    <w:p w14:paraId="17A0B6A5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35393824"/>
      <w:bookmarkStart w:id="9" w:name="_Toc35393655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2EB3AC52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对招标文件作实质响应的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投标人</w:t>
      </w:r>
      <w:r>
        <w:rPr>
          <w:rFonts w:hint="eastAsia" w:ascii="仿宋" w:hAnsi="仿宋" w:eastAsia="仿宋"/>
          <w:sz w:val="28"/>
          <w:szCs w:val="28"/>
          <w:u w:val="single"/>
        </w:rPr>
        <w:t>不足3家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</w:rPr>
        <w:t>本项目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作</w:t>
      </w:r>
      <w:r>
        <w:rPr>
          <w:rFonts w:hint="eastAsia" w:ascii="仿宋" w:hAnsi="仿宋" w:eastAsia="仿宋"/>
          <w:sz w:val="28"/>
          <w:szCs w:val="28"/>
          <w:u w:val="single"/>
        </w:rPr>
        <w:t>废标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处理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。</w:t>
      </w:r>
    </w:p>
    <w:p w14:paraId="3EA3391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4A4A0D70">
      <w:pPr>
        <w:rPr>
          <w:rFonts w:hint="default" w:eastAsia="宋体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无。</w:t>
      </w:r>
    </w:p>
    <w:p w14:paraId="4AE00BF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113"/>
      <w:bookmarkStart w:id="14" w:name="_Toc35393826"/>
      <w:bookmarkStart w:id="15" w:name="_Toc35393657"/>
      <w:bookmarkStart w:id="16" w:name="_Toc2835903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8BEBC44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827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5C3BF0B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北京市陶然亭公园管理处</w:t>
      </w:r>
    </w:p>
    <w:p w14:paraId="6A331E8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北京市西城区太平街19号</w:t>
      </w:r>
    </w:p>
    <w:p w14:paraId="43E659B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010-83558968</w:t>
      </w:r>
    </w:p>
    <w:p w14:paraId="02BECC72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35393659"/>
      <w:bookmarkStart w:id="23" w:name="_Toc35393828"/>
      <w:bookmarkStart w:id="24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5A69358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中技国际招标有限公司</w:t>
      </w:r>
    </w:p>
    <w:p w14:paraId="2553C02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北京市丰台区通用时代中心C座</w:t>
      </w:r>
    </w:p>
    <w:p w14:paraId="674B858E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010-81168770、13716908322</w:t>
      </w:r>
    </w:p>
    <w:p w14:paraId="5891BF81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60"/>
      <w:bookmarkStart w:id="26" w:name="_Toc28359039"/>
      <w:bookmarkStart w:id="27" w:name="_Toc35393829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40067B91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黄美贤、韩峰、赵宇辰</w:t>
      </w:r>
    </w:p>
    <w:p w14:paraId="7B9C79E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010-81168770、13716908322</w:t>
      </w:r>
    </w:p>
    <w:p w14:paraId="4D5847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21CB7527"/>
    <w:rsid w:val="09B47989"/>
    <w:rsid w:val="16B20B51"/>
    <w:rsid w:val="21CB7527"/>
    <w:rsid w:val="26C26C32"/>
    <w:rsid w:val="2D05216B"/>
    <w:rsid w:val="2DE63063"/>
    <w:rsid w:val="3B2B68A8"/>
    <w:rsid w:val="41A97181"/>
    <w:rsid w:val="4BD6720E"/>
    <w:rsid w:val="6A231730"/>
    <w:rsid w:val="6EEE18D1"/>
    <w:rsid w:val="7D1A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296</Characters>
  <Lines>0</Lines>
  <Paragraphs>0</Paragraphs>
  <TotalTime>11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2024-02-08T01:29:00Z</dcterms:created>
  <dc:creator>昕</dc:creator>
  <cp:lastModifiedBy>微信用户</cp:lastModifiedBy>
  <dcterms:modified xsi:type="dcterms:W3CDTF">2026-02-04T08:37:03Z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E70B815E502F4572B17C5F394332164F_13</vt:lpwstr>
  </property>
  <property fmtid="{D5CDD505-2E9C-101B-9397-08002B2CF9AE}" pid="4" name="KSOTemplateDocerSaveRecord">
    <vt:lpwstr>eyJoZGlkIjoiMWY5ZmE2YWZiZmM1OWQxZWM0ZDNhMDE5ZjM1ZmJkYWMiLCJ1c2VySWQiOiIxMjIzNjYwMzg3In0=</vt:lpwstr>
  </property>
</Properties>
</file>