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59B4" w14:textId="7694FA78" w:rsidR="00CA7875" w:rsidRPr="00CA7875" w:rsidRDefault="00F1503C" w:rsidP="00CA7875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36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废</w:t>
      </w:r>
      <w:r w:rsidR="00462438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标</w:t>
      </w:r>
      <w:r w:rsidR="00CA7875" w:rsidRPr="00CA7875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公告</w:t>
      </w:r>
      <w:bookmarkEnd w:id="0"/>
      <w:bookmarkEnd w:id="1"/>
      <w:bookmarkEnd w:id="2"/>
    </w:p>
    <w:p w14:paraId="705B010A" w14:textId="77777777" w:rsidR="00CA7875" w:rsidRPr="00F241F0" w:rsidRDefault="00CA7875" w:rsidP="00D62232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F241F0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 w14:textId="4EF8C575" w:rsidR="00CA7875" w:rsidRPr="007C4CCB" w:rsidRDefault="00CA7875" w:rsidP="003F7D8C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项目编号：</w:t>
      </w:r>
      <w:r w:rsidR="00595652" w:rsidRPr="00595652">
        <w:rPr>
          <w:rFonts w:ascii="宋体" w:eastAsia="宋体" w:hAnsi="宋体" w:cs="Times New Roman"/>
          <w:sz w:val="24"/>
          <w:szCs w:val="24"/>
        </w:rPr>
        <w:t>11000026210200168363-XM001</w:t>
      </w:r>
    </w:p>
    <w:p w14:paraId="4BCB93AE" w14:textId="083B2B82" w:rsidR="00960466" w:rsidRDefault="00960466" w:rsidP="003F7D8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60466">
        <w:rPr>
          <w:rFonts w:ascii="宋体" w:eastAsia="宋体" w:hAnsi="宋体" w:cs="Times New Roman"/>
          <w:sz w:val="24"/>
          <w:szCs w:val="24"/>
        </w:rPr>
        <w:t>采购代理项目编号：</w:t>
      </w:r>
      <w:r w:rsidR="00595652" w:rsidRPr="00BE3614">
        <w:rPr>
          <w:rFonts w:ascii="宋体" w:hAnsi="宋体" w:hint="eastAsia"/>
          <w:sz w:val="24"/>
        </w:rPr>
        <w:t>BMCC-ZC26-0298</w:t>
      </w:r>
    </w:p>
    <w:p w14:paraId="455A3840" w14:textId="4C1DBE28" w:rsidR="0053675A" w:rsidRPr="007C4CCB" w:rsidRDefault="00CA7875" w:rsidP="003F7D8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采购项目名称：</w:t>
      </w:r>
      <w:bookmarkStart w:id="7" w:name="_Toc28359035"/>
      <w:bookmarkStart w:id="8" w:name="_Toc28359112"/>
      <w:bookmarkStart w:id="9" w:name="_Toc35393655"/>
      <w:bookmarkStart w:id="10" w:name="_Toc35393824"/>
      <w:r w:rsidR="00595652" w:rsidRPr="00595652">
        <w:rPr>
          <w:rFonts w:ascii="宋体" w:eastAsia="宋体" w:hAnsi="宋体" w:cs="Times New Roman"/>
          <w:sz w:val="24"/>
          <w:szCs w:val="24"/>
        </w:rPr>
        <w:t>容灾中心信创备份专用设备采购</w:t>
      </w:r>
    </w:p>
    <w:p w14:paraId="6F1F22A6" w14:textId="312CBC34" w:rsidR="00CA7875" w:rsidRPr="007C4CCB" w:rsidRDefault="00CA7875" w:rsidP="001E0408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r w:rsidRPr="007C4CCB">
        <w:rPr>
          <w:rFonts w:ascii="宋体" w:eastAsia="宋体" w:hAnsi="宋体" w:cs="宋体" w:hint="eastAsia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 w14:textId="13635322" w:rsidR="00CA7875" w:rsidRPr="007C4CCB" w:rsidRDefault="00F1503C" w:rsidP="001E0408">
      <w:pPr>
        <w:spacing w:line="360" w:lineRule="auto"/>
        <w:ind w:firstLineChars="250" w:firstLine="600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合格</w:t>
      </w:r>
      <w:r w:rsidR="007C4CCB" w:rsidRPr="007C4CCB">
        <w:rPr>
          <w:rFonts w:ascii="宋体" w:eastAsia="宋体" w:hAnsi="宋体" w:cs="Times New Roman" w:hint="eastAsia"/>
          <w:sz w:val="24"/>
          <w:szCs w:val="24"/>
        </w:rPr>
        <w:t>供应商</w:t>
      </w:r>
      <w:r w:rsidR="00972F6C" w:rsidRPr="007C4CCB">
        <w:rPr>
          <w:rFonts w:ascii="宋体" w:eastAsia="宋体" w:hAnsi="宋体" w:cs="Times New Roman" w:hint="eastAsia"/>
          <w:sz w:val="24"/>
          <w:szCs w:val="24"/>
        </w:rPr>
        <w:t>不足3家</w:t>
      </w:r>
      <w:r w:rsidR="00960466">
        <w:rPr>
          <w:rFonts w:ascii="宋体" w:eastAsia="宋体" w:hAnsi="宋体" w:cs="Times New Roman" w:hint="eastAsia"/>
          <w:sz w:val="24"/>
          <w:szCs w:val="24"/>
        </w:rPr>
        <w:t>，本项目废标</w:t>
      </w:r>
    </w:p>
    <w:p w14:paraId="2F0D91CD" w14:textId="77777777" w:rsidR="00CA7875" w:rsidRPr="007C4CCB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1" w:name="_Toc35393656"/>
      <w:bookmarkStart w:id="12" w:name="_Toc35393825"/>
      <w:r w:rsidRPr="007C4CCB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1"/>
      <w:bookmarkEnd w:id="12"/>
    </w:p>
    <w:p w14:paraId="7EECCAC8" w14:textId="6BD0C823" w:rsidR="00972F6C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招标公告日期：</w:t>
      </w:r>
      <w:r w:rsidR="00595652" w:rsidRPr="00595652">
        <w:rPr>
          <w:rFonts w:ascii="宋体" w:eastAsia="宋体" w:hAnsi="宋体" w:cs="Times New Roman"/>
          <w:sz w:val="24"/>
          <w:szCs w:val="24"/>
        </w:rPr>
        <w:t>2026年04月09日</w:t>
      </w:r>
    </w:p>
    <w:p w14:paraId="369F3C8A" w14:textId="249FA8A3" w:rsidR="00CA7875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开标时间：</w:t>
      </w:r>
      <w:r w:rsidR="00595652">
        <w:rPr>
          <w:rFonts w:ascii="宋体" w:eastAsia="宋体" w:hAnsi="宋体" w:cs="Times New Roman" w:hint="eastAsia"/>
          <w:sz w:val="24"/>
          <w:szCs w:val="24"/>
        </w:rPr>
        <w:t>2026年04月30日</w:t>
      </w:r>
    </w:p>
    <w:p w14:paraId="15E25686" w14:textId="77777777" w:rsidR="00CA7875" w:rsidRPr="00F241F0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F241F0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 w14:textId="77777777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F241F0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691ED7C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7C4CCB">
        <w:rPr>
          <w:rFonts w:ascii="宋体" w:eastAsia="宋体" w:hAnsi="宋体" w:cs="Times New Roman"/>
          <w:sz w:val="24"/>
          <w:szCs w:val="24"/>
        </w:rPr>
        <w:t>名    称：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北京工业大学</w:t>
      </w:r>
    </w:p>
    <w:p w14:paraId="77506EC8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地    址：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北京市朝阳区平乐园100号</w:t>
      </w:r>
    </w:p>
    <w:p w14:paraId="63B6EC76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 w:hint="eastAsia"/>
          <w:sz w:val="24"/>
          <w:szCs w:val="24"/>
        </w:rPr>
        <w:t>联系人/</w:t>
      </w:r>
      <w:r w:rsidRPr="007C4CCB">
        <w:rPr>
          <w:rFonts w:ascii="宋体" w:eastAsia="宋体" w:hAnsi="宋体" w:cs="Times New Roman"/>
          <w:sz w:val="24"/>
          <w:szCs w:val="24"/>
        </w:rPr>
        <w:t>联系方式：</w:t>
      </w:r>
      <w:r w:rsidRPr="007C4CCB">
        <w:rPr>
          <w:rFonts w:ascii="宋体" w:eastAsia="宋体" w:hAnsi="宋体" w:cs="Times New Roman" w:hint="eastAsia"/>
          <w:sz w:val="24"/>
          <w:szCs w:val="24"/>
        </w:rPr>
        <w:t>李老师，</w:t>
      </w:r>
      <w:r w:rsidRPr="007C4CCB">
        <w:rPr>
          <w:rFonts w:ascii="宋体" w:eastAsia="宋体" w:hAnsi="宋体" w:cs="Times New Roman"/>
          <w:sz w:val="24"/>
          <w:szCs w:val="24"/>
        </w:rPr>
        <w:t>67392339</w:t>
      </w:r>
    </w:p>
    <w:p w14:paraId="3F617158" w14:textId="36BB6CBF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79FF55F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7C4CCB">
        <w:rPr>
          <w:rFonts w:ascii="宋体" w:eastAsia="宋体" w:hAnsi="宋体" w:cs="Times New Roman"/>
          <w:sz w:val="24"/>
          <w:szCs w:val="24"/>
        </w:rPr>
        <w:t>名    称：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北京明德致信咨询有限公司</w:t>
      </w:r>
    </w:p>
    <w:p w14:paraId="1E94FE2D" w14:textId="77777777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地    址：</w:t>
      </w:r>
      <w:r w:rsidRPr="007C4CCB">
        <w:rPr>
          <w:rFonts w:ascii="宋体" w:eastAsia="宋体" w:hAnsi="宋体" w:cs="Times New Roman" w:hint="eastAsia"/>
          <w:sz w:val="24"/>
          <w:szCs w:val="24"/>
        </w:rPr>
        <w:t>北京市海淀区学院路30号科大天工大厦</w:t>
      </w:r>
      <w:r w:rsidRPr="007C4CCB">
        <w:rPr>
          <w:rFonts w:ascii="宋体" w:eastAsia="宋体" w:hAnsi="宋体" w:cs="Times New Roman"/>
          <w:sz w:val="24"/>
          <w:szCs w:val="24"/>
        </w:rPr>
        <w:t>B</w:t>
      </w:r>
      <w:r w:rsidRPr="007C4CCB">
        <w:rPr>
          <w:rFonts w:ascii="宋体" w:eastAsia="宋体" w:hAnsi="宋体" w:cs="Times New Roman" w:hint="eastAsia"/>
          <w:sz w:val="24"/>
          <w:szCs w:val="24"/>
        </w:rPr>
        <w:t>座</w:t>
      </w:r>
      <w:r w:rsidRPr="007C4CCB">
        <w:rPr>
          <w:rFonts w:ascii="宋体" w:eastAsia="宋体" w:hAnsi="宋体" w:cs="Times New Roman"/>
          <w:sz w:val="24"/>
          <w:szCs w:val="24"/>
        </w:rPr>
        <w:t>17</w:t>
      </w:r>
      <w:r w:rsidRPr="007C4CCB">
        <w:rPr>
          <w:rFonts w:ascii="宋体" w:eastAsia="宋体" w:hAnsi="宋体" w:cs="Times New Roman" w:hint="eastAsia"/>
          <w:sz w:val="24"/>
          <w:szCs w:val="24"/>
        </w:rPr>
        <w:t>层</w:t>
      </w:r>
      <w:r w:rsidRPr="007C4CCB">
        <w:rPr>
          <w:rFonts w:ascii="宋体" w:eastAsia="宋体" w:hAnsi="宋体" w:cs="Times New Roman"/>
          <w:sz w:val="24"/>
          <w:szCs w:val="24"/>
        </w:rPr>
        <w:t>09</w:t>
      </w:r>
      <w:r w:rsidRPr="007C4CCB">
        <w:rPr>
          <w:rFonts w:ascii="宋体" w:eastAsia="宋体" w:hAnsi="宋体" w:cs="Times New Roman" w:hint="eastAsia"/>
          <w:sz w:val="24"/>
          <w:szCs w:val="24"/>
        </w:rPr>
        <w:t>室</w:t>
      </w:r>
    </w:p>
    <w:p w14:paraId="1E5F42C9" w14:textId="6DE08952" w:rsidR="00F51300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联系方式：</w:t>
      </w:r>
      <w:bookmarkStart w:id="29" w:name="_Hlk181280856"/>
      <w:r w:rsidRPr="007C4CCB">
        <w:rPr>
          <w:rFonts w:ascii="宋体" w:eastAsia="宋体" w:hAnsi="宋体" w:cs="Times New Roman" w:hint="eastAsia"/>
          <w:sz w:val="24"/>
          <w:szCs w:val="24"/>
        </w:rPr>
        <w:t>010－61196301</w:t>
      </w:r>
      <w:bookmarkEnd w:id="29"/>
    </w:p>
    <w:p w14:paraId="0A21556D" w14:textId="0997C4A2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F241F0">
        <w:rPr>
          <w:rFonts w:ascii="宋体" w:eastAsia="宋体" w:hAnsi="宋体" w:cs="宋体"/>
          <w:bCs/>
          <w:sz w:val="24"/>
          <w:szCs w:val="24"/>
        </w:rPr>
        <w:t>联系方式</w:t>
      </w:r>
      <w:bookmarkEnd w:id="25"/>
      <w:bookmarkEnd w:id="26"/>
      <w:bookmarkEnd w:id="27"/>
      <w:bookmarkEnd w:id="28"/>
    </w:p>
    <w:p w14:paraId="7E95A70C" w14:textId="71F8E92A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项目联系人：</w:t>
      </w:r>
      <w:r w:rsidR="00960466" w:rsidRPr="00960466">
        <w:rPr>
          <w:rFonts w:ascii="宋体" w:eastAsia="宋体" w:hAnsi="宋体" w:cs="Times New Roman"/>
          <w:sz w:val="24"/>
          <w:szCs w:val="24"/>
        </w:rPr>
        <w:t>王爽、于歌、孙恺宁、高宇、吕绍山</w:t>
      </w:r>
    </w:p>
    <w:p w14:paraId="1B9295AE" w14:textId="1EB8A0E2" w:rsidR="007C4CCB" w:rsidRPr="007C4CCB" w:rsidRDefault="007C4CCB" w:rsidP="007C4CCB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 xml:space="preserve">电      话：010－61196301           </w:t>
      </w:r>
      <w:r>
        <w:rPr>
          <w:rFonts w:hAnsi="宋体"/>
          <w:sz w:val="24"/>
        </w:rPr>
        <w:t xml:space="preserve">                   </w:t>
      </w:r>
    </w:p>
    <w:p w14:paraId="6780FF9C" w14:textId="6185032F" w:rsidR="00F241F0" w:rsidRDefault="007C4CCB" w:rsidP="007C4CCB">
      <w:pPr>
        <w:spacing w:line="360" w:lineRule="auto"/>
        <w:ind w:right="120" w:firstLineChars="450" w:firstLine="1080"/>
        <w:jc w:val="left"/>
        <w:rPr>
          <w:rFonts w:ascii="宋体" w:eastAsia="宋体" w:hAnsi="宋体" w:cs="Times New Roman"/>
          <w:sz w:val="24"/>
          <w:szCs w:val="24"/>
        </w:rPr>
      </w:pPr>
      <w:r w:rsidRPr="007C4CCB">
        <w:rPr>
          <w:rFonts w:ascii="宋体" w:eastAsia="宋体" w:hAnsi="宋体" w:cs="Times New Roman"/>
          <w:sz w:val="24"/>
          <w:szCs w:val="24"/>
        </w:rPr>
        <w:t>电子邮箱：ws@zbbmcc.com</w:t>
      </w:r>
    </w:p>
    <w:p w14:paraId="0F059980" w14:textId="7515E465" w:rsidR="00972F6C" w:rsidRPr="00F241F0" w:rsidRDefault="00972F6C" w:rsidP="003F7D8C">
      <w:pPr>
        <w:spacing w:line="360" w:lineRule="auto"/>
        <w:ind w:right="480"/>
        <w:jc w:val="right"/>
        <w:rPr>
          <w:rFonts w:ascii="宋体" w:eastAsia="宋体" w:hAnsi="宋体" w:cs="Times New Roman"/>
          <w:sz w:val="24"/>
          <w:szCs w:val="24"/>
        </w:rPr>
      </w:pPr>
    </w:p>
    <w:sectPr w:rsidR="00972F6C" w:rsidRPr="00F241F0" w:rsidSect="003F7D8C">
      <w:pgSz w:w="11906" w:h="16838"/>
      <w:pgMar w:top="44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D483" w14:textId="77777777" w:rsidR="00A93216" w:rsidRDefault="00A93216" w:rsidP="00CA7875">
      <w:r>
        <w:separator/>
      </w:r>
    </w:p>
  </w:endnote>
  <w:endnote w:type="continuationSeparator" w:id="0">
    <w:p w14:paraId="51D4EFF2" w14:textId="77777777" w:rsidR="00A93216" w:rsidRDefault="00A93216" w:rsidP="00C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1D947" w14:textId="77777777" w:rsidR="00A93216" w:rsidRDefault="00A93216" w:rsidP="00CA7875">
      <w:r>
        <w:separator/>
      </w:r>
    </w:p>
  </w:footnote>
  <w:footnote w:type="continuationSeparator" w:id="0">
    <w:p w14:paraId="0CE7853E" w14:textId="77777777" w:rsidR="00A93216" w:rsidRDefault="00A93216" w:rsidP="00CA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9614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75"/>
    <w:rsid w:val="0000199D"/>
    <w:rsid w:val="000C3D66"/>
    <w:rsid w:val="000E069F"/>
    <w:rsid w:val="000F4A89"/>
    <w:rsid w:val="001155D0"/>
    <w:rsid w:val="001362EB"/>
    <w:rsid w:val="001E0408"/>
    <w:rsid w:val="0020498F"/>
    <w:rsid w:val="002424D6"/>
    <w:rsid w:val="00274F68"/>
    <w:rsid w:val="002E004C"/>
    <w:rsid w:val="00330CD7"/>
    <w:rsid w:val="003656ED"/>
    <w:rsid w:val="003C0734"/>
    <w:rsid w:val="003F7D8C"/>
    <w:rsid w:val="00462438"/>
    <w:rsid w:val="004B01C9"/>
    <w:rsid w:val="0053675A"/>
    <w:rsid w:val="00572ED5"/>
    <w:rsid w:val="00595652"/>
    <w:rsid w:val="005E07ED"/>
    <w:rsid w:val="00663CA6"/>
    <w:rsid w:val="006A547E"/>
    <w:rsid w:val="006E37BC"/>
    <w:rsid w:val="00767B42"/>
    <w:rsid w:val="007A1F68"/>
    <w:rsid w:val="007C4CCB"/>
    <w:rsid w:val="00881766"/>
    <w:rsid w:val="00891C3F"/>
    <w:rsid w:val="00960466"/>
    <w:rsid w:val="00972B22"/>
    <w:rsid w:val="00972F6C"/>
    <w:rsid w:val="00A03C4E"/>
    <w:rsid w:val="00A277DC"/>
    <w:rsid w:val="00A92B59"/>
    <w:rsid w:val="00A93216"/>
    <w:rsid w:val="00AD63A1"/>
    <w:rsid w:val="00AE4619"/>
    <w:rsid w:val="00AF0775"/>
    <w:rsid w:val="00B37710"/>
    <w:rsid w:val="00B44F2A"/>
    <w:rsid w:val="00B6356C"/>
    <w:rsid w:val="00B9063C"/>
    <w:rsid w:val="00B92C1C"/>
    <w:rsid w:val="00BC49EC"/>
    <w:rsid w:val="00C91C14"/>
    <w:rsid w:val="00CA7875"/>
    <w:rsid w:val="00D62232"/>
    <w:rsid w:val="00EC6DB2"/>
    <w:rsid w:val="00EF1A4A"/>
    <w:rsid w:val="00F1503C"/>
    <w:rsid w:val="00F241F0"/>
    <w:rsid w:val="00F51300"/>
    <w:rsid w:val="00FD5324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48F2"/>
  <w15:docId w15:val="{546BF905-23DD-4F48-A125-321CBF5B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875"/>
    <w:rPr>
      <w:sz w:val="18"/>
      <w:szCs w:val="18"/>
    </w:rPr>
  </w:style>
  <w:style w:type="paragraph" w:styleId="a7">
    <w:name w:val="Plain Text"/>
    <w:basedOn w:val="a"/>
    <w:link w:val="1"/>
    <w:qFormat/>
    <w:rsid w:val="007C4CCB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uiPriority w:val="99"/>
    <w:semiHidden/>
    <w:rsid w:val="007C4CCB"/>
    <w:rPr>
      <w:rFonts w:asciiTheme="minorEastAsia" w:hAnsi="Courier New" w:cs="Courier New"/>
    </w:rPr>
  </w:style>
  <w:style w:type="character" w:customStyle="1" w:styleId="1">
    <w:name w:val="纯文本 字符1"/>
    <w:link w:val="a7"/>
    <w:qFormat/>
    <w:rsid w:val="007C4CC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yuge</cp:lastModifiedBy>
  <cp:revision>5</cp:revision>
  <dcterms:created xsi:type="dcterms:W3CDTF">2025-06-17T03:08:00Z</dcterms:created>
  <dcterms:modified xsi:type="dcterms:W3CDTF">2026-04-30T03:05:00Z</dcterms:modified>
</cp:coreProperties>
</file>