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D552">
      <w:pPr>
        <w:keepNext/>
        <w:keepLines/>
        <w:widowControl w:val="0"/>
        <w:bidi w:val="0"/>
        <w:spacing w:beforeLines="0" w:beforeAutospacing="0" w:afterLines="0" w:afterAutospacing="0" w:line="240" w:lineRule="auto"/>
        <w:jc w:val="center"/>
        <w:outlineLvl w:val="0"/>
        <w:rPr>
          <w:rFonts w:ascii="Times New Roman" w:hAnsi="Times New Roman" w:eastAsia="宋体" w:cs="Times New Roman"/>
          <w:b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44"/>
          <w:sz w:val="32"/>
          <w:szCs w:val="24"/>
          <w:lang w:val="en-US" w:eastAsia="zh-CN" w:bidi="ar-SA"/>
        </w:rPr>
        <w:t>北京</w:t>
      </w:r>
      <w:r>
        <w:rPr>
          <w:rFonts w:hint="eastAsia" w:ascii="Times New Roman" w:hAnsi="Times New Roman" w:eastAsia="宋体" w:cs="Times New Roman"/>
          <w:b/>
          <w:color w:val="auto"/>
          <w:kern w:val="44"/>
          <w:sz w:val="32"/>
          <w:szCs w:val="24"/>
          <w:lang w:val="en-US" w:eastAsia="zh-CN" w:bidi="ar-SA"/>
        </w:rPr>
        <w:t>服装学院“服装学拔尖创新人才培养”教学科研设备更新项目（服饰学院）01包-AI高速摄像机废标公告</w:t>
      </w:r>
    </w:p>
    <w:p w14:paraId="4A651297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一</w:t>
      </w:r>
      <w:r>
        <w:rPr>
          <w:rFonts w:hint="eastAsia" w:ascii="宋体" w:hAnsi="宋体" w:eastAsia="宋体" w:cs="宋体"/>
          <w:color w:val="auto"/>
          <w:sz w:val="24"/>
        </w:rPr>
        <w:t>、项目基本情况</w:t>
      </w:r>
    </w:p>
    <w:p w14:paraId="1CB7E384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11000026210200164850-XM003</w:t>
      </w:r>
    </w:p>
    <w:p w14:paraId="70FA0591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北京服装学院“服装学拔尖创新人才培养”教学科研设备更新项目（服饰学院）</w:t>
      </w:r>
    </w:p>
    <w:p w14:paraId="0F231C4B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二、项目废标的原因</w:t>
      </w:r>
    </w:p>
    <w:p w14:paraId="0530FCE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对招标文件实质响应的投标人不足三家，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01包-AI高速摄像机</w:t>
      </w:r>
      <w:r>
        <w:rPr>
          <w:rFonts w:hint="eastAsia" w:ascii="宋体" w:hAnsi="宋体" w:eastAsia="宋体" w:cs="宋体"/>
          <w:color w:val="auto"/>
          <w:sz w:val="24"/>
        </w:rPr>
        <w:t>作废标处理。</w:t>
      </w:r>
    </w:p>
    <w:p w14:paraId="2DB5C678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三、其他补充事宜</w:t>
      </w:r>
      <w:bookmarkStart w:id="0" w:name="_GoBack"/>
      <w:bookmarkEnd w:id="0"/>
    </w:p>
    <w:p w14:paraId="1914B124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本项目招标编号：BMCC-ZC26-0137/1</w:t>
      </w:r>
    </w:p>
    <w:p w14:paraId="0D1E4C75">
      <w:pPr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四、凡对本次公告内容提出询问，请按以下方式联系。</w:t>
      </w:r>
    </w:p>
    <w:p w14:paraId="738F6B25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1.采购人信息</w:t>
      </w:r>
    </w:p>
    <w:p w14:paraId="686674AF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    称：北京服装学院</w:t>
      </w:r>
    </w:p>
    <w:p w14:paraId="230B746A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址：北京市朝阳区樱花东街甲2号</w:t>
      </w:r>
    </w:p>
    <w:p w14:paraId="2D609F8D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联系人/联系方式：吕老师,64288334 </w:t>
      </w:r>
    </w:p>
    <w:p w14:paraId="4D35AB42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2.采购代理机构信息</w:t>
      </w:r>
    </w:p>
    <w:p w14:paraId="0A9A58B2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    称：北京明德致信咨询有限公司</w:t>
      </w:r>
    </w:p>
    <w:p w14:paraId="7A74162D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址：北京市海淀区学院路30号科大天工大厦B座1709室</w:t>
      </w:r>
    </w:p>
    <w:p w14:paraId="6A9A0B0C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联系方式：010－82370045，010－61196029，fc@zbbmcc.com（保证金、发票等咨询）</w:t>
      </w:r>
    </w:p>
    <w:p w14:paraId="68CA9E6A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3.项目联系方式</w:t>
      </w:r>
    </w:p>
    <w:p w14:paraId="2CADA578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项目联系人：杨梦雪、杨欢、王蕾蕾、周洁琼、王希、孙恺宁、王爽、高宇</w:t>
      </w:r>
    </w:p>
    <w:p w14:paraId="27DCCEAC">
      <w:pPr>
        <w:spacing w:line="360" w:lineRule="auto"/>
        <w:ind w:firstLine="720" w:firstLineChars="300"/>
      </w:pPr>
      <w:r>
        <w:rPr>
          <w:rFonts w:hint="eastAsia" w:ascii="宋体" w:hAnsi="宋体" w:eastAsia="宋体" w:cs="宋体"/>
          <w:sz w:val="24"/>
        </w:rPr>
        <w:t>电      话：010－61196029，ymx@zbbmcc.com（仅用于采购文件咨询）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10036"/>
    <w:rsid w:val="0FA062BA"/>
    <w:rsid w:val="14DA401C"/>
    <w:rsid w:val="18664544"/>
    <w:rsid w:val="1F8C0473"/>
    <w:rsid w:val="207318E2"/>
    <w:rsid w:val="2A5A31C1"/>
    <w:rsid w:val="4391606A"/>
    <w:rsid w:val="49F40D42"/>
    <w:rsid w:val="4D410036"/>
    <w:rsid w:val="5C5A21CA"/>
    <w:rsid w:val="60E07891"/>
    <w:rsid w:val="66E3632D"/>
    <w:rsid w:val="732950C8"/>
    <w:rsid w:val="74A5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420</Characters>
  <Lines>0</Lines>
  <Paragraphs>0</Paragraphs>
  <TotalTime>2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2025-12-05T06:28:00Z</dcterms:created>
  <dc:creator>杨欢</dc:creator>
  <cp:lastModifiedBy>杨欢</cp:lastModifiedBy>
  <dcterms:modified xsi:type="dcterms:W3CDTF">2026-05-11T07:57:06Z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F11F547CD85141C88E02FC53F1BDF7DE_11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